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CA6223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2241383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CA6223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513F9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CA6223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CA6223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0513F9">
        <w:rPr>
          <w:rFonts w:cs="Traditional Arabic" w:hint="cs"/>
          <w:b/>
          <w:bCs/>
          <w:color w:val="FF0000"/>
          <w:sz w:val="44"/>
          <w:szCs w:val="44"/>
          <w:rtl/>
        </w:rPr>
        <w:t>7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CA6223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Pr="009F39AF" w:rsidRDefault="00D55BF9" w:rsidP="009F39A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39AF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F39AF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، اللهم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9F39AF" w:rsidRDefault="0079484E" w:rsidP="009F39A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8A060D" w:rsidRPr="009F39AF" w:rsidRDefault="004D3EDD" w:rsidP="00B9233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B92330">
        <w:rPr>
          <w:rFonts w:ascii="DecoType Naskh" w:hAnsi="DecoType Naskh" w:cs="DecoType Naskh" w:hint="cs"/>
          <w:color w:val="FF0000"/>
          <w:sz w:val="34"/>
          <w:szCs w:val="34"/>
          <w:rtl/>
        </w:rPr>
        <w:t>{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وَإِذِ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اعْتَزَلْتُمُوهُمْ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وَمَا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يَعْبُدُونَ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إِلَّا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اللَّهَ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فَأْوُوا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إِلَى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الْكَهْفِ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يَنْشُرْ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لَكُمْ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رَبُّكُمْ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مِنْ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رَحْمَتِهِ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وَيُهَيِّئْ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لَكُمْ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مِنْ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أَمْرِكُمْ</w:t>
      </w:r>
      <w:r w:rsidR="008C1281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8C1281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مِرْفَقًا</w:t>
      </w:r>
      <w:r w:rsidR="00F52E23" w:rsidRPr="00B92330">
        <w:rPr>
          <w:rFonts w:ascii="DecoType Naskh" w:hAnsi="DecoType Naskh" w:cs="DecoType Naskh" w:hint="cs"/>
          <w:color w:val="FF0000"/>
          <w:sz w:val="34"/>
          <w:szCs w:val="34"/>
          <w:rtl/>
        </w:rPr>
        <w:t>}</w:t>
      </w:r>
      <w:r w:rsidR="00F52E23"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 [الكهف: </w:t>
      </w:r>
      <w:r w:rsidR="00457FEC" w:rsidRPr="009F39AF">
        <w:rPr>
          <w:rFonts w:ascii="Traditional Arabic" w:hAnsi="Traditional Arabic" w:cs="Traditional Arabic" w:hint="cs"/>
          <w:sz w:val="36"/>
          <w:szCs w:val="36"/>
          <w:rtl/>
        </w:rPr>
        <w:t>16</w:t>
      </w:r>
      <w:r w:rsidR="00F52E23" w:rsidRPr="009F39AF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1A6760" w:rsidRPr="009F39A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E6632" w:rsidRDefault="00457FEC" w:rsidP="00AE663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أخذ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العلماء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الآية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وجوب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اعتزال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الباطل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وأهله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يستطع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تغيير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الباطل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اعتزلوا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الشرك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والضلال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عندما عجزوا عن تغيير ضلالهم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شركهم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57FEC" w:rsidRPr="009F39AF" w:rsidRDefault="00457FEC" w:rsidP="00AE663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قصة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تدور حول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شباب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كانوا</w:t>
      </w:r>
      <w:r w:rsidR="00AE6632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AE6632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زمن</w:t>
      </w:r>
      <w:r w:rsidR="00AE6632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ملك</w:t>
      </w:r>
      <w:r w:rsidR="00AE6632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يعبد</w:t>
      </w:r>
      <w:r w:rsidR="00AE6632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الأوثان</w:t>
      </w:r>
      <w:r w:rsidR="00AE6632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آمنوا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بربهم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فلما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اطلع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حالهم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استدعاهم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وطلب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يرجعوا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ذهبوا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الإيمان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وحده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فأبوا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هددهم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بالقتل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فاعتزلوا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قومهم</w:t>
      </w:r>
      <w:r w:rsidR="00AE663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A5619C" w:rsidRPr="009F39AF" w:rsidRDefault="00A5619C" w:rsidP="00BB12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العلماء</w:t>
      </w:r>
      <w:r w:rsidR="00FE1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E1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 ي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هجر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الذنوب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والمعاصي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B121A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الذنوب</w:t>
      </w:r>
      <w:r w:rsidR="00BB121A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B121A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والمعاصي</w:t>
      </w:r>
      <w:r w:rsidR="00BB121A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يستطع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تغيير</w:t>
      </w:r>
      <w:r w:rsidR="00BB12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وهذه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عادة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المرسلين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الصالحين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A5619C" w:rsidRPr="009F39AF" w:rsidRDefault="00A5619C" w:rsidP="00E8325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فهذا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E8325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يهاجر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أصحاب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مكة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المدينة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الضلال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والباطل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والشر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منعوهم من إقامة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شعائر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دينهم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فأمر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E8325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أصحابه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بالهجرة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الحبشة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الأولى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الثانية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هاجر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مع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صحاب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مكة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المدينة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للباطل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وأهله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الكعبة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مكة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المكرمة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أنها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محاطة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بالأصنام</w:t>
      </w:r>
      <w:r w:rsid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27680F" w:rsidRDefault="00A5619C" w:rsidP="00E83254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4"/>
          <w:szCs w:val="34"/>
          <w:shd w:val="clear" w:color="auto" w:fill="FFFFFF"/>
          <w:rtl/>
        </w:rPr>
      </w:pP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سيدنا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إبراهيم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عندما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حاربه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قومه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وضاقت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به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الأرض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قال</w:t>
      </w:r>
      <w:r w:rsidR="00E83254" w:rsidRPr="0027680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:</w:t>
      </w:r>
      <w:r w:rsidRPr="0027680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E83254" w:rsidRPr="00E83254">
        <w:rPr>
          <w:rFonts w:ascii="DecoType Naskh" w:hAnsi="DecoType Naskh" w:cs="DecoType Naskh" w:hint="cs"/>
          <w:color w:val="FF0000"/>
          <w:sz w:val="34"/>
          <w:szCs w:val="34"/>
          <w:shd w:val="clear" w:color="auto" w:fill="FFFFFF"/>
          <w:rtl/>
        </w:rPr>
        <w:t>{</w:t>
      </w:r>
      <w:r w:rsidR="00E83254" w:rsidRPr="00E83254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إِنِّي</w:t>
      </w:r>
      <w:r w:rsidR="00E83254" w:rsidRPr="00E83254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E83254" w:rsidRPr="00E83254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ذَاهِبٌ</w:t>
      </w:r>
      <w:r w:rsidR="00E83254" w:rsidRPr="00E83254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E83254" w:rsidRPr="00E83254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إِلَى</w:t>
      </w:r>
      <w:r w:rsidR="00E83254" w:rsidRPr="00E83254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E83254" w:rsidRPr="00E83254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رَبِّي</w:t>
      </w:r>
      <w:r w:rsidR="00E83254" w:rsidRPr="00E83254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E83254" w:rsidRPr="00E83254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سَيَهْدِينِ</w:t>
      </w:r>
      <w:r w:rsidR="00E83254" w:rsidRPr="00E83254">
        <w:rPr>
          <w:rFonts w:ascii="DecoType Naskh" w:hAnsi="DecoType Naskh" w:cs="DecoType Naskh" w:hint="cs"/>
          <w:color w:val="FF0000"/>
          <w:sz w:val="34"/>
          <w:szCs w:val="34"/>
          <w:shd w:val="clear" w:color="auto" w:fill="FFFFFF"/>
          <w:rtl/>
        </w:rPr>
        <w:t>}</w:t>
      </w:r>
      <w:r w:rsidR="0027680F">
        <w:rPr>
          <w:rFonts w:ascii="DecoType Naskh" w:hAnsi="DecoType Naskh" w:cs="DecoType Naskh" w:hint="cs"/>
          <w:color w:val="FF0000"/>
          <w:sz w:val="34"/>
          <w:szCs w:val="34"/>
          <w:shd w:val="clear" w:color="auto" w:fill="FFFFFF"/>
          <w:rtl/>
        </w:rPr>
        <w:t>.</w:t>
      </w:r>
    </w:p>
    <w:p w:rsidR="0027680F" w:rsidRDefault="00E83254" w:rsidP="0027680F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E832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[الصافات: 99]</w:t>
      </w:r>
    </w:p>
    <w:p w:rsidR="00A5619C" w:rsidRPr="009F39AF" w:rsidRDefault="00E83254" w:rsidP="000A48F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26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وسف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السلام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26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عندما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</w:t>
      </w:r>
      <w:r w:rsidR="002426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2426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 w:rsidR="002426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بين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السجن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وبين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الوقوع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الفاحشة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2668" w:rsidRPr="00242668">
        <w:rPr>
          <w:rFonts w:ascii="DecoType Naskh" w:hAnsi="DecoType Naskh" w:cs="DecoType Naskh" w:hint="cs"/>
          <w:color w:val="FF0000"/>
          <w:sz w:val="34"/>
          <w:szCs w:val="34"/>
          <w:shd w:val="clear" w:color="auto" w:fill="FFFFFF"/>
          <w:rtl/>
        </w:rPr>
        <w:t>{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وَلَئِنْ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لَمْ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يَفْعَلْ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آمُرُهُ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لَيُسْجَنَنَّ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وَلَيَكُونًا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مِنَ</w:t>
      </w:r>
      <w:r w:rsidR="00242668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42668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الصَّاغِرِينَ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 xml:space="preserve">*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قَالَ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السِّجْنُ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أَحَبُّ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إِلَيَّ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مِمَّا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يَدْعُونَنِي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إِلَيْهِ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وَإِلَّا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تَصْرِفْ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عَنِّي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كَيْدَهُنَّ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أَصْبُ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إِلَيْهِنَّ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وَأَكُنْ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مِنَ</w:t>
      </w:r>
      <w:r w:rsidR="00BB0993" w:rsidRPr="00BB0993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B0993" w:rsidRPr="00BB0993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الْجَاهِلِينَ</w:t>
      </w:r>
      <w:r w:rsidR="00BB0993" w:rsidRPr="00BB0993">
        <w:rPr>
          <w:rFonts w:ascii="Traditional Arabic" w:cs="Traditional Arabic"/>
          <w:b/>
          <w:bCs/>
          <w:color w:val="000000"/>
          <w:sz w:val="40"/>
          <w:szCs w:val="40"/>
          <w:rtl/>
          <w:lang w:bidi="ar-SY"/>
        </w:rPr>
        <w:t xml:space="preserve"> </w:t>
      </w:r>
      <w:r w:rsidR="00242668" w:rsidRPr="00242668">
        <w:rPr>
          <w:rFonts w:ascii="DecoType Naskh" w:hAnsi="DecoType Naskh" w:cs="DecoType Naskh" w:hint="cs"/>
          <w:color w:val="FF0000"/>
          <w:sz w:val="34"/>
          <w:szCs w:val="34"/>
          <w:shd w:val="clear" w:color="auto" w:fill="FFFFFF"/>
          <w:rtl/>
          <w:lang w:bidi="ar-SY"/>
        </w:rPr>
        <w:t>}</w:t>
      </w:r>
      <w:r w:rsidR="00242668" w:rsidRPr="002426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[يوسف: 32]</w:t>
      </w:r>
      <w:r w:rsidR="000A48F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A5619C" w:rsidRPr="00DA5D4E" w:rsidRDefault="00A5619C" w:rsidP="00DA5D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</w:rPr>
      </w:pP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فرق</w:t>
      </w:r>
      <w:r w:rsidR="004E47E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ٌ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كبير</w:t>
      </w:r>
      <w:r w:rsidR="004E47E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ٌ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بين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أن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يكون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أحد</w:t>
      </w:r>
      <w:r w:rsidR="004E47E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ُ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نا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في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قصر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وهو مع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شيطان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وبين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أن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يكون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في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كهف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وهو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قريب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من</w:t>
      </w:r>
      <w:r w:rsidRPr="00DA5D4E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الرحمن</w:t>
      </w:r>
      <w:r w:rsidR="00674E33" w:rsidRPr="00DA5D4E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.</w:t>
      </w:r>
    </w:p>
    <w:p w:rsidR="00A57506" w:rsidRDefault="00A5619C" w:rsidP="00A5750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ذكر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</w:t>
      </w:r>
      <w:r w:rsidR="001D3A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</w:t>
      </w:r>
      <w:r w:rsidR="001D3A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1D3A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أخبار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فتية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كانوا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أبناء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ميسورة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وكانوا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يعيشون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غ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وقصور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آبائهم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وأمهاتهم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C27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</w:t>
      </w:r>
      <w:r w:rsidR="001C278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1C278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تلك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القصور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شرك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فتركوا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القصر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وذهبوا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فكان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A575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وأهنأ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وأطرب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وأكرم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أيِّ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قصر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7506" w:rsidRPr="004E47E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لأنهم كانوا قريبين من</w:t>
      </w:r>
      <w:r w:rsidR="00A57506" w:rsidRPr="004E47E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A57506" w:rsidRPr="004E47E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الله</w:t>
      </w:r>
      <w:r w:rsidR="004E47EE" w:rsidRPr="004E47E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 عزل وجل</w:t>
      </w:r>
      <w:r w:rsidR="00A57506" w:rsidRPr="004E47E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.</w:t>
      </w:r>
    </w:p>
    <w:p w:rsidR="00A5619C" w:rsidRPr="009F39AF" w:rsidRDefault="00A76885" w:rsidP="00A768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فعلى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تعرض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الاختبار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يختار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جانب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A5619C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5619C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سواه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57FEC" w:rsidRPr="009F39AF" w:rsidRDefault="00A5619C" w:rsidP="00297B5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يطلب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يعتزل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الباطل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والشر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الكفر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والضلال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E15F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يبق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الشاب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مجالساً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الرذيلة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مصاحب</w:t>
      </w:r>
      <w:r w:rsidR="00E15F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5F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لهم،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ويبق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التاجر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شريكاً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ومواصلاً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ومحباً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الفحش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</w:t>
      </w:r>
      <w:r w:rsidR="00E15F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الصلاح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الصلاح</w:t>
      </w:r>
      <w:r w:rsidR="00E15F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! فحقيقة هو ليس منهم؛ لأن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دعا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اعتزال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الباطل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وأهله</w:t>
      </w:r>
      <w:r w:rsidR="00297B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717D6" w:rsidRPr="001717D6" w:rsidRDefault="001717D6" w:rsidP="001717D6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بحث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العلماء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في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مسألة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أيها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أفضل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العزلة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أم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الاختلاط</w:t>
      </w:r>
      <w:r w:rsidR="00BC017B" w:rsidRPr="001717D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بالناس</w:t>
      </w:r>
      <w:r w:rsidRPr="001717D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؟</w:t>
      </w:r>
    </w:p>
    <w:p w:rsidR="008575D4" w:rsidRDefault="0019185B" w:rsidP="008575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وهذه المسألة مهمة جداً فإن أحدنا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حص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قرباً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وإيماناً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يباشر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قلبه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وشرحاً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صدره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بعد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جهد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جهيد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وخاصة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الزمن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الذي تعرض فيه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الفتن</w:t>
      </w:r>
      <w:r w:rsidR="00D27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تتاح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الموبقات</w:t>
      </w:r>
      <w:r w:rsidR="00D27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ييسر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الحرام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والذهاب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يه</w:t>
      </w:r>
      <w:r w:rsidR="00D27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BD70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ويشق الذهاب </w:t>
      </w:r>
      <w:r w:rsidR="009447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للحل</w:t>
      </w:r>
      <w:r w:rsidR="005A37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ال.</w:t>
      </w:r>
    </w:p>
    <w:p w:rsidR="005E0B4F" w:rsidRDefault="00BC017B" w:rsidP="005E0B4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نلت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صدراً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منشرحاً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بالذكر</w:t>
      </w:r>
      <w:r w:rsidR="00D27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وقلباً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يخشع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لذكر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66752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6752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بدناً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منصرفاً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الطاعات</w:t>
      </w:r>
      <w:r w:rsidR="00B46A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وروحاً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B46A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B46A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اقة</w:t>
      </w:r>
      <w:r w:rsidR="00B46A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46A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لقرب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="00CC47C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E0B4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فقد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نلت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منزلة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E0B4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عالية عند الله عز وجل.</w:t>
      </w:r>
    </w:p>
    <w:p w:rsidR="00BC017B" w:rsidRPr="009F39AF" w:rsidRDefault="00BC017B" w:rsidP="00C231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الإخوة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قرأ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دمعت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عينه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يقرأ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235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بعيون دامعة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31E2" w:rsidRDefault="00BC017B" w:rsidP="009F39A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الأخوات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أكرمها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بحفظ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31E2" w:rsidRDefault="00BC017B" w:rsidP="00C231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الإخوة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سجد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موضع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سجوده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31E2" w:rsidRDefault="00BC017B" w:rsidP="00C231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الإخوة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سنوات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أربعة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لم تفتني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صلاة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التهجد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31E2" w:rsidRDefault="00BC017B" w:rsidP="00C231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مجموعة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الإخوة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محافظون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صلاة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الجماعة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31E2" w:rsidRDefault="00BC017B" w:rsidP="00C231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يطرب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بمجالس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ويحن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إليها</w:t>
      </w:r>
      <w:r w:rsidR="00C231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26AF0" w:rsidRDefault="00C231E2" w:rsidP="005F611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 xml:space="preserve">فكل ذلك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عطايا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نالها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واحد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فينا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فبعد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نلت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الفضل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017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الإلهي</w:t>
      </w:r>
      <w:r w:rsidR="00BC017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هل يعقل أن تتخلى عن ذلك لأجل </w:t>
      </w:r>
      <w:r w:rsidR="005F611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الاختلاط مع الناس</w:t>
      </w:r>
      <w:r w:rsidR="00026AF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</w:t>
      </w:r>
    </w:p>
    <w:p w:rsidR="00D7480A" w:rsidRDefault="005F6113" w:rsidP="00D7480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فلهذا كانت مسألة </w:t>
      </w:r>
      <w:r w:rsidR="00BC017B"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العزلة</w:t>
      </w:r>
      <w:r w:rsidR="00BC017B" w:rsidRPr="00D7480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</w:t>
      </w:r>
      <w:r w:rsidR="00BC017B"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الاختلاط</w:t>
      </w:r>
      <w:r w:rsidR="00BC017B" w:rsidRPr="00D7480A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C017B"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بالناس</w:t>
      </w:r>
      <w:r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من المسائل الهامة</w:t>
      </w:r>
      <w:r w:rsid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C30834" w:rsidRDefault="003343D8" w:rsidP="00C30834">
      <w:pPr>
        <w:pStyle w:val="a3"/>
        <w:numPr>
          <w:ilvl w:val="0"/>
          <w:numId w:val="31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D7480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قالوا</w:t>
      </w:r>
      <w:r w:rsidR="00D7480A"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6A82"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316A82"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6A82"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خاف</w:t>
      </w:r>
      <w:r w:rsidR="00316A82"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6A82"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316A82"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6A82"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دينه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الفتنة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يذهب</w:t>
      </w:r>
      <w:r w:rsidR="00316A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وخاف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إيمانه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316A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316A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316A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</w:t>
      </w:r>
      <w:r w:rsidR="00316A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</w:t>
      </w:r>
      <w:r w:rsidR="00316A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وخاف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صلته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بالله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تضعف</w:t>
      </w:r>
      <w:r w:rsidR="004E47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فالعزلة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أفضل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D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 مخالطة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308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لضرورة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الشديدة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حفاظاً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إيمانه</w:t>
      </w:r>
      <w:r w:rsidR="00C308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A362C6" w:rsidRDefault="00A362C6" w:rsidP="00A362C6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</w:pPr>
      <w:r w:rsidRPr="00A36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الفتنة</w:t>
      </w:r>
      <w:r w:rsidRPr="00A362C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A362C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الاصطلاح:</w:t>
      </w:r>
      <w:r w:rsidRPr="00A362C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أن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تخرج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رجلاً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دين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الإسلام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إلى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غير</w:t>
      </w:r>
      <w:r w:rsidRPr="00A362C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36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الإسلام</w:t>
      </w:r>
      <w:r w:rsidRPr="00A362C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).</w:t>
      </w:r>
    </w:p>
    <w:p w:rsidR="00F42C73" w:rsidRPr="00F42C73" w:rsidRDefault="00F42C73" w:rsidP="00F42C73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الفتنة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المعنى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العام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42C73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Pr="00F42C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كل</w:t>
      </w:r>
      <w:r w:rsidRPr="00F42C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2C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ما</w:t>
      </w:r>
      <w:r w:rsidRPr="00F42C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2C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أوقع</w:t>
      </w:r>
      <w:r w:rsidRPr="00F42C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2C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الناس</w:t>
      </w:r>
      <w:r w:rsidRPr="00F42C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2C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في</w:t>
      </w:r>
      <w:r w:rsidRPr="00F42C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2C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معاص</w:t>
      </w:r>
      <w:r w:rsidRPr="00F42C7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.</w:t>
      </w:r>
    </w:p>
    <w:p w:rsidR="00E2309A" w:rsidRPr="009F39AF" w:rsidRDefault="00E2309A" w:rsidP="00E230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واستدلوا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ذلك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بحديث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سَعِيدٍ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الْخُدْرِيِّ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يُوشِكُ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يَكُونَ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خَيْرَ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مَالِ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الْمُسْلِمِ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غَنَمٌ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يَتْبَعُ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بِهَا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شَعَفَ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الْجِبَالِ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وَمَوَاقِعَ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الْقَطْرِ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يَفِرُّ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بِدِينِهِ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الْفِتَنِ</w:t>
      </w:r>
      <w:r w:rsidRPr="00E2309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[البخاري].</w:t>
      </w:r>
    </w:p>
    <w:p w:rsidR="00B06A03" w:rsidRPr="009F39AF" w:rsidRDefault="00B06A03" w:rsidP="00B06A0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شَعَفَ</w:t>
      </w:r>
      <w:r w:rsidRPr="00B06A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الْجِبَالِ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: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ؤ</w:t>
      </w:r>
      <w:r w:rsidR="001949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وسها.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B06A03" w:rsidRDefault="00B06A03" w:rsidP="00B06A0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َمَوَاقِعَ</w:t>
      </w:r>
      <w:r w:rsidRPr="00E2309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309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الْقَطْرِ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: أي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أماكن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نزول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المطر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161250" w:rsidRDefault="003343D8" w:rsidP="00AC2741">
      <w:pPr>
        <w:pStyle w:val="a3"/>
        <w:numPr>
          <w:ilvl w:val="0"/>
          <w:numId w:val="31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أما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308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لم يخف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إيمانه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فالاختلاط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بالناس</w:t>
      </w:r>
      <w:r w:rsidRPr="00D7480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7480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أفضل</w:t>
      </w:r>
      <w:r w:rsidR="00AC274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واستدلوا على ذلك بـ:</w:t>
      </w:r>
    </w:p>
    <w:p w:rsidR="003343D8" w:rsidRPr="009F39AF" w:rsidRDefault="00BB2488" w:rsidP="0038448A">
      <w:pPr>
        <w:pStyle w:val="a3"/>
        <w:numPr>
          <w:ilvl w:val="0"/>
          <w:numId w:val="3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الاختلاط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بالناس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النبي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="00FE15F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والأنبياء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قبله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النبي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="00FE15F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خلال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سنوات بعثته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E15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اعتزل الناس </w:t>
      </w:r>
      <w:r w:rsidR="00A3548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إلا في أزمنة ليخلو بها بربه</w:t>
      </w:r>
      <w:r w:rsidR="0038448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C532B0" w:rsidRPr="009F39AF" w:rsidRDefault="00C532B0" w:rsidP="0038448A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يَعْتَكِفُ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الْعَشْرِ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الْأَوَاخِرِ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A3548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54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رَمَضَانَ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5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072427" w:rsidRDefault="00BB2488" w:rsidP="009F39AF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الْأَسْوَدِ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4F71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سَأَلْتُ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="004F71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يَصْنَعُ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بَيْتِهِ</w:t>
      </w:r>
      <w:r w:rsidR="004F7116"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قَالَتْ</w:t>
      </w:r>
      <w:r w:rsidR="004F71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7116" w:rsidRPr="004F711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يَكُونُ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مِهْنَةِ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أَهْلِهِ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تَعْنِي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خِدْمَةَ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أَهْلِهِ</w:t>
      </w:r>
      <w:r w:rsid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]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فَإِذَا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حَضَرَتْ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الصَّلَاةُ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خَرَجَ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4F71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F71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الصَّلَاةِ</w:t>
      </w:r>
      <w:r w:rsidR="00072427" w:rsidRPr="000724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0724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BB2488" w:rsidRPr="009F39AF" w:rsidRDefault="00BB2488" w:rsidP="00072427">
      <w:pPr>
        <w:pStyle w:val="a3"/>
        <w:autoSpaceDE w:val="0"/>
        <w:autoSpaceDN w:val="0"/>
        <w:bidi/>
        <w:adjustRightInd w:val="0"/>
        <w:ind w:left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0724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="001D5E30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البخاري</w:t>
      </w:r>
      <w:r w:rsidR="000724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]</w:t>
      </w:r>
    </w:p>
    <w:p w:rsidR="00DB1119" w:rsidRPr="009F39AF" w:rsidRDefault="00DB1119" w:rsidP="008F4157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5B74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 w:rsidR="001D5B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 w:rsidR="008F4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D5B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2E3B" w:rsidRPr="006F2E3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يَحْتَجِرُ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حَصِيرًا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بِاللَّيْلِ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فَيُصَلِّي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وَيَبْسُطُهُ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بِالنَّهَارِ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فَيَجْلِسُ</w:t>
      </w:r>
      <w:r w:rsidRPr="008F4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6F2E3B" w:rsidRPr="006F2E3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Pr="008F4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F4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DB1119" w:rsidRPr="009F39AF" w:rsidRDefault="00DB1119" w:rsidP="004E47EE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قال </w:t>
      </w:r>
      <w:r w:rsidR="006F2E3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الإمام 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النووي: </w:t>
      </w:r>
      <w:r w:rsidR="00A45390" w:rsidRPr="00A4539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A453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معنى</w:t>
      </w:r>
      <w:r w:rsidRPr="00A45390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A45390">
        <w:rPr>
          <w:rFonts w:ascii="Traditional Arabic" w:hAnsi="Traditional Arabic" w:cs="Traditional Arabic"/>
          <w:b/>
          <w:bCs/>
          <w:sz w:val="36"/>
          <w:szCs w:val="36"/>
          <w:rtl/>
        </w:rPr>
        <w:t>يحتجر</w:t>
      </w:r>
      <w:r w:rsidR="004E4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45390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A453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يحوط موضعا</w:t>
      </w:r>
      <w:r w:rsidR="004E47E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A453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من</w:t>
      </w:r>
      <w:r w:rsidRPr="00A45390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A45390">
        <w:rPr>
          <w:rFonts w:ascii="Traditional Arabic" w:hAnsi="Traditional Arabic" w:cs="Traditional Arabic"/>
          <w:b/>
          <w:bCs/>
          <w:sz w:val="36"/>
          <w:szCs w:val="36"/>
          <w:rtl/>
        </w:rPr>
        <w:t>المسجد بحصير</w:t>
      </w:r>
      <w:r w:rsidRPr="00A45390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A453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يستره، ليصلي فيه، ولا يمر بين يديه مار ليتوفر خشوعه ويتفرغ قلبه</w:t>
      </w:r>
      <w:r w:rsidR="00A45390" w:rsidRPr="00A45390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)</w:t>
      </w:r>
      <w:r w:rsidR="00687D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[فتح الباري].</w:t>
      </w:r>
    </w:p>
    <w:p w:rsidR="001479F6" w:rsidRPr="00006C04" w:rsidRDefault="006D7565" w:rsidP="00006C04">
      <w:pPr>
        <w:pStyle w:val="a3"/>
        <w:numPr>
          <w:ilvl w:val="0"/>
          <w:numId w:val="3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عَنْ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34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5334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</w:t>
      </w:r>
      <w:r w:rsidR="005334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ُمَا</w:t>
      </w:r>
      <w:r w:rsidR="00DC18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DC18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1862" w:rsidRPr="00DC186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الْمُسْلِمَ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مُخَالِطًا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وَيَصْبِرُ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أَذَاهُمْ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خَيْرٌ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الْمُسْلِمِ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الَّذِيْ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لاَ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يُخَالِطُ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وَلاَ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يَصْبِرُ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DC18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C18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أَذَاهُمْ</w:t>
      </w:r>
      <w:r w:rsidR="00DC1862" w:rsidRPr="00DC186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06C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DC186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[الترمذي وابن ماجه].</w:t>
      </w:r>
    </w:p>
    <w:p w:rsidR="00E55A06" w:rsidRPr="009F39AF" w:rsidRDefault="00E55A06" w:rsidP="00006C04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006C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006C0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06C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الإمام</w:t>
      </w:r>
      <w:r w:rsidRPr="00006C0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06C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الصنعاني</w:t>
      </w:r>
      <w:r w:rsidR="00006C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في هذا الحديث:</w:t>
      </w:r>
      <w:r w:rsidRPr="00006C0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962F3" w:rsidRPr="00B962F3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="00006C04" w:rsidRPr="00B962F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فيه أفضلية من يخالط الناس مخالطة يأمرهم فيها بالمعروف وينهاهم عن المنكر ويحسن معاملتهم فإنه أفضل من الذي يعتزلهم ولا يصبر على المخالطة</w:t>
      </w:r>
      <w:r w:rsidR="00B962F3" w:rsidRPr="00B962F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006C04" w:rsidRPr="00B962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006C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[سبل السلام]</w:t>
      </w:r>
      <w:r w:rsidR="00B962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E55A06" w:rsidRPr="009F39AF" w:rsidRDefault="00E55A06" w:rsidP="000F60D8">
      <w:pPr>
        <w:pStyle w:val="a3"/>
        <w:numPr>
          <w:ilvl w:val="0"/>
          <w:numId w:val="3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استدلوا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يحصله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مخالطة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أعمال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إسلامية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كثيرة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مثل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إعانة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المحتاج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وإغاثة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الملهوف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وشهود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جماعات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والجمع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والجنائز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وزيارة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المرضى</w:t>
      </w:r>
      <w:r w:rsidR="000F60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وحضور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حلق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الذكر</w:t>
      </w:r>
      <w:r w:rsidR="00CA25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...</w:t>
      </w:r>
    </w:p>
    <w:p w:rsidR="00E55A06" w:rsidRPr="009F39AF" w:rsidRDefault="00E55A06" w:rsidP="000D36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0E71B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النتيجة</w:t>
      </w:r>
      <w:r w:rsidR="000D36B3" w:rsidRPr="000E71B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0E71B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0D36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خفت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نفسك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D36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F866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سحب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دينك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فاعتزل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تحافظ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دينك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وصلتك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وحفظ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للقرآن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وحفظك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لأوامر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الشرع</w:t>
      </w:r>
      <w:r w:rsidR="00F866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أمنت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كنت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زمان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مكان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866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خالط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="00F866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E55A06" w:rsidRPr="00A26FBE" w:rsidRDefault="00A26FBE" w:rsidP="00A26FB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اعلم أنك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مخالطة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فأنت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بحاجة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ساعات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تخلو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بها</w:t>
      </w:r>
      <w:r w:rsidR="00E55A06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55A06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بربك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E55A06" w:rsidRPr="00A67FA8" w:rsidRDefault="00E55A06" w:rsidP="007879B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كانت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رضي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</w:t>
      </w:r>
      <w:r w:rsidR="00A26F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343C4E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A26FBE" w:rsidRPr="00A26F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A26FB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خذوا</w:t>
      </w:r>
      <w:r w:rsidRPr="00A26FB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7879B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</w:t>
      </w:r>
      <w:r w:rsidRPr="00A26FB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حظكم</w:t>
      </w:r>
      <w:r w:rsidRPr="00A26FB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26FB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</w:t>
      </w:r>
      <w:r w:rsidRPr="00A26FB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26FB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العزلة</w:t>
      </w:r>
      <w:r w:rsidR="00A26FBE" w:rsidRPr="00A26F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7879B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 </w:t>
      </w:r>
      <w:r w:rsidR="007879B6" w:rsidRPr="007879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</w:t>
      </w:r>
      <w:r w:rsidR="007879B6" w:rsidRPr="00A67FA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العزلة للخطابي].</w:t>
      </w:r>
    </w:p>
    <w:p w:rsidR="00343C4E" w:rsidRPr="009F39AF" w:rsidRDefault="00343C4E" w:rsidP="00191D4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بيتك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4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هو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كهفك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91D4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2515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طلب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تخرج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لرأس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الجبل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191D4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 تخلو بربك.</w:t>
      </w:r>
    </w:p>
    <w:p w:rsidR="00343C4E" w:rsidRPr="009F39AF" w:rsidRDefault="00343C4E" w:rsidP="00FC01F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الصحابة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رضي الله عنهم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جعل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واحد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لنفسه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بيته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مسجداً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والمسجد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مكان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السجود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كانوا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جاء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FC01F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7435E9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لبيت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هم</w:t>
      </w:r>
      <w:r w:rsidR="007435E9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طلب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</w:t>
      </w:r>
      <w:r w:rsidR="007435E9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منه أن يصلي لهم فيه ليتخذوا مكان صلاته مسجداً</w:t>
      </w:r>
      <w:r w:rsidR="00FC01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FC01FF" w:rsidRDefault="00FC01FF" w:rsidP="00FC01F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343C4E"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عِتْبَانَ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3C4E"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بْنَ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3C4E"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3C4E"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الْأَنْصارِيَّ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43C4E"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أُصَلِّي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لِقَوْمِي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بَنِي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سَالِمٍ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فَأَتَيْتُ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أَنْكَرْتُ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بَصَرِي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السُّيُولَ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تَحُولُ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بَيْنِي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وَبَيْنَ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مَسْجِدِ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قَوْمِي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فَلَوَدِدْتُ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أَنَّكَ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جِئْتَ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فَصَلَّيْتَ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بَيْتِي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مَكَانًا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أَتَّخِذَهُ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مَسْجِدًا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C0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أَفْعَلُ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إِنْ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شَاءَ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FC0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فَغَدَا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عَلَيَّ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وَأَبُو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بَعْدَ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اشْتَدَّ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النَّهَارُ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فَاسْتَأْذَنَ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فَأَذِنْتُ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يَجْلِسْ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C0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أَيْنَ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تُحِبُّ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أُصَلِّيَ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343C4E" w:rsidRPr="00FC01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بَيْتِكَ</w:t>
      </w:r>
      <w:r w:rsidRPr="00FC01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FC01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343C4E"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فَأَشَارَ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إِلَيْهِ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الْمَكَانِ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الَّذِي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يُصَلِّيَ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فَقَامَ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فَصَفَفْنَا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خَلْفَهُ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سَلَّمَ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وَسَلَّمْنَا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حِينَ</w:t>
      </w:r>
      <w:r w:rsidR="00343C4E" w:rsidRPr="00FC01F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3C4E" w:rsidRPr="00FC0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3C4E" w:rsidRPr="009F39AF" w:rsidRDefault="00FC01FF" w:rsidP="007B3568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</w:p>
    <w:p w:rsidR="002B27BE" w:rsidRPr="009F39AF" w:rsidRDefault="002B27BE" w:rsidP="00001FB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فيجب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يأخذ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حظه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العزلة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10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بأن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تجعل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غرفتك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الخاصة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غرفة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الضيوف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مكان</w:t>
      </w:r>
      <w:r w:rsidR="00D610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خاص</w:t>
      </w:r>
      <w:r w:rsidR="00D610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تجلس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لتخلو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بربك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الفجر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01FB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وبعد العصر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تكون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عاملاً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بما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فعله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والصالحون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الخلوة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بحضرة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4602F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C52CC" w:rsidRDefault="002B27BE" w:rsidP="006C52CC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عمر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02F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رضي الله عنه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يقول</w:t>
      </w:r>
      <w:r w:rsidR="004602F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02F4" w:rsidRPr="004602F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="006C52CC" w:rsidRPr="006C52C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في</w:t>
      </w:r>
      <w:r w:rsidR="006C52CC" w:rsidRPr="006C52C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602F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العزلة</w:t>
      </w:r>
      <w:r w:rsidRPr="004602F4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4602F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راحة</w:t>
      </w:r>
      <w:r w:rsidRPr="004602F4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4602F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4602F4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4602F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خليط</w:t>
      </w:r>
      <w:r w:rsidRPr="004602F4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4602F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السوء</w:t>
      </w:r>
      <w:r w:rsidR="004602F4" w:rsidRPr="004602F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6C52C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.</w:t>
      </w:r>
    </w:p>
    <w:p w:rsidR="002B27BE" w:rsidRPr="006C52CC" w:rsidRDefault="006C52CC" w:rsidP="006C52CC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C52C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[العزلة للخطابي]</w:t>
      </w:r>
    </w:p>
    <w:p w:rsidR="002B27BE" w:rsidRPr="00A43FC0" w:rsidRDefault="002B27BE" w:rsidP="00A43FC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EC6A9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قال</w:t>
      </w:r>
      <w:r w:rsidRPr="00EC6A9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ED2D0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الإمام الغزالي</w:t>
      </w:r>
      <w:r w:rsidR="00EC6A9E" w:rsidRPr="00EC6A9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:</w:t>
      </w:r>
      <w:r w:rsidR="00EC6A9E" w:rsidRPr="00EC6A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EC6A9E" w:rsidRPr="00EC6A9E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="002225DD" w:rsidRPr="002225DD">
        <w:rPr>
          <w:rFonts w:ascii="Traditional Arabic" w:hAnsi="Traditional Arabic" w:cs="Traditional Arabic"/>
          <w:b/>
          <w:bCs/>
          <w:sz w:val="36"/>
          <w:szCs w:val="36"/>
          <w:rtl/>
        </w:rPr>
        <w:t>تحقق أن الجليس الصالح خير من الوحدة وأن الوحدة خير من الجليس السوء</w:t>
      </w:r>
      <w:r w:rsidR="00EC6A9E" w:rsidRPr="00EC6A9E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A43FC0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A43FC0" w:rsidRPr="00A43F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[إحياء علوم الدين].</w:t>
      </w:r>
    </w:p>
    <w:p w:rsidR="007435E9" w:rsidRPr="009F39AF" w:rsidRDefault="002B27BE" w:rsidP="009F39A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="00EC6A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</w:t>
      </w:r>
      <w:r w:rsidR="00EC6A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ِ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="00EC6A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سيرين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قوله</w:t>
      </w:r>
      <w:r w:rsidR="00EC6A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C6A9E" w:rsidRPr="00EC6A9E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Pr="00EC6A9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العزلة</w:t>
      </w:r>
      <w:r w:rsidRPr="00EC6A9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EC6A9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عبادة</w:t>
      </w:r>
      <w:r w:rsidR="00EC6A9E" w:rsidRPr="00EC6A9E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5B59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435E9" w:rsidRPr="009F39AF" w:rsidRDefault="002B27BE" w:rsidP="005F19E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عُقْبَةَ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عَامِرٍ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19EC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5F19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5F19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5F19EC"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F19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5F19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5F19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5F19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5F19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النَّجَاةُ</w:t>
      </w:r>
      <w:r w:rsidR="005F19EC"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5F19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5F19EC" w:rsidRPr="005F19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19EC" w:rsidRPr="005F19E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أَمْسِكْ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عَلَيْكَ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لِسَانَكَ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وَلْيَسَعْكَ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بَيْتُكَ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وَابْكِ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5F19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F19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خَطِيئَتِكَ</w:t>
      </w:r>
      <w:r w:rsidR="005F19EC" w:rsidRPr="005F19E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F19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[الترمذي].</w:t>
      </w:r>
    </w:p>
    <w:p w:rsidR="00F84E15" w:rsidRPr="004664E1" w:rsidRDefault="00F84E15" w:rsidP="004664E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فكل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أخ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64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حصل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64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64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له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64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عتزل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الضلال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وأهله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64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كون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قادراً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تغيير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الضلال</w:t>
      </w:r>
      <w:r w:rsidR="004664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F84E15" w:rsidRPr="003C62EA" w:rsidRDefault="004E5FFB" w:rsidP="002225D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إذا كان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صديق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أحبه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محبة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كبيرة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يأتيني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منافع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دنيوية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الشر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ضلال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والفجور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عتزله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إلا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كون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قادراً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سحبه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الخير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809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كن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قادراً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809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فعلي أن أتركه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BC2A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 أ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دع</w:t>
      </w:r>
      <w:r w:rsidR="00C818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بالهداية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والصلاح</w:t>
      </w:r>
      <w:r w:rsidR="00BC2A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C2A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حتى إذا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قويت</w:t>
      </w:r>
      <w:r w:rsidR="002E5F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2E5F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</w:t>
      </w:r>
      <w:r w:rsidR="002E5F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ْ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="002E5F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إليه</w:t>
      </w:r>
      <w:r w:rsidR="00F84E15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225DD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لأصطحبه</w:t>
      </w:r>
      <w:r w:rsidR="00F84E15" w:rsidRPr="003C62EA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="00F84E15" w:rsidRPr="003C62EA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طريق</w:t>
      </w:r>
      <w:r w:rsidR="00F84E15" w:rsidRPr="003C62EA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84E15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الرشاد</w:t>
      </w:r>
      <w:r w:rsidR="002225DD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2225DD" w:rsidRPr="003C62EA" w:rsidRDefault="00F84E15" w:rsidP="002225D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3C62EA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الإمام</w:t>
      </w:r>
      <w:r w:rsidRPr="003C62EA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الغزالي</w:t>
      </w:r>
      <w:r w:rsidRPr="003C62EA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: </w:t>
      </w:r>
      <w:r w:rsidR="003C62EA" w:rsidRPr="003C62EA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>إن وجدت جليساً يذكرك اللّه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رؤيت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وسيرت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فالزم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ولا تفارقه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واغتنمه ولا تستحقره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2225DD" w:rsidRPr="003C62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فإنها غنيمة العاقل وضالة المؤمن</w:t>
      </w:r>
      <w:r w:rsidR="003C62EA" w:rsidRPr="003C62EA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2225DD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3C62EA" w:rsidRPr="003C62E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[إحياء علوم الدين].</w:t>
      </w:r>
    </w:p>
    <w:p w:rsidR="00F84E15" w:rsidRPr="009F39AF" w:rsidRDefault="00F84E15" w:rsidP="00F51DD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اختبر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الشاب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F211E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لفترة</w:t>
      </w:r>
      <w:r w:rsidR="003F211E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F211E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طويلة</w:t>
      </w:r>
      <w:r w:rsidR="003F211E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قبل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F211E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تصطحبه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F21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فإن وجدته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</w:t>
      </w:r>
      <w:r w:rsidR="003F21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فصاحبه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ينهض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بحالك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تجد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F21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ذلك الشاب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فاعتزل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الناس</w:t>
      </w:r>
      <w:r w:rsidR="003F21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2464D" w:rsidRPr="00D2464D" w:rsidRDefault="00F84E15" w:rsidP="00D2464D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الإمام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القرطبي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66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الآية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6635" w:rsidRPr="00B92330">
        <w:rPr>
          <w:rFonts w:ascii="DecoType Naskh" w:hAnsi="DecoType Naskh" w:cs="DecoType Naskh" w:hint="cs"/>
          <w:color w:val="FF0000"/>
          <w:sz w:val="34"/>
          <w:szCs w:val="34"/>
          <w:rtl/>
        </w:rPr>
        <w:t>{</w:t>
      </w:r>
      <w:r w:rsidR="00256635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وَإِذِ</w:t>
      </w:r>
      <w:r w:rsidR="00256635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56635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اعْتَزَلْتُمُوهُمْ</w:t>
      </w:r>
      <w:r w:rsidR="00256635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56635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وَمَا</w:t>
      </w:r>
      <w:r w:rsidR="00256635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56635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يَعْبُدُونَ</w:t>
      </w:r>
      <w:r w:rsidR="00256635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56635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إِلَّا</w:t>
      </w:r>
      <w:r w:rsidR="00256635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56635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اللَّهَ</w:t>
      </w:r>
      <w:r w:rsidR="00256635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...</w:t>
      </w:r>
      <w:r w:rsidR="00256635" w:rsidRPr="00256635">
        <w:rPr>
          <w:rFonts w:ascii="DecoType Naskh" w:hAnsi="DecoType Naskh" w:cs="DecoType Naskh" w:hint="cs"/>
          <w:color w:val="FF0000"/>
          <w:sz w:val="36"/>
          <w:szCs w:val="34"/>
          <w:rtl/>
          <w:lang w:bidi="ar-SY"/>
        </w:rPr>
        <w:t>}</w:t>
      </w:r>
      <w:r w:rsidR="008E12AA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:</w:t>
      </w:r>
      <w:r w:rsidR="00256635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D2464D" w:rsidRPr="00D2464D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="00D2464D" w:rsidRP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هذه الآية صريحة في</w:t>
      </w:r>
      <w:r w:rsidR="00D2464D" w:rsidRPr="00D2464D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="00D2464D" w:rsidRP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الفرار بالدين وهجرة الأهل والبنين والقرابات والأصدقاء والأوطان والأموال خوف الفتنة</w:t>
      </w:r>
      <w:r w:rsidR="00D2464D" w:rsidRPr="00D2464D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="00D2464D" w:rsidRP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وما يلقاه الإنسان من المحنة</w:t>
      </w:r>
      <w:r w:rsid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="00D2464D" w:rsidRP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وقد خرج النبي صلى الله عليه وسلم فارا</w:t>
      </w:r>
      <w:r w:rsid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="00D2464D" w:rsidRP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بدينه، وكذلك أصحابه</w:t>
      </w:r>
      <w:r w:rsidR="00D2464D" w:rsidRPr="00D2464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D2464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 </w:t>
      </w:r>
      <w:r w:rsidR="00D2464D" w:rsidRPr="00D2464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[الجامع لأحكام القرآن].</w:t>
      </w:r>
      <w:r w:rsidR="00D2464D" w:rsidRPr="00D2464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</w:p>
    <w:p w:rsidR="00944D0C" w:rsidRDefault="00944D0C" w:rsidP="00944D0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44D0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قال أبو الدرداء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رضي الله عنه</w:t>
      </w:r>
      <w:r w:rsidR="009F10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944D0C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Pr="00944D0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نعم صومعة الرجل بيته يكف سمعه وبصره ودينه وعرض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ه</w:t>
      </w:r>
      <w:r w:rsidRPr="00944D0C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</w:t>
      </w:r>
      <w:r w:rsidR="0008243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العزلة للخطابي].</w:t>
      </w:r>
    </w:p>
    <w:p w:rsidR="002B452B" w:rsidRDefault="00F84E15" w:rsidP="00F51DD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فبيتك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ومسجدك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775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قد يكون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مجلس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775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تأوي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إليه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</w:t>
      </w:r>
      <w:r w:rsidR="00A775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775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تعالى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FF0000"/>
          <w:sz w:val="34"/>
          <w:szCs w:val="34"/>
          <w:rtl/>
        </w:rPr>
        <w:t>{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وَإِذِ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اعْتَزَلْتُمُوهُمْ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وَمَا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يَعْبُدُونَ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إِلَّا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اللَّهَ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فَأْوُوا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إِلَى</w:t>
      </w:r>
      <w:r w:rsidR="00A77512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A77512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الْكَهْفِ</w:t>
      </w:r>
      <w:r w:rsidR="00F51DD1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يَنْشُرْ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لَكُمْ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رَبُّكُمْ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مِنْ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رَحْمَتِهِ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وَيُهَيِّئْ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لَكُمْ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مِنْ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أَمْرِكُمْ</w:t>
      </w:r>
      <w:r w:rsidR="002B452B" w:rsidRPr="00B92330">
        <w:rPr>
          <w:rFonts w:ascii="DecoType Naskh" w:hAnsi="DecoType Naskh" w:cs="DecoType Naskh"/>
          <w:color w:val="006600"/>
          <w:sz w:val="34"/>
          <w:szCs w:val="34"/>
          <w:rtl/>
          <w:lang w:bidi="ar-SY"/>
        </w:rPr>
        <w:t xml:space="preserve"> </w:t>
      </w:r>
      <w:r w:rsidR="002B452B" w:rsidRPr="00B92330">
        <w:rPr>
          <w:rFonts w:ascii="DecoType Naskh" w:hAnsi="DecoType Naskh" w:cs="DecoType Naskh" w:hint="cs"/>
          <w:color w:val="006600"/>
          <w:sz w:val="34"/>
          <w:szCs w:val="34"/>
          <w:rtl/>
          <w:lang w:bidi="ar-SY"/>
        </w:rPr>
        <w:t>مِرْفَقًا</w:t>
      </w:r>
      <w:r w:rsidR="002B452B" w:rsidRPr="00B92330">
        <w:rPr>
          <w:rFonts w:ascii="DecoType Naskh" w:hAnsi="DecoType Naskh" w:cs="DecoType Naskh" w:hint="cs"/>
          <w:color w:val="FF0000"/>
          <w:sz w:val="34"/>
          <w:szCs w:val="34"/>
          <w:rtl/>
        </w:rPr>
        <w:t>}</w:t>
      </w:r>
      <w:r w:rsidR="002B452B">
        <w:rPr>
          <w:rFonts w:ascii="DecoType Naskh" w:hAnsi="DecoType Naskh" w:cs="DecoType Naskh" w:hint="cs"/>
          <w:color w:val="FF0000"/>
          <w:sz w:val="34"/>
          <w:szCs w:val="34"/>
          <w:rtl/>
        </w:rPr>
        <w:t>.</w:t>
      </w:r>
    </w:p>
    <w:p w:rsidR="00F84E15" w:rsidRPr="002127CB" w:rsidRDefault="00F84E15" w:rsidP="002127C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يهيئ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4FF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الله لك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رفقاً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127CB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وتيسيراً</w:t>
      </w:r>
      <w:r w:rsidR="002127CB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لأمرك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وينشر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رحمتك</w:t>
      </w:r>
      <w:r w:rsidR="00AD70C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E67FC3" w:rsidRPr="009F39AF" w:rsidRDefault="00E67FC3" w:rsidP="00F51DD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أحياناً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يكون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هناك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مجموعة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الأصدقاء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وأحدهم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هيمنة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الباقين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شرير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يوصلهم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الفواحش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فقد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حدثني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أحدهم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مثل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الشخص</w:t>
      </w:r>
      <w:r w:rsidR="00E508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و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08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أوقع به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</w:t>
      </w:r>
      <w:r w:rsidR="00E508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موبقات</w:t>
      </w:r>
      <w:r w:rsidR="00E508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67FC3" w:rsidRPr="009F39AF" w:rsidRDefault="00E67FC3" w:rsidP="00F51DD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فمن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مثل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الصاحب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فيجب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شرعاً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36D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8536D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زله</w:t>
      </w:r>
      <w:r w:rsidR="008536D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CA6223" w:rsidRPr="009F39AF" w:rsidRDefault="00CA6223" w:rsidP="000E2A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العلماء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فوائد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E2A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لعزلة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E2A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منها:</w:t>
      </w:r>
    </w:p>
    <w:p w:rsidR="006B7165" w:rsidRDefault="00CA6223" w:rsidP="00F51DD1">
      <w:pPr>
        <w:pStyle w:val="a3"/>
        <w:numPr>
          <w:ilvl w:val="0"/>
          <w:numId w:val="3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تقوية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الصلة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بالله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عز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وجل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>: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لأنك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خلوتك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B716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تقوم ب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قراءة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للقرآن</w:t>
      </w:r>
      <w:r w:rsidR="006B716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وذكر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ٍ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لله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="006B716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وصلاة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E2A1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="000E2A15"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="006B716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0E2A1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وقراءة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ودراسة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كتب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</w:t>
      </w:r>
      <w:r w:rsidR="006B7165"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...</w:t>
      </w:r>
    </w:p>
    <w:p w:rsidR="00CA6223" w:rsidRPr="006B7165" w:rsidRDefault="00CA6223" w:rsidP="006B7165">
      <w:pPr>
        <w:pStyle w:val="a3"/>
        <w:numPr>
          <w:ilvl w:val="0"/>
          <w:numId w:val="3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الابتعاد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عن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المعاصي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التي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يتعرض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إليها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المرء</w:t>
      </w:r>
      <w:r w:rsidRPr="006B71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بالمخالطة</w:t>
      </w:r>
      <w:r w:rsid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كالغيبة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والنميمة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والرياء</w:t>
      </w:r>
      <w:r w:rsidR="006B71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...</w:t>
      </w:r>
      <w:r w:rsidRPr="006B7165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CA6223" w:rsidRPr="00374409" w:rsidRDefault="00CA6223" w:rsidP="00374409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الخطابي</w:t>
      </w:r>
      <w:r w:rsidR="003744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74409" w:rsidRPr="00374409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لو لم يكن في العزلة إلا السلامة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من آفة الرياء والتصنع للناس وما ي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دف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َ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إليه الإنسان إذا كان فيهم من استعمال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ِ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المداهنة معهم وخداع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ِ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المواربة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ِ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في رضاهم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،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لكان في ذلك ما ي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َ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غ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ِّ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في العزلة ويحرك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ُ</w:t>
      </w:r>
      <w:r w:rsidR="00374409" w:rsidRPr="0037440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إليها</w:t>
      </w:r>
      <w:r w:rsidR="00374409" w:rsidRPr="0037440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37440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374409" w:rsidRPr="003744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[العزلة للخطابي].</w:t>
      </w:r>
    </w:p>
    <w:p w:rsidR="00CA6223" w:rsidRPr="00543F23" w:rsidRDefault="00CA6223" w:rsidP="00F51DD1">
      <w:pPr>
        <w:pStyle w:val="a3"/>
        <w:numPr>
          <w:ilvl w:val="0"/>
          <w:numId w:val="32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النجاة</w:t>
      </w:r>
      <w:r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الفت</w:t>
      </w:r>
      <w:r w:rsidR="00F51D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ن</w:t>
      </w:r>
      <w:r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وصيانة</w:t>
      </w:r>
      <w:r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الدين</w:t>
      </w:r>
      <w:r w:rsid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CA6223" w:rsidRPr="009F39AF" w:rsidRDefault="00543F23" w:rsidP="00347FB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عَنِ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عَبْدُ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اللَّهِ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بْنُ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عَمْرِو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بْنِ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الْعَاصِ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مَا </w:t>
      </w:r>
      <w:r w:rsidR="00CA6223"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بَيْنَمَا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نَحْنُ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حَوْلَ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رَسُولِ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اللَّهِ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صَلَّى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اللَّهُ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عَلَيْهِ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وَسَلَّمَ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إِذْ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ذَكَرَ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الْفِتْنَةَ</w:t>
      </w:r>
      <w:r w:rsidR="00CA6223" w:rsidRPr="00543F2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CA6223"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43F23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  <w:lang w:bidi="ar-SY"/>
        </w:rPr>
        <w:t>((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إِذَا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رَأَيْتُمْ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النَّاسَ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قَدْ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مَرِجَتْ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عُهُودُهُمْ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وَخَفَّتْ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أَمَانَاتُهُمْ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وَكَانُوا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هَكَذَا</w:t>
      </w:r>
      <w:r w:rsidR="00172D37" w:rsidRPr="00172D37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))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وَشَبَّكَ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بَيْنَ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أَصَابِعِهِ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قَالَ</w:t>
      </w:r>
      <w:r w:rsidR="00172D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: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فَقُمْتُ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إِلَيْهِ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فَقُلْتُ</w:t>
      </w:r>
      <w:r w:rsidR="00172D3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:</w:t>
      </w:r>
      <w:r w:rsidR="00CA6223" w:rsidRPr="00172D37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كَيْفَ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أَفْعَلُ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عِنْدَ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ذَلِكَ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جَعَلَنِي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اللَّهُ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فِدَاكَ</w:t>
      </w:r>
      <w:r w:rsid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؟</w:t>
      </w:r>
      <w:r w:rsidR="00CA6223" w:rsidRPr="00172D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172D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قَالَ</w:t>
      </w:r>
      <w:r w:rsidR="00ED59C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:</w:t>
      </w:r>
      <w:r w:rsidR="00CA6223" w:rsidRPr="00172D37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2B120F" w:rsidRPr="002B120F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((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الْزَمْ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بَيْتَكَ</w:t>
      </w:r>
      <w:r w:rsidR="002B120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،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وَامْلِكْ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عَلَيْكَ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لِسَانَكَ</w:t>
      </w:r>
      <w:r w:rsidR="002B120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،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وَخُذْ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بِمَا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تَعْرِفُ</w:t>
      </w:r>
      <w:r w:rsidR="002B120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،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وَدَعْ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مَا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تُنْكِرُ</w:t>
      </w:r>
      <w:r w:rsidR="002B120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،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وَعَلَيْكَ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بِأَمْرِ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خَاصَّةِ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نَفْسِكَ</w:t>
      </w:r>
      <w:r w:rsidR="002B120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،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وَدَعْ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عَنْكَ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543F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أَمْرَ</w:t>
      </w:r>
      <w:r w:rsidR="00CA6223" w:rsidRPr="00543F2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 xml:space="preserve"> </w:t>
      </w:r>
      <w:r w:rsidR="00CA6223" w:rsidRPr="002B120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  <w:lang w:bidi="ar-SY"/>
        </w:rPr>
        <w:t>الْعَامَّةِ</w:t>
      </w:r>
      <w:r w:rsidR="002B120F" w:rsidRPr="002B120F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))</w:t>
      </w:r>
      <w:r w:rsidR="002B12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</w:t>
      </w:r>
      <w:r w:rsidR="00347FB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2B12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بو داود والإمام أحمد].</w:t>
      </w:r>
    </w:p>
    <w:p w:rsidR="00CA6223" w:rsidRPr="00F464B5" w:rsidRDefault="00CA6223" w:rsidP="00F464B5">
      <w:pPr>
        <w:pStyle w:val="a3"/>
        <w:numPr>
          <w:ilvl w:val="0"/>
          <w:numId w:val="32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F464B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السلامة</w:t>
      </w:r>
      <w:r w:rsidRPr="00F464B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64B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F464B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64B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شرور</w:t>
      </w:r>
      <w:r w:rsidRPr="00F464B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64B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الناس</w:t>
      </w:r>
      <w:r w:rsidRPr="00F464B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464B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وحسدهم</w:t>
      </w:r>
      <w:r w:rsidR="00F464B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.</w:t>
      </w:r>
    </w:p>
    <w:p w:rsidR="00CA6223" w:rsidRPr="009F39AF" w:rsidRDefault="00CA6223" w:rsidP="007879B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عمر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464B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رضي الله عنه: </w:t>
      </w:r>
      <w:r w:rsidR="00F464B5" w:rsidRPr="00F464B5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Pr="00CD2E0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في</w:t>
      </w:r>
      <w:r w:rsidRPr="00CD2E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D2E0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العزلة</w:t>
      </w:r>
      <w:r w:rsidRPr="00CD2E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D2E0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راحة</w:t>
      </w:r>
      <w:r w:rsidRPr="00CD2E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D2E0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CD2E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F464B5" w:rsidRPr="00CD2E0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خليط</w:t>
      </w:r>
      <w:r w:rsidRPr="00CD2E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D2E0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السوء</w:t>
      </w:r>
      <w:r w:rsidR="00F464B5" w:rsidRPr="00F464B5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7879B6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7879B6" w:rsidRPr="003744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[العزلة للخطابي].</w:t>
      </w:r>
    </w:p>
    <w:p w:rsidR="00CA6223" w:rsidRDefault="00CA6223" w:rsidP="00A202E8">
      <w:pPr>
        <w:pStyle w:val="a3"/>
        <w:numPr>
          <w:ilvl w:val="0"/>
          <w:numId w:val="3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 w:hint="cs"/>
          <w:sz w:val="36"/>
          <w:szCs w:val="36"/>
          <w:shd w:val="clear" w:color="auto" w:fill="FFFFFF"/>
          <w:lang w:bidi="ar-SY"/>
        </w:rPr>
      </w:pPr>
      <w:r w:rsidRPr="00084A9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ستر</w:t>
      </w:r>
      <w:r w:rsidRPr="00084A9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للعورا</w:t>
      </w:r>
      <w:r w:rsidR="00A6498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</w:t>
      </w:r>
      <w:r w:rsidRPr="00084A9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>: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202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فتستر بها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عورة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اللسان</w:t>
      </w:r>
      <w:r w:rsidR="00A202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وعثرات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الحركات</w:t>
      </w:r>
      <w:r w:rsidR="00A202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وفلتات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الذهن</w:t>
      </w:r>
      <w:r w:rsidR="00A202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ورعونة</w:t>
      </w:r>
      <w:r w:rsidRPr="00084A9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84A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النفس</w:t>
      </w:r>
      <w:r w:rsidR="00A202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...</w:t>
      </w:r>
    </w:p>
    <w:p w:rsidR="00F51DD1" w:rsidRPr="00084A9D" w:rsidRDefault="00F51DD1" w:rsidP="00F51DD1">
      <w:pPr>
        <w:pStyle w:val="a3"/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436D50" w:rsidRPr="00436D50" w:rsidRDefault="00CA6223" w:rsidP="009F39AF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</w:pPr>
      <w:r w:rsidRPr="00436D5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lastRenderedPageBreak/>
        <w:t>النتيجة</w:t>
      </w:r>
      <w:r w:rsidR="00436D50" w:rsidRPr="00436D5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:</w:t>
      </w:r>
    </w:p>
    <w:p w:rsidR="00CA6223" w:rsidRPr="00436D50" w:rsidRDefault="00CA6223" w:rsidP="00C932C6">
      <w:pPr>
        <w:pStyle w:val="a3"/>
        <w:numPr>
          <w:ilvl w:val="0"/>
          <w:numId w:val="33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أصحاب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يدعونك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ويأمرونك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بالبر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ويزيدون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قوة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صلتك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بالله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فابق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معهم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وإذا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تجد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هؤلاء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الأصحاب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وكان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أصحاب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معاكسين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لهؤلاء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ز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لهم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واجب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CA6223" w:rsidRDefault="00CA6223" w:rsidP="00F51DD1">
      <w:pPr>
        <w:pStyle w:val="a3"/>
        <w:numPr>
          <w:ilvl w:val="0"/>
          <w:numId w:val="33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خاف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نفسه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الاختلاط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بأن يبتعد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تذهب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صلته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بالله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وما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حصله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مجالس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والذكر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فالصواب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حقه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يعتزل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مَن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يخاف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36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منهم</w:t>
      </w:r>
      <w:r w:rsidRPr="00436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1D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حفاظاً على إيمانه.</w:t>
      </w:r>
    </w:p>
    <w:p w:rsidR="00C932C6" w:rsidRDefault="00C932C6" w:rsidP="00C932C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C932C6" w:rsidRDefault="00C932C6" w:rsidP="00C932C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C932C6" w:rsidRDefault="00C932C6" w:rsidP="00C932C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C932C6" w:rsidRDefault="00C932C6" w:rsidP="00C932C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D85324" w:rsidRDefault="00D85324" w:rsidP="00C932C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D85324" w:rsidRDefault="00D85324" w:rsidP="00D85324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C932C6" w:rsidRDefault="00CA6223" w:rsidP="00D85324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وعلى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وصحبه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وسلم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CA6223" w:rsidRPr="009F39AF" w:rsidRDefault="00CA6223" w:rsidP="00C932C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والحمد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لله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رب</w:t>
      </w:r>
      <w:r w:rsidRPr="009F39A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F39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العالمين</w:t>
      </w:r>
      <w:r w:rsidR="00C932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sectPr w:rsidR="00CA6223" w:rsidRPr="009F39AF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C0" w:rsidRDefault="00EB42C0" w:rsidP="00167F3F">
      <w:r>
        <w:separator/>
      </w:r>
    </w:p>
  </w:endnote>
  <w:endnote w:type="continuationSeparator" w:id="1">
    <w:p w:rsidR="00EB42C0" w:rsidRDefault="00EB42C0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D61088" w:rsidRDefault="0065323C" w:rsidP="00861B62">
        <w:pPr>
          <w:pStyle w:val="a5"/>
          <w:ind w:firstLine="0"/>
          <w:jc w:val="center"/>
        </w:pPr>
        <w:fldSimple w:instr=" PAGE   \* MERGEFORMAT ">
          <w:r w:rsidR="00F51DD1">
            <w:rPr>
              <w:noProof/>
            </w:rPr>
            <w:t>- 7 -</w:t>
          </w:r>
        </w:fldSimple>
      </w:p>
    </w:sdtContent>
  </w:sdt>
  <w:p w:rsidR="00D61088" w:rsidRDefault="00D610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C0" w:rsidRDefault="00EB42C0" w:rsidP="00167F3F">
      <w:r>
        <w:separator/>
      </w:r>
    </w:p>
  </w:footnote>
  <w:footnote w:type="continuationSeparator" w:id="1">
    <w:p w:rsidR="00EB42C0" w:rsidRDefault="00EB42C0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3C6"/>
    <w:multiLevelType w:val="hybridMultilevel"/>
    <w:tmpl w:val="86888C7C"/>
    <w:lvl w:ilvl="0" w:tplc="0186C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75EA6"/>
    <w:multiLevelType w:val="hybridMultilevel"/>
    <w:tmpl w:val="C02E2544"/>
    <w:lvl w:ilvl="0" w:tplc="0CB2605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74945"/>
    <w:multiLevelType w:val="hybridMultilevel"/>
    <w:tmpl w:val="C06A4B02"/>
    <w:lvl w:ilvl="0" w:tplc="FA9AB28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A82EE9"/>
    <w:multiLevelType w:val="hybridMultilevel"/>
    <w:tmpl w:val="234A4852"/>
    <w:lvl w:ilvl="0" w:tplc="86D87E9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8"/>
  </w:num>
  <w:num w:numId="5">
    <w:abstractNumId w:val="2"/>
  </w:num>
  <w:num w:numId="6">
    <w:abstractNumId w:val="31"/>
  </w:num>
  <w:num w:numId="7">
    <w:abstractNumId w:val="15"/>
  </w:num>
  <w:num w:numId="8">
    <w:abstractNumId w:val="30"/>
  </w:num>
  <w:num w:numId="9">
    <w:abstractNumId w:val="23"/>
  </w:num>
  <w:num w:numId="10">
    <w:abstractNumId w:val="11"/>
  </w:num>
  <w:num w:numId="11">
    <w:abstractNumId w:val="20"/>
  </w:num>
  <w:num w:numId="12">
    <w:abstractNumId w:val="19"/>
  </w:num>
  <w:num w:numId="13">
    <w:abstractNumId w:val="5"/>
  </w:num>
  <w:num w:numId="14">
    <w:abstractNumId w:val="3"/>
  </w:num>
  <w:num w:numId="15">
    <w:abstractNumId w:val="22"/>
  </w:num>
  <w:num w:numId="16">
    <w:abstractNumId w:val="0"/>
  </w:num>
  <w:num w:numId="17">
    <w:abstractNumId w:val="21"/>
  </w:num>
  <w:num w:numId="18">
    <w:abstractNumId w:val="7"/>
  </w:num>
  <w:num w:numId="19">
    <w:abstractNumId w:val="17"/>
  </w:num>
  <w:num w:numId="20">
    <w:abstractNumId w:val="1"/>
  </w:num>
  <w:num w:numId="21">
    <w:abstractNumId w:val="32"/>
  </w:num>
  <w:num w:numId="22">
    <w:abstractNumId w:val="29"/>
  </w:num>
  <w:num w:numId="23">
    <w:abstractNumId w:val="10"/>
  </w:num>
  <w:num w:numId="24">
    <w:abstractNumId w:val="18"/>
  </w:num>
  <w:num w:numId="25">
    <w:abstractNumId w:val="27"/>
  </w:num>
  <w:num w:numId="26">
    <w:abstractNumId w:val="9"/>
  </w:num>
  <w:num w:numId="27">
    <w:abstractNumId w:val="16"/>
  </w:num>
  <w:num w:numId="28">
    <w:abstractNumId w:val="14"/>
  </w:num>
  <w:num w:numId="29">
    <w:abstractNumId w:val="26"/>
  </w:num>
  <w:num w:numId="30">
    <w:abstractNumId w:val="8"/>
  </w:num>
  <w:num w:numId="31">
    <w:abstractNumId w:val="24"/>
  </w:num>
  <w:num w:numId="32">
    <w:abstractNumId w:val="6"/>
  </w:num>
  <w:num w:numId="33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1FB8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6C04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13C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AF0"/>
    <w:rsid w:val="00026EAF"/>
    <w:rsid w:val="00026F83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1FF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162"/>
    <w:rsid w:val="000354FF"/>
    <w:rsid w:val="00035619"/>
    <w:rsid w:val="0003563D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37D81"/>
    <w:rsid w:val="0004037E"/>
    <w:rsid w:val="00040622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A92"/>
    <w:rsid w:val="00043B19"/>
    <w:rsid w:val="00043E35"/>
    <w:rsid w:val="00044153"/>
    <w:rsid w:val="00044212"/>
    <w:rsid w:val="00044452"/>
    <w:rsid w:val="00044473"/>
    <w:rsid w:val="000444B7"/>
    <w:rsid w:val="00044F4C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545"/>
    <w:rsid w:val="000509F3"/>
    <w:rsid w:val="00050C6B"/>
    <w:rsid w:val="00050CC3"/>
    <w:rsid w:val="00050F69"/>
    <w:rsid w:val="000513F9"/>
    <w:rsid w:val="0005152E"/>
    <w:rsid w:val="00051954"/>
    <w:rsid w:val="0005206A"/>
    <w:rsid w:val="00052274"/>
    <w:rsid w:val="000526CA"/>
    <w:rsid w:val="00053894"/>
    <w:rsid w:val="00053B2E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A38"/>
    <w:rsid w:val="00060550"/>
    <w:rsid w:val="00060A6C"/>
    <w:rsid w:val="00060E56"/>
    <w:rsid w:val="00060EB9"/>
    <w:rsid w:val="00060FDF"/>
    <w:rsid w:val="000611F4"/>
    <w:rsid w:val="00061699"/>
    <w:rsid w:val="00061C6D"/>
    <w:rsid w:val="00061C8D"/>
    <w:rsid w:val="00061D87"/>
    <w:rsid w:val="000621BA"/>
    <w:rsid w:val="00062912"/>
    <w:rsid w:val="0006316D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6787A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1E28"/>
    <w:rsid w:val="000721C8"/>
    <w:rsid w:val="00072248"/>
    <w:rsid w:val="000722E0"/>
    <w:rsid w:val="000723AB"/>
    <w:rsid w:val="00072427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43C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A9D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5A5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C3D"/>
    <w:rsid w:val="00094E54"/>
    <w:rsid w:val="000951FA"/>
    <w:rsid w:val="00095459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158"/>
    <w:rsid w:val="000A2588"/>
    <w:rsid w:val="000A2B38"/>
    <w:rsid w:val="000A2E93"/>
    <w:rsid w:val="000A307E"/>
    <w:rsid w:val="000A373F"/>
    <w:rsid w:val="000A3A44"/>
    <w:rsid w:val="000A3F4C"/>
    <w:rsid w:val="000A4074"/>
    <w:rsid w:val="000A42F0"/>
    <w:rsid w:val="000A450E"/>
    <w:rsid w:val="000A48F4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98"/>
    <w:rsid w:val="000B33D4"/>
    <w:rsid w:val="000B46A1"/>
    <w:rsid w:val="000B4954"/>
    <w:rsid w:val="000B496C"/>
    <w:rsid w:val="000B4C5F"/>
    <w:rsid w:val="000B4F11"/>
    <w:rsid w:val="000B4FD3"/>
    <w:rsid w:val="000B5077"/>
    <w:rsid w:val="000B5268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B7FB6"/>
    <w:rsid w:val="000C024A"/>
    <w:rsid w:val="000C051F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7EF"/>
    <w:rsid w:val="000C58FC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6B3"/>
    <w:rsid w:val="000D3ABC"/>
    <w:rsid w:val="000D3B92"/>
    <w:rsid w:val="000D4668"/>
    <w:rsid w:val="000D4C62"/>
    <w:rsid w:val="000D4C98"/>
    <w:rsid w:val="000D4DA4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A15"/>
    <w:rsid w:val="000E2C10"/>
    <w:rsid w:val="000E30FF"/>
    <w:rsid w:val="000E3272"/>
    <w:rsid w:val="000E32FE"/>
    <w:rsid w:val="000E3AC4"/>
    <w:rsid w:val="000E3B51"/>
    <w:rsid w:val="000E4039"/>
    <w:rsid w:val="000E46DC"/>
    <w:rsid w:val="000E4852"/>
    <w:rsid w:val="000E4AA8"/>
    <w:rsid w:val="000E4BAD"/>
    <w:rsid w:val="000E4C66"/>
    <w:rsid w:val="000E5289"/>
    <w:rsid w:val="000E5446"/>
    <w:rsid w:val="000E574A"/>
    <w:rsid w:val="000E68E2"/>
    <w:rsid w:val="000E6C2B"/>
    <w:rsid w:val="000E6E52"/>
    <w:rsid w:val="000E71B1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CDD"/>
    <w:rsid w:val="000F4E9F"/>
    <w:rsid w:val="000F4FB5"/>
    <w:rsid w:val="000F5117"/>
    <w:rsid w:val="000F5577"/>
    <w:rsid w:val="000F594F"/>
    <w:rsid w:val="000F60A7"/>
    <w:rsid w:val="000F60D8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396"/>
    <w:rsid w:val="0010639D"/>
    <w:rsid w:val="0010697C"/>
    <w:rsid w:val="00106C7B"/>
    <w:rsid w:val="00106D35"/>
    <w:rsid w:val="001074DF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3F2"/>
    <w:rsid w:val="00113476"/>
    <w:rsid w:val="0011378A"/>
    <w:rsid w:val="001138FB"/>
    <w:rsid w:val="00113E5D"/>
    <w:rsid w:val="00114219"/>
    <w:rsid w:val="00114A6F"/>
    <w:rsid w:val="00114D5C"/>
    <w:rsid w:val="00114D6D"/>
    <w:rsid w:val="00114E21"/>
    <w:rsid w:val="001152BE"/>
    <w:rsid w:val="00115636"/>
    <w:rsid w:val="00115C41"/>
    <w:rsid w:val="00115D4A"/>
    <w:rsid w:val="00115E5D"/>
    <w:rsid w:val="00115E90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150"/>
    <w:rsid w:val="001213F0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72E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3BA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BD1"/>
    <w:rsid w:val="0014424F"/>
    <w:rsid w:val="001443FA"/>
    <w:rsid w:val="00144AAA"/>
    <w:rsid w:val="00144C5F"/>
    <w:rsid w:val="00144DF8"/>
    <w:rsid w:val="00144FC0"/>
    <w:rsid w:val="001456BC"/>
    <w:rsid w:val="001466ED"/>
    <w:rsid w:val="00146A62"/>
    <w:rsid w:val="00146B11"/>
    <w:rsid w:val="00146F52"/>
    <w:rsid w:val="001477A5"/>
    <w:rsid w:val="0014783F"/>
    <w:rsid w:val="001479F6"/>
    <w:rsid w:val="00147CBF"/>
    <w:rsid w:val="00147FD8"/>
    <w:rsid w:val="001505C9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A89"/>
    <w:rsid w:val="00156ECD"/>
    <w:rsid w:val="00156F69"/>
    <w:rsid w:val="001573F0"/>
    <w:rsid w:val="0015771F"/>
    <w:rsid w:val="00157B07"/>
    <w:rsid w:val="001606E3"/>
    <w:rsid w:val="00160B8E"/>
    <w:rsid w:val="00160FDD"/>
    <w:rsid w:val="0016123E"/>
    <w:rsid w:val="00161250"/>
    <w:rsid w:val="001617D0"/>
    <w:rsid w:val="00161CAD"/>
    <w:rsid w:val="00162074"/>
    <w:rsid w:val="00162226"/>
    <w:rsid w:val="0016249E"/>
    <w:rsid w:val="00162824"/>
    <w:rsid w:val="0016283E"/>
    <w:rsid w:val="00162A1F"/>
    <w:rsid w:val="0016354D"/>
    <w:rsid w:val="001635CB"/>
    <w:rsid w:val="0016366C"/>
    <w:rsid w:val="001636AC"/>
    <w:rsid w:val="00163BB1"/>
    <w:rsid w:val="00163C27"/>
    <w:rsid w:val="00164509"/>
    <w:rsid w:val="001647A1"/>
    <w:rsid w:val="00164898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7D6"/>
    <w:rsid w:val="00171BD1"/>
    <w:rsid w:val="00172192"/>
    <w:rsid w:val="00172283"/>
    <w:rsid w:val="00172599"/>
    <w:rsid w:val="00172D37"/>
    <w:rsid w:val="00172DAA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185B"/>
    <w:rsid w:val="00191D44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9A5"/>
    <w:rsid w:val="00194AAA"/>
    <w:rsid w:val="00194D5D"/>
    <w:rsid w:val="00194E06"/>
    <w:rsid w:val="0019505D"/>
    <w:rsid w:val="0019549B"/>
    <w:rsid w:val="001956CB"/>
    <w:rsid w:val="00195870"/>
    <w:rsid w:val="00195C36"/>
    <w:rsid w:val="00195CF9"/>
    <w:rsid w:val="001960D0"/>
    <w:rsid w:val="001960D7"/>
    <w:rsid w:val="0019637B"/>
    <w:rsid w:val="001964F4"/>
    <w:rsid w:val="00196AFD"/>
    <w:rsid w:val="001970DA"/>
    <w:rsid w:val="00197115"/>
    <w:rsid w:val="00197270"/>
    <w:rsid w:val="00197554"/>
    <w:rsid w:val="001977E2"/>
    <w:rsid w:val="001A1110"/>
    <w:rsid w:val="001A212E"/>
    <w:rsid w:val="001A2945"/>
    <w:rsid w:val="001A2FA7"/>
    <w:rsid w:val="001A3C6A"/>
    <w:rsid w:val="001A3E63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760"/>
    <w:rsid w:val="001A6D5C"/>
    <w:rsid w:val="001A6D85"/>
    <w:rsid w:val="001A6EA9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3F0E"/>
    <w:rsid w:val="001B4890"/>
    <w:rsid w:val="001B59C8"/>
    <w:rsid w:val="001B5AB6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78C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8C3"/>
    <w:rsid w:val="001C7E53"/>
    <w:rsid w:val="001C7F7F"/>
    <w:rsid w:val="001D004D"/>
    <w:rsid w:val="001D05D9"/>
    <w:rsid w:val="001D08CD"/>
    <w:rsid w:val="001D0981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27A6"/>
    <w:rsid w:val="001D338A"/>
    <w:rsid w:val="001D3474"/>
    <w:rsid w:val="001D34C8"/>
    <w:rsid w:val="001D34DC"/>
    <w:rsid w:val="001D394A"/>
    <w:rsid w:val="001D39A8"/>
    <w:rsid w:val="001D3AA5"/>
    <w:rsid w:val="001D4471"/>
    <w:rsid w:val="001D4633"/>
    <w:rsid w:val="001D51C9"/>
    <w:rsid w:val="001D5320"/>
    <w:rsid w:val="001D5997"/>
    <w:rsid w:val="001D5B74"/>
    <w:rsid w:val="001D5E30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0FE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159"/>
    <w:rsid w:val="0021133C"/>
    <w:rsid w:val="002115F0"/>
    <w:rsid w:val="002119C0"/>
    <w:rsid w:val="00211D6B"/>
    <w:rsid w:val="002120E0"/>
    <w:rsid w:val="002127CB"/>
    <w:rsid w:val="00212A11"/>
    <w:rsid w:val="00213392"/>
    <w:rsid w:val="0021373E"/>
    <w:rsid w:val="002137CA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B45"/>
    <w:rsid w:val="00221BAF"/>
    <w:rsid w:val="00221F70"/>
    <w:rsid w:val="00222244"/>
    <w:rsid w:val="0022236A"/>
    <w:rsid w:val="002225DD"/>
    <w:rsid w:val="00222EEC"/>
    <w:rsid w:val="0022339B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351"/>
    <w:rsid w:val="00231514"/>
    <w:rsid w:val="002316F2"/>
    <w:rsid w:val="0023180A"/>
    <w:rsid w:val="00231C79"/>
    <w:rsid w:val="002322EB"/>
    <w:rsid w:val="002323E7"/>
    <w:rsid w:val="0023266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2668"/>
    <w:rsid w:val="00243418"/>
    <w:rsid w:val="0024343B"/>
    <w:rsid w:val="0024363E"/>
    <w:rsid w:val="0024373C"/>
    <w:rsid w:val="00243C7C"/>
    <w:rsid w:val="00244210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00"/>
    <w:rsid w:val="002459C6"/>
    <w:rsid w:val="002460BF"/>
    <w:rsid w:val="00246244"/>
    <w:rsid w:val="00246695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136"/>
    <w:rsid w:val="00251587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2A00"/>
    <w:rsid w:val="002532F0"/>
    <w:rsid w:val="0025370F"/>
    <w:rsid w:val="002539F7"/>
    <w:rsid w:val="00253C4B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635"/>
    <w:rsid w:val="00256DB4"/>
    <w:rsid w:val="00256F0F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3E82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BC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08B"/>
    <w:rsid w:val="00274198"/>
    <w:rsid w:val="00274898"/>
    <w:rsid w:val="00275387"/>
    <w:rsid w:val="00275552"/>
    <w:rsid w:val="0027564E"/>
    <w:rsid w:val="0027567F"/>
    <w:rsid w:val="002760DB"/>
    <w:rsid w:val="00276467"/>
    <w:rsid w:val="0027680F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5CFF"/>
    <w:rsid w:val="0028674F"/>
    <w:rsid w:val="00286FDC"/>
    <w:rsid w:val="00287031"/>
    <w:rsid w:val="00287221"/>
    <w:rsid w:val="00287269"/>
    <w:rsid w:val="00287EBF"/>
    <w:rsid w:val="00290AD9"/>
    <w:rsid w:val="00290E71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3"/>
    <w:rsid w:val="00293A65"/>
    <w:rsid w:val="00293B2C"/>
    <w:rsid w:val="00294AC3"/>
    <w:rsid w:val="00294C1A"/>
    <w:rsid w:val="00295016"/>
    <w:rsid w:val="00295187"/>
    <w:rsid w:val="002963B5"/>
    <w:rsid w:val="00296595"/>
    <w:rsid w:val="002967A0"/>
    <w:rsid w:val="00296912"/>
    <w:rsid w:val="00297B5B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8A6"/>
    <w:rsid w:val="002A5A08"/>
    <w:rsid w:val="002A5BAD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20F"/>
    <w:rsid w:val="002B1547"/>
    <w:rsid w:val="002B27BE"/>
    <w:rsid w:val="002B2AFC"/>
    <w:rsid w:val="002B32D9"/>
    <w:rsid w:val="002B3A1B"/>
    <w:rsid w:val="002B3BFB"/>
    <w:rsid w:val="002B3C97"/>
    <w:rsid w:val="002B3EFE"/>
    <w:rsid w:val="002B3F20"/>
    <w:rsid w:val="002B452B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3A90"/>
    <w:rsid w:val="002C45F3"/>
    <w:rsid w:val="002C46AB"/>
    <w:rsid w:val="002C5388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5FBE"/>
    <w:rsid w:val="002E637B"/>
    <w:rsid w:val="002E64EC"/>
    <w:rsid w:val="002E6D97"/>
    <w:rsid w:val="002E71B3"/>
    <w:rsid w:val="002E71D9"/>
    <w:rsid w:val="002E78AE"/>
    <w:rsid w:val="002E791E"/>
    <w:rsid w:val="002E7B82"/>
    <w:rsid w:val="002E7C8A"/>
    <w:rsid w:val="002E7E22"/>
    <w:rsid w:val="002E7F27"/>
    <w:rsid w:val="002F01BF"/>
    <w:rsid w:val="002F048E"/>
    <w:rsid w:val="002F04E1"/>
    <w:rsid w:val="002F0620"/>
    <w:rsid w:val="002F06F1"/>
    <w:rsid w:val="002F0AD8"/>
    <w:rsid w:val="002F10E4"/>
    <w:rsid w:val="002F1742"/>
    <w:rsid w:val="002F1D69"/>
    <w:rsid w:val="002F1E7F"/>
    <w:rsid w:val="002F211D"/>
    <w:rsid w:val="002F29F8"/>
    <w:rsid w:val="002F2E6A"/>
    <w:rsid w:val="002F2F8F"/>
    <w:rsid w:val="002F322B"/>
    <w:rsid w:val="002F34AD"/>
    <w:rsid w:val="002F38FF"/>
    <w:rsid w:val="002F3923"/>
    <w:rsid w:val="002F3DE8"/>
    <w:rsid w:val="002F44D6"/>
    <w:rsid w:val="002F4A29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15C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2FD8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577"/>
    <w:rsid w:val="00316770"/>
    <w:rsid w:val="00316A82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119"/>
    <w:rsid w:val="003223E0"/>
    <w:rsid w:val="0032249D"/>
    <w:rsid w:val="0032295A"/>
    <w:rsid w:val="0032298B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56"/>
    <w:rsid w:val="00324C92"/>
    <w:rsid w:val="00324DB2"/>
    <w:rsid w:val="00326A8C"/>
    <w:rsid w:val="0032723F"/>
    <w:rsid w:val="003276E9"/>
    <w:rsid w:val="00330544"/>
    <w:rsid w:val="0033064E"/>
    <w:rsid w:val="003313CE"/>
    <w:rsid w:val="00331723"/>
    <w:rsid w:val="003328DB"/>
    <w:rsid w:val="003330BF"/>
    <w:rsid w:val="003330CC"/>
    <w:rsid w:val="003334F4"/>
    <w:rsid w:val="00333786"/>
    <w:rsid w:val="00333D93"/>
    <w:rsid w:val="003342B5"/>
    <w:rsid w:val="003343D8"/>
    <w:rsid w:val="00334405"/>
    <w:rsid w:val="00334816"/>
    <w:rsid w:val="003349D8"/>
    <w:rsid w:val="00334C33"/>
    <w:rsid w:val="00334D32"/>
    <w:rsid w:val="003350B4"/>
    <w:rsid w:val="0033558C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1FA"/>
    <w:rsid w:val="00341640"/>
    <w:rsid w:val="003417AA"/>
    <w:rsid w:val="00341D70"/>
    <w:rsid w:val="00341FC2"/>
    <w:rsid w:val="0034216A"/>
    <w:rsid w:val="00342228"/>
    <w:rsid w:val="003423B1"/>
    <w:rsid w:val="003426CE"/>
    <w:rsid w:val="003430D4"/>
    <w:rsid w:val="00343C4E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332"/>
    <w:rsid w:val="00347539"/>
    <w:rsid w:val="003475CF"/>
    <w:rsid w:val="003475D5"/>
    <w:rsid w:val="00347774"/>
    <w:rsid w:val="00347D58"/>
    <w:rsid w:val="00347FB5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1DB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583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4C8"/>
    <w:rsid w:val="00370512"/>
    <w:rsid w:val="00370930"/>
    <w:rsid w:val="003712BD"/>
    <w:rsid w:val="003717E3"/>
    <w:rsid w:val="00371F7C"/>
    <w:rsid w:val="003721D4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CDD"/>
    <w:rsid w:val="00373F3A"/>
    <w:rsid w:val="00374409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3F8"/>
    <w:rsid w:val="00380DF6"/>
    <w:rsid w:val="003812E2"/>
    <w:rsid w:val="0038182A"/>
    <w:rsid w:val="00381A0D"/>
    <w:rsid w:val="00381F6A"/>
    <w:rsid w:val="00382764"/>
    <w:rsid w:val="0038298A"/>
    <w:rsid w:val="00382F9C"/>
    <w:rsid w:val="00383225"/>
    <w:rsid w:val="003837D7"/>
    <w:rsid w:val="00383D53"/>
    <w:rsid w:val="00383D9E"/>
    <w:rsid w:val="0038448A"/>
    <w:rsid w:val="003847EF"/>
    <w:rsid w:val="00384ABC"/>
    <w:rsid w:val="00385A10"/>
    <w:rsid w:val="00385D9D"/>
    <w:rsid w:val="00385E0B"/>
    <w:rsid w:val="00385E30"/>
    <w:rsid w:val="003863BF"/>
    <w:rsid w:val="00387219"/>
    <w:rsid w:val="003872DB"/>
    <w:rsid w:val="00387DA6"/>
    <w:rsid w:val="00387DAD"/>
    <w:rsid w:val="00387E6E"/>
    <w:rsid w:val="00390031"/>
    <w:rsid w:val="003900F7"/>
    <w:rsid w:val="00390608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0FC7"/>
    <w:rsid w:val="003A114E"/>
    <w:rsid w:val="003A13D4"/>
    <w:rsid w:val="003A1A29"/>
    <w:rsid w:val="003A1D96"/>
    <w:rsid w:val="003A27FD"/>
    <w:rsid w:val="003A29E5"/>
    <w:rsid w:val="003A29F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10B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1E"/>
    <w:rsid w:val="003B2CFA"/>
    <w:rsid w:val="003B2D33"/>
    <w:rsid w:val="003B329A"/>
    <w:rsid w:val="003B3507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4C9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2EA"/>
    <w:rsid w:val="003C6851"/>
    <w:rsid w:val="003C69E9"/>
    <w:rsid w:val="003C6A13"/>
    <w:rsid w:val="003C6E57"/>
    <w:rsid w:val="003C7077"/>
    <w:rsid w:val="003C73DA"/>
    <w:rsid w:val="003C7724"/>
    <w:rsid w:val="003C78E2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4F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572"/>
    <w:rsid w:val="003E2B2F"/>
    <w:rsid w:val="003E31A4"/>
    <w:rsid w:val="003E35DF"/>
    <w:rsid w:val="003E37B5"/>
    <w:rsid w:val="003E37BF"/>
    <w:rsid w:val="003E3894"/>
    <w:rsid w:val="003E399C"/>
    <w:rsid w:val="003E3A0C"/>
    <w:rsid w:val="003E51CC"/>
    <w:rsid w:val="003E5357"/>
    <w:rsid w:val="003E5660"/>
    <w:rsid w:val="003E59AB"/>
    <w:rsid w:val="003E59DB"/>
    <w:rsid w:val="003E5F25"/>
    <w:rsid w:val="003E5FF6"/>
    <w:rsid w:val="003E6294"/>
    <w:rsid w:val="003E6E25"/>
    <w:rsid w:val="003E73F6"/>
    <w:rsid w:val="003E745B"/>
    <w:rsid w:val="003E76BB"/>
    <w:rsid w:val="003E77AB"/>
    <w:rsid w:val="003E7BFB"/>
    <w:rsid w:val="003E7E3E"/>
    <w:rsid w:val="003F02DD"/>
    <w:rsid w:val="003F0C96"/>
    <w:rsid w:val="003F0E62"/>
    <w:rsid w:val="003F121B"/>
    <w:rsid w:val="003F1665"/>
    <w:rsid w:val="003F1801"/>
    <w:rsid w:val="003F211E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78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5CB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2BD3"/>
    <w:rsid w:val="00413328"/>
    <w:rsid w:val="00413939"/>
    <w:rsid w:val="004139A8"/>
    <w:rsid w:val="00414178"/>
    <w:rsid w:val="004141D9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2C27"/>
    <w:rsid w:val="004232FE"/>
    <w:rsid w:val="00423342"/>
    <w:rsid w:val="00423682"/>
    <w:rsid w:val="004244EB"/>
    <w:rsid w:val="00424534"/>
    <w:rsid w:val="00424CDB"/>
    <w:rsid w:val="00425AE6"/>
    <w:rsid w:val="00425D7A"/>
    <w:rsid w:val="00426087"/>
    <w:rsid w:val="00426293"/>
    <w:rsid w:val="00426E2E"/>
    <w:rsid w:val="00427252"/>
    <w:rsid w:val="004276BE"/>
    <w:rsid w:val="00427A80"/>
    <w:rsid w:val="00427D50"/>
    <w:rsid w:val="00430378"/>
    <w:rsid w:val="004304D9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32"/>
    <w:rsid w:val="004341AA"/>
    <w:rsid w:val="004345C0"/>
    <w:rsid w:val="00434A97"/>
    <w:rsid w:val="00434D8C"/>
    <w:rsid w:val="0043535A"/>
    <w:rsid w:val="00435595"/>
    <w:rsid w:val="004359BE"/>
    <w:rsid w:val="00435E6A"/>
    <w:rsid w:val="00435F99"/>
    <w:rsid w:val="004362E1"/>
    <w:rsid w:val="004363C7"/>
    <w:rsid w:val="00436570"/>
    <w:rsid w:val="0043689A"/>
    <w:rsid w:val="00436D46"/>
    <w:rsid w:val="00436D50"/>
    <w:rsid w:val="004370D8"/>
    <w:rsid w:val="00437362"/>
    <w:rsid w:val="00437387"/>
    <w:rsid w:val="00437705"/>
    <w:rsid w:val="00441093"/>
    <w:rsid w:val="00441601"/>
    <w:rsid w:val="00441683"/>
    <w:rsid w:val="0044173D"/>
    <w:rsid w:val="00441E38"/>
    <w:rsid w:val="00441FD5"/>
    <w:rsid w:val="004427E7"/>
    <w:rsid w:val="004430E9"/>
    <w:rsid w:val="00443BC8"/>
    <w:rsid w:val="00443DC7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0B84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A5E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974"/>
    <w:rsid w:val="00457C0D"/>
    <w:rsid w:val="00457CAA"/>
    <w:rsid w:val="00457F49"/>
    <w:rsid w:val="00457FEC"/>
    <w:rsid w:val="004602F4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853"/>
    <w:rsid w:val="00465AAA"/>
    <w:rsid w:val="00465AC6"/>
    <w:rsid w:val="00465EDC"/>
    <w:rsid w:val="00465EFC"/>
    <w:rsid w:val="004664E1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11A"/>
    <w:rsid w:val="004702EB"/>
    <w:rsid w:val="00470472"/>
    <w:rsid w:val="004706DD"/>
    <w:rsid w:val="00470BF3"/>
    <w:rsid w:val="00470DBD"/>
    <w:rsid w:val="00471DAC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6B21"/>
    <w:rsid w:val="00477136"/>
    <w:rsid w:val="00477536"/>
    <w:rsid w:val="00477D4F"/>
    <w:rsid w:val="004804A4"/>
    <w:rsid w:val="004809F1"/>
    <w:rsid w:val="00480B66"/>
    <w:rsid w:val="00480DD6"/>
    <w:rsid w:val="00480E4A"/>
    <w:rsid w:val="0048108C"/>
    <w:rsid w:val="00481321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3C83"/>
    <w:rsid w:val="0048416B"/>
    <w:rsid w:val="004842E6"/>
    <w:rsid w:val="004845E9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BE0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CEF"/>
    <w:rsid w:val="004D0EC9"/>
    <w:rsid w:val="004D0F70"/>
    <w:rsid w:val="004D12E7"/>
    <w:rsid w:val="004D1478"/>
    <w:rsid w:val="004D189B"/>
    <w:rsid w:val="004D1941"/>
    <w:rsid w:val="004D1F87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4FF5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D7DD1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7EE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5FFB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909"/>
    <w:rsid w:val="004F0B6F"/>
    <w:rsid w:val="004F0E2A"/>
    <w:rsid w:val="004F0EFA"/>
    <w:rsid w:val="004F218F"/>
    <w:rsid w:val="004F2A26"/>
    <w:rsid w:val="004F2DA2"/>
    <w:rsid w:val="004F30A0"/>
    <w:rsid w:val="004F318C"/>
    <w:rsid w:val="004F37FD"/>
    <w:rsid w:val="004F44A3"/>
    <w:rsid w:val="004F462F"/>
    <w:rsid w:val="004F4AC2"/>
    <w:rsid w:val="004F521F"/>
    <w:rsid w:val="004F5EA6"/>
    <w:rsid w:val="004F6233"/>
    <w:rsid w:val="004F6590"/>
    <w:rsid w:val="004F663D"/>
    <w:rsid w:val="004F6D28"/>
    <w:rsid w:val="004F6FD0"/>
    <w:rsid w:val="004F7116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566C"/>
    <w:rsid w:val="005064A3"/>
    <w:rsid w:val="005069F6"/>
    <w:rsid w:val="005070FB"/>
    <w:rsid w:val="005072E6"/>
    <w:rsid w:val="005074D4"/>
    <w:rsid w:val="0051000D"/>
    <w:rsid w:val="00510075"/>
    <w:rsid w:val="00511572"/>
    <w:rsid w:val="005116E5"/>
    <w:rsid w:val="00511715"/>
    <w:rsid w:val="00511771"/>
    <w:rsid w:val="00511A81"/>
    <w:rsid w:val="00511B8F"/>
    <w:rsid w:val="00511CF5"/>
    <w:rsid w:val="005120EE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5F7A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FA8"/>
    <w:rsid w:val="0052212B"/>
    <w:rsid w:val="00522455"/>
    <w:rsid w:val="00522A51"/>
    <w:rsid w:val="005232DB"/>
    <w:rsid w:val="005236AE"/>
    <w:rsid w:val="00523A01"/>
    <w:rsid w:val="00523D77"/>
    <w:rsid w:val="00524190"/>
    <w:rsid w:val="00524676"/>
    <w:rsid w:val="00524773"/>
    <w:rsid w:val="00524C94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031"/>
    <w:rsid w:val="0053120C"/>
    <w:rsid w:val="005312D0"/>
    <w:rsid w:val="0053137A"/>
    <w:rsid w:val="005318DB"/>
    <w:rsid w:val="00531CB7"/>
    <w:rsid w:val="005325A0"/>
    <w:rsid w:val="005326C1"/>
    <w:rsid w:val="00532808"/>
    <w:rsid w:val="00532EA6"/>
    <w:rsid w:val="0053342C"/>
    <w:rsid w:val="005334B6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83D"/>
    <w:rsid w:val="00543B9B"/>
    <w:rsid w:val="00543F15"/>
    <w:rsid w:val="00543F23"/>
    <w:rsid w:val="005441FF"/>
    <w:rsid w:val="005446E6"/>
    <w:rsid w:val="005446EF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5C23"/>
    <w:rsid w:val="00546C87"/>
    <w:rsid w:val="00546DE4"/>
    <w:rsid w:val="00546F29"/>
    <w:rsid w:val="005500DA"/>
    <w:rsid w:val="0055018C"/>
    <w:rsid w:val="00550227"/>
    <w:rsid w:val="005502C6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A5F"/>
    <w:rsid w:val="005542FE"/>
    <w:rsid w:val="00554356"/>
    <w:rsid w:val="00554B53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2384"/>
    <w:rsid w:val="00562991"/>
    <w:rsid w:val="00562994"/>
    <w:rsid w:val="00562D68"/>
    <w:rsid w:val="00562EF0"/>
    <w:rsid w:val="005631AC"/>
    <w:rsid w:val="005632C2"/>
    <w:rsid w:val="0056350B"/>
    <w:rsid w:val="005639E3"/>
    <w:rsid w:val="00563BEF"/>
    <w:rsid w:val="00563C10"/>
    <w:rsid w:val="00563FD7"/>
    <w:rsid w:val="00564513"/>
    <w:rsid w:val="00564606"/>
    <w:rsid w:val="00564A1B"/>
    <w:rsid w:val="00564FAA"/>
    <w:rsid w:val="00565167"/>
    <w:rsid w:val="005651BB"/>
    <w:rsid w:val="00565573"/>
    <w:rsid w:val="005658C9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122E"/>
    <w:rsid w:val="0057227E"/>
    <w:rsid w:val="00572514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8E"/>
    <w:rsid w:val="0057569C"/>
    <w:rsid w:val="00575EA7"/>
    <w:rsid w:val="005767E5"/>
    <w:rsid w:val="005768AE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6FBD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37DF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A5"/>
    <w:rsid w:val="00597DE3"/>
    <w:rsid w:val="005A02CC"/>
    <w:rsid w:val="005A03F9"/>
    <w:rsid w:val="005A04CA"/>
    <w:rsid w:val="005A0546"/>
    <w:rsid w:val="005A0583"/>
    <w:rsid w:val="005A08CD"/>
    <w:rsid w:val="005A0B86"/>
    <w:rsid w:val="005A0C0D"/>
    <w:rsid w:val="005A1271"/>
    <w:rsid w:val="005A2388"/>
    <w:rsid w:val="005A2AF6"/>
    <w:rsid w:val="005A33FA"/>
    <w:rsid w:val="005A3786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BC8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520"/>
    <w:rsid w:val="005B46D9"/>
    <w:rsid w:val="005B4D4A"/>
    <w:rsid w:val="005B4F22"/>
    <w:rsid w:val="005B5225"/>
    <w:rsid w:val="005B52DD"/>
    <w:rsid w:val="005B536A"/>
    <w:rsid w:val="005B59C1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0CA1"/>
    <w:rsid w:val="005C0FD8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5EE"/>
    <w:rsid w:val="005C7DE0"/>
    <w:rsid w:val="005C7DFA"/>
    <w:rsid w:val="005D022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025"/>
    <w:rsid w:val="005D22A6"/>
    <w:rsid w:val="005D2829"/>
    <w:rsid w:val="005D2A4A"/>
    <w:rsid w:val="005D2BCF"/>
    <w:rsid w:val="005D2DBB"/>
    <w:rsid w:val="005D3939"/>
    <w:rsid w:val="005D46D4"/>
    <w:rsid w:val="005D4B0E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B4F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976"/>
    <w:rsid w:val="005E4BE7"/>
    <w:rsid w:val="005E4CD9"/>
    <w:rsid w:val="005E5150"/>
    <w:rsid w:val="005E5464"/>
    <w:rsid w:val="005E5469"/>
    <w:rsid w:val="005E56B4"/>
    <w:rsid w:val="005E57FE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33B"/>
    <w:rsid w:val="005F071B"/>
    <w:rsid w:val="005F0E79"/>
    <w:rsid w:val="005F16C9"/>
    <w:rsid w:val="005F1732"/>
    <w:rsid w:val="005F19EC"/>
    <w:rsid w:val="005F1A51"/>
    <w:rsid w:val="005F20BA"/>
    <w:rsid w:val="005F249F"/>
    <w:rsid w:val="005F2923"/>
    <w:rsid w:val="005F307E"/>
    <w:rsid w:val="005F3423"/>
    <w:rsid w:val="005F3BA4"/>
    <w:rsid w:val="005F45F3"/>
    <w:rsid w:val="005F485E"/>
    <w:rsid w:val="005F4B11"/>
    <w:rsid w:val="005F4B55"/>
    <w:rsid w:val="005F4DA6"/>
    <w:rsid w:val="005F4EB6"/>
    <w:rsid w:val="005F4F6D"/>
    <w:rsid w:val="005F4FD6"/>
    <w:rsid w:val="005F4FFB"/>
    <w:rsid w:val="005F539A"/>
    <w:rsid w:val="005F5B49"/>
    <w:rsid w:val="005F6113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311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2D08"/>
    <w:rsid w:val="00602E1F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938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CDB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12"/>
    <w:rsid w:val="006119E7"/>
    <w:rsid w:val="00611B6B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91E"/>
    <w:rsid w:val="00614D0F"/>
    <w:rsid w:val="00614FA8"/>
    <w:rsid w:val="00615DC3"/>
    <w:rsid w:val="00615DED"/>
    <w:rsid w:val="00616057"/>
    <w:rsid w:val="00616357"/>
    <w:rsid w:val="00616E75"/>
    <w:rsid w:val="006173BF"/>
    <w:rsid w:val="00617492"/>
    <w:rsid w:val="00617A7D"/>
    <w:rsid w:val="00617DA3"/>
    <w:rsid w:val="006207AB"/>
    <w:rsid w:val="00620E3A"/>
    <w:rsid w:val="00621537"/>
    <w:rsid w:val="006218B4"/>
    <w:rsid w:val="00621BEF"/>
    <w:rsid w:val="00621DF7"/>
    <w:rsid w:val="00621EE9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518F"/>
    <w:rsid w:val="00625922"/>
    <w:rsid w:val="00626085"/>
    <w:rsid w:val="00626736"/>
    <w:rsid w:val="0062675C"/>
    <w:rsid w:val="00626784"/>
    <w:rsid w:val="006269FC"/>
    <w:rsid w:val="00630335"/>
    <w:rsid w:val="006303DB"/>
    <w:rsid w:val="00630640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1D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234"/>
    <w:rsid w:val="00646D63"/>
    <w:rsid w:val="00646D7C"/>
    <w:rsid w:val="0064708E"/>
    <w:rsid w:val="00647095"/>
    <w:rsid w:val="006475E6"/>
    <w:rsid w:val="006475F4"/>
    <w:rsid w:val="00647AC5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3C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7F"/>
    <w:rsid w:val="006548EF"/>
    <w:rsid w:val="00654CAC"/>
    <w:rsid w:val="00654EF1"/>
    <w:rsid w:val="006550B1"/>
    <w:rsid w:val="00655180"/>
    <w:rsid w:val="00655248"/>
    <w:rsid w:val="00655563"/>
    <w:rsid w:val="006558F8"/>
    <w:rsid w:val="00656405"/>
    <w:rsid w:val="00656512"/>
    <w:rsid w:val="00656784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CC8"/>
    <w:rsid w:val="00662043"/>
    <w:rsid w:val="00662341"/>
    <w:rsid w:val="00662B85"/>
    <w:rsid w:val="00663DD2"/>
    <w:rsid w:val="00663E74"/>
    <w:rsid w:val="006641BD"/>
    <w:rsid w:val="00664452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52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2AE"/>
    <w:rsid w:val="00672364"/>
    <w:rsid w:val="0067250E"/>
    <w:rsid w:val="00672738"/>
    <w:rsid w:val="006728EB"/>
    <w:rsid w:val="006731AF"/>
    <w:rsid w:val="00673961"/>
    <w:rsid w:val="00673C1C"/>
    <w:rsid w:val="0067407A"/>
    <w:rsid w:val="00674479"/>
    <w:rsid w:val="0067466D"/>
    <w:rsid w:val="006747FC"/>
    <w:rsid w:val="0067486E"/>
    <w:rsid w:val="00674E33"/>
    <w:rsid w:val="006750E9"/>
    <w:rsid w:val="0067555D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1DB"/>
    <w:rsid w:val="00685665"/>
    <w:rsid w:val="00685A11"/>
    <w:rsid w:val="00685ACB"/>
    <w:rsid w:val="00685DDC"/>
    <w:rsid w:val="00686401"/>
    <w:rsid w:val="00686A0C"/>
    <w:rsid w:val="00686F3A"/>
    <w:rsid w:val="00687DCF"/>
    <w:rsid w:val="0069023B"/>
    <w:rsid w:val="0069037E"/>
    <w:rsid w:val="0069045D"/>
    <w:rsid w:val="00690A24"/>
    <w:rsid w:val="00690A56"/>
    <w:rsid w:val="00690DB6"/>
    <w:rsid w:val="00690F19"/>
    <w:rsid w:val="0069152E"/>
    <w:rsid w:val="006917B2"/>
    <w:rsid w:val="006920D5"/>
    <w:rsid w:val="006921BA"/>
    <w:rsid w:val="00692363"/>
    <w:rsid w:val="00692C5A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576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840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C3D"/>
    <w:rsid w:val="006B6F77"/>
    <w:rsid w:val="006B7165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4DA"/>
    <w:rsid w:val="006C2E88"/>
    <w:rsid w:val="006C305D"/>
    <w:rsid w:val="006C3212"/>
    <w:rsid w:val="006C3259"/>
    <w:rsid w:val="006C3297"/>
    <w:rsid w:val="006C333D"/>
    <w:rsid w:val="006C335D"/>
    <w:rsid w:val="006C3EA5"/>
    <w:rsid w:val="006C4534"/>
    <w:rsid w:val="006C46BC"/>
    <w:rsid w:val="006C470E"/>
    <w:rsid w:val="006C4B4A"/>
    <w:rsid w:val="006C4C4F"/>
    <w:rsid w:val="006C4D49"/>
    <w:rsid w:val="006C4E3F"/>
    <w:rsid w:val="006C52CC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D7399"/>
    <w:rsid w:val="006D7565"/>
    <w:rsid w:val="006D7AB0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42A"/>
    <w:rsid w:val="006F15D7"/>
    <w:rsid w:val="006F1970"/>
    <w:rsid w:val="006F1AD0"/>
    <w:rsid w:val="006F1E12"/>
    <w:rsid w:val="006F2E3B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081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11D3"/>
    <w:rsid w:val="00702000"/>
    <w:rsid w:val="00702A82"/>
    <w:rsid w:val="00702D98"/>
    <w:rsid w:val="00703478"/>
    <w:rsid w:val="007042F9"/>
    <w:rsid w:val="00704415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4D"/>
    <w:rsid w:val="007148FD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72B"/>
    <w:rsid w:val="0072591B"/>
    <w:rsid w:val="00725A50"/>
    <w:rsid w:val="0072611A"/>
    <w:rsid w:val="00726399"/>
    <w:rsid w:val="00726B30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BCC"/>
    <w:rsid w:val="00740D0F"/>
    <w:rsid w:val="00740D7A"/>
    <w:rsid w:val="0074116C"/>
    <w:rsid w:val="00741564"/>
    <w:rsid w:val="00741993"/>
    <w:rsid w:val="00741B7D"/>
    <w:rsid w:val="00741F61"/>
    <w:rsid w:val="00742BEF"/>
    <w:rsid w:val="00742C07"/>
    <w:rsid w:val="00742C4A"/>
    <w:rsid w:val="0074318C"/>
    <w:rsid w:val="007432BF"/>
    <w:rsid w:val="007435E9"/>
    <w:rsid w:val="007437CC"/>
    <w:rsid w:val="00743998"/>
    <w:rsid w:val="00743B50"/>
    <w:rsid w:val="00743CC6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6F7B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2D02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3F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2D84"/>
    <w:rsid w:val="0077314D"/>
    <w:rsid w:val="007731F9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BBD"/>
    <w:rsid w:val="00777ECB"/>
    <w:rsid w:val="00780128"/>
    <w:rsid w:val="00780CB1"/>
    <w:rsid w:val="00781051"/>
    <w:rsid w:val="00781102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E63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9B6"/>
    <w:rsid w:val="00787AAC"/>
    <w:rsid w:val="007904BC"/>
    <w:rsid w:val="007907B2"/>
    <w:rsid w:val="00790EBB"/>
    <w:rsid w:val="00790FFC"/>
    <w:rsid w:val="00791AF8"/>
    <w:rsid w:val="00791C1C"/>
    <w:rsid w:val="00791C7A"/>
    <w:rsid w:val="0079204E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48A"/>
    <w:rsid w:val="00795642"/>
    <w:rsid w:val="00795CC3"/>
    <w:rsid w:val="00797C8F"/>
    <w:rsid w:val="007A006A"/>
    <w:rsid w:val="007A0440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5176"/>
    <w:rsid w:val="007A5302"/>
    <w:rsid w:val="007A57B4"/>
    <w:rsid w:val="007A5949"/>
    <w:rsid w:val="007A5BE0"/>
    <w:rsid w:val="007A628A"/>
    <w:rsid w:val="007A63A8"/>
    <w:rsid w:val="007A68E3"/>
    <w:rsid w:val="007A6DAD"/>
    <w:rsid w:val="007A6F66"/>
    <w:rsid w:val="007A72F5"/>
    <w:rsid w:val="007A76EF"/>
    <w:rsid w:val="007A7C47"/>
    <w:rsid w:val="007A7F28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C30"/>
    <w:rsid w:val="007B2FB6"/>
    <w:rsid w:val="007B3150"/>
    <w:rsid w:val="007B3252"/>
    <w:rsid w:val="007B3568"/>
    <w:rsid w:val="007B3D0C"/>
    <w:rsid w:val="007B3DC7"/>
    <w:rsid w:val="007B408A"/>
    <w:rsid w:val="007B464D"/>
    <w:rsid w:val="007B489C"/>
    <w:rsid w:val="007B4E4C"/>
    <w:rsid w:val="007B5484"/>
    <w:rsid w:val="007B54A4"/>
    <w:rsid w:val="007B5B33"/>
    <w:rsid w:val="007B5EF2"/>
    <w:rsid w:val="007B6133"/>
    <w:rsid w:val="007B61A7"/>
    <w:rsid w:val="007B61AB"/>
    <w:rsid w:val="007B6210"/>
    <w:rsid w:val="007B64CE"/>
    <w:rsid w:val="007B67CF"/>
    <w:rsid w:val="007B685E"/>
    <w:rsid w:val="007B7098"/>
    <w:rsid w:val="007B78E2"/>
    <w:rsid w:val="007B7B15"/>
    <w:rsid w:val="007C05CF"/>
    <w:rsid w:val="007C091D"/>
    <w:rsid w:val="007C0B12"/>
    <w:rsid w:val="007C0B80"/>
    <w:rsid w:val="007C0D19"/>
    <w:rsid w:val="007C11EE"/>
    <w:rsid w:val="007C1355"/>
    <w:rsid w:val="007C164B"/>
    <w:rsid w:val="007C192D"/>
    <w:rsid w:val="007C1AC9"/>
    <w:rsid w:val="007C1CA9"/>
    <w:rsid w:val="007C1DD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D31"/>
    <w:rsid w:val="007C5F29"/>
    <w:rsid w:val="007C62ED"/>
    <w:rsid w:val="007C669C"/>
    <w:rsid w:val="007C6818"/>
    <w:rsid w:val="007C6919"/>
    <w:rsid w:val="007C6F29"/>
    <w:rsid w:val="007C704C"/>
    <w:rsid w:val="007C7127"/>
    <w:rsid w:val="007C74BB"/>
    <w:rsid w:val="007C7C0F"/>
    <w:rsid w:val="007C7CF3"/>
    <w:rsid w:val="007C7F3A"/>
    <w:rsid w:val="007C7F79"/>
    <w:rsid w:val="007C7F8E"/>
    <w:rsid w:val="007D0776"/>
    <w:rsid w:val="007D0FDD"/>
    <w:rsid w:val="007D11F6"/>
    <w:rsid w:val="007D122F"/>
    <w:rsid w:val="007D134A"/>
    <w:rsid w:val="007D17E2"/>
    <w:rsid w:val="007D244D"/>
    <w:rsid w:val="007D291C"/>
    <w:rsid w:val="007D2F79"/>
    <w:rsid w:val="007D31EA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5C"/>
    <w:rsid w:val="007D7CA9"/>
    <w:rsid w:val="007D7F06"/>
    <w:rsid w:val="007E04A0"/>
    <w:rsid w:val="007E0654"/>
    <w:rsid w:val="007E0749"/>
    <w:rsid w:val="007E0951"/>
    <w:rsid w:val="007E0AC6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E7EBE"/>
    <w:rsid w:val="007F0A3E"/>
    <w:rsid w:val="007F0B2A"/>
    <w:rsid w:val="007F0CBC"/>
    <w:rsid w:val="007F0ED0"/>
    <w:rsid w:val="007F0F13"/>
    <w:rsid w:val="007F0F1B"/>
    <w:rsid w:val="007F107F"/>
    <w:rsid w:val="007F11A1"/>
    <w:rsid w:val="007F18B5"/>
    <w:rsid w:val="007F1C91"/>
    <w:rsid w:val="007F1FF6"/>
    <w:rsid w:val="007F202B"/>
    <w:rsid w:val="007F2060"/>
    <w:rsid w:val="007F25D3"/>
    <w:rsid w:val="007F2B09"/>
    <w:rsid w:val="007F2CC1"/>
    <w:rsid w:val="007F35B4"/>
    <w:rsid w:val="007F3DCA"/>
    <w:rsid w:val="007F3E37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1F9"/>
    <w:rsid w:val="008038A8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97F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3BE1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547"/>
    <w:rsid w:val="0083071B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9D1"/>
    <w:rsid w:val="00841AC4"/>
    <w:rsid w:val="008420A0"/>
    <w:rsid w:val="00842114"/>
    <w:rsid w:val="00842881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20C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0E2E"/>
    <w:rsid w:val="008510DF"/>
    <w:rsid w:val="00851397"/>
    <w:rsid w:val="00851575"/>
    <w:rsid w:val="00851B1F"/>
    <w:rsid w:val="0085255A"/>
    <w:rsid w:val="0085262C"/>
    <w:rsid w:val="00852E42"/>
    <w:rsid w:val="008533E0"/>
    <w:rsid w:val="008536D4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43B"/>
    <w:rsid w:val="00856C24"/>
    <w:rsid w:val="00856DA5"/>
    <w:rsid w:val="00856EEE"/>
    <w:rsid w:val="00856F6F"/>
    <w:rsid w:val="00857210"/>
    <w:rsid w:val="00857437"/>
    <w:rsid w:val="00857452"/>
    <w:rsid w:val="008575D4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1E28"/>
    <w:rsid w:val="00872112"/>
    <w:rsid w:val="00872273"/>
    <w:rsid w:val="00872321"/>
    <w:rsid w:val="0087248C"/>
    <w:rsid w:val="00872869"/>
    <w:rsid w:val="008733B4"/>
    <w:rsid w:val="00873FA2"/>
    <w:rsid w:val="00874369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3FCB"/>
    <w:rsid w:val="00884191"/>
    <w:rsid w:val="0088458E"/>
    <w:rsid w:val="008845FA"/>
    <w:rsid w:val="00884916"/>
    <w:rsid w:val="008849D8"/>
    <w:rsid w:val="00884DAF"/>
    <w:rsid w:val="00884EEC"/>
    <w:rsid w:val="00884F6C"/>
    <w:rsid w:val="00884FCF"/>
    <w:rsid w:val="008853D4"/>
    <w:rsid w:val="00885F9E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4C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45B"/>
    <w:rsid w:val="008A0602"/>
    <w:rsid w:val="008A060D"/>
    <w:rsid w:val="008A092C"/>
    <w:rsid w:val="008A0FD4"/>
    <w:rsid w:val="008A1160"/>
    <w:rsid w:val="008A1BD5"/>
    <w:rsid w:val="008A1E11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A7B3E"/>
    <w:rsid w:val="008B0610"/>
    <w:rsid w:val="008B0A1F"/>
    <w:rsid w:val="008B0BB0"/>
    <w:rsid w:val="008B0F21"/>
    <w:rsid w:val="008B11EC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C03FD"/>
    <w:rsid w:val="008C04F3"/>
    <w:rsid w:val="008C0711"/>
    <w:rsid w:val="008C0970"/>
    <w:rsid w:val="008C0C91"/>
    <w:rsid w:val="008C120C"/>
    <w:rsid w:val="008C1281"/>
    <w:rsid w:val="008C1429"/>
    <w:rsid w:val="008C164E"/>
    <w:rsid w:val="008C1DA3"/>
    <w:rsid w:val="008C1E0A"/>
    <w:rsid w:val="008C2285"/>
    <w:rsid w:val="008C2949"/>
    <w:rsid w:val="008C3181"/>
    <w:rsid w:val="008C3327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2EC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D7B"/>
    <w:rsid w:val="008D73E3"/>
    <w:rsid w:val="008D7B0E"/>
    <w:rsid w:val="008D7B1F"/>
    <w:rsid w:val="008D7B80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12AA"/>
    <w:rsid w:val="008E1435"/>
    <w:rsid w:val="008E1609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EB9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5E1"/>
    <w:rsid w:val="008F0004"/>
    <w:rsid w:val="008F050B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537"/>
    <w:rsid w:val="008F2C61"/>
    <w:rsid w:val="008F30B3"/>
    <w:rsid w:val="008F36FB"/>
    <w:rsid w:val="008F3A3B"/>
    <w:rsid w:val="008F3F55"/>
    <w:rsid w:val="008F4157"/>
    <w:rsid w:val="008F4A1A"/>
    <w:rsid w:val="008F52DE"/>
    <w:rsid w:val="008F5479"/>
    <w:rsid w:val="008F5C2D"/>
    <w:rsid w:val="008F62AE"/>
    <w:rsid w:val="008F63B4"/>
    <w:rsid w:val="008F67DC"/>
    <w:rsid w:val="008F6897"/>
    <w:rsid w:val="008F68C9"/>
    <w:rsid w:val="008F7208"/>
    <w:rsid w:val="008F7689"/>
    <w:rsid w:val="00900939"/>
    <w:rsid w:val="00900A67"/>
    <w:rsid w:val="00900EEA"/>
    <w:rsid w:val="00900F83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42FC"/>
    <w:rsid w:val="00904B6B"/>
    <w:rsid w:val="00905036"/>
    <w:rsid w:val="0090509C"/>
    <w:rsid w:val="009050E4"/>
    <w:rsid w:val="0090586D"/>
    <w:rsid w:val="0090593E"/>
    <w:rsid w:val="00905D74"/>
    <w:rsid w:val="009064EF"/>
    <w:rsid w:val="00906505"/>
    <w:rsid w:val="00906AB0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5FE8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6C1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21C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4F28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6D8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7C2"/>
    <w:rsid w:val="009448EF"/>
    <w:rsid w:val="00944BA1"/>
    <w:rsid w:val="00944BEB"/>
    <w:rsid w:val="00944CBA"/>
    <w:rsid w:val="00944D0C"/>
    <w:rsid w:val="00945143"/>
    <w:rsid w:val="00945148"/>
    <w:rsid w:val="00945352"/>
    <w:rsid w:val="00945639"/>
    <w:rsid w:val="00945BBD"/>
    <w:rsid w:val="00945E0C"/>
    <w:rsid w:val="00945E19"/>
    <w:rsid w:val="00945E4C"/>
    <w:rsid w:val="00946127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854"/>
    <w:rsid w:val="00962895"/>
    <w:rsid w:val="00962B06"/>
    <w:rsid w:val="00962DD1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113A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03"/>
    <w:rsid w:val="0098489E"/>
    <w:rsid w:val="00984960"/>
    <w:rsid w:val="00984E24"/>
    <w:rsid w:val="00985120"/>
    <w:rsid w:val="0098569B"/>
    <w:rsid w:val="0098575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5D9"/>
    <w:rsid w:val="00993CCB"/>
    <w:rsid w:val="00994B95"/>
    <w:rsid w:val="00994C91"/>
    <w:rsid w:val="00994F30"/>
    <w:rsid w:val="00995025"/>
    <w:rsid w:val="00995117"/>
    <w:rsid w:val="00995F0D"/>
    <w:rsid w:val="00996AE5"/>
    <w:rsid w:val="0099736E"/>
    <w:rsid w:val="009974F5"/>
    <w:rsid w:val="0099789C"/>
    <w:rsid w:val="00997C5C"/>
    <w:rsid w:val="00997F4B"/>
    <w:rsid w:val="00997F9D"/>
    <w:rsid w:val="009A0217"/>
    <w:rsid w:val="009A0731"/>
    <w:rsid w:val="009A0C45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7B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CF1"/>
    <w:rsid w:val="009B219F"/>
    <w:rsid w:val="009B2649"/>
    <w:rsid w:val="009B27F8"/>
    <w:rsid w:val="009B289C"/>
    <w:rsid w:val="009B297A"/>
    <w:rsid w:val="009B2A3E"/>
    <w:rsid w:val="009B2CBE"/>
    <w:rsid w:val="009B2D50"/>
    <w:rsid w:val="009B301E"/>
    <w:rsid w:val="009B3988"/>
    <w:rsid w:val="009B3DC1"/>
    <w:rsid w:val="009B4060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4DC"/>
    <w:rsid w:val="009C189E"/>
    <w:rsid w:val="009C1FD8"/>
    <w:rsid w:val="009C22D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98B"/>
    <w:rsid w:val="009C4A4C"/>
    <w:rsid w:val="009C4B2F"/>
    <w:rsid w:val="009C4BD9"/>
    <w:rsid w:val="009C4F45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0CCF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572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0F8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39AF"/>
    <w:rsid w:val="009F42E8"/>
    <w:rsid w:val="009F46D2"/>
    <w:rsid w:val="009F4CCA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40C"/>
    <w:rsid w:val="00A058B5"/>
    <w:rsid w:val="00A05AFF"/>
    <w:rsid w:val="00A05C68"/>
    <w:rsid w:val="00A06EEC"/>
    <w:rsid w:val="00A073B1"/>
    <w:rsid w:val="00A074C3"/>
    <w:rsid w:val="00A0785C"/>
    <w:rsid w:val="00A104CF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ECD"/>
    <w:rsid w:val="00A12F8A"/>
    <w:rsid w:val="00A1367D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752"/>
    <w:rsid w:val="00A17756"/>
    <w:rsid w:val="00A17FEA"/>
    <w:rsid w:val="00A20018"/>
    <w:rsid w:val="00A202E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38"/>
    <w:rsid w:val="00A24765"/>
    <w:rsid w:val="00A24C21"/>
    <w:rsid w:val="00A24FFA"/>
    <w:rsid w:val="00A25168"/>
    <w:rsid w:val="00A2560D"/>
    <w:rsid w:val="00A2578C"/>
    <w:rsid w:val="00A25A5F"/>
    <w:rsid w:val="00A25DD5"/>
    <w:rsid w:val="00A25F6F"/>
    <w:rsid w:val="00A26695"/>
    <w:rsid w:val="00A26B94"/>
    <w:rsid w:val="00A26FBE"/>
    <w:rsid w:val="00A272C3"/>
    <w:rsid w:val="00A2741D"/>
    <w:rsid w:val="00A27448"/>
    <w:rsid w:val="00A27875"/>
    <w:rsid w:val="00A301E7"/>
    <w:rsid w:val="00A30263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512A"/>
    <w:rsid w:val="00A35483"/>
    <w:rsid w:val="00A355A8"/>
    <w:rsid w:val="00A35AD3"/>
    <w:rsid w:val="00A35CA7"/>
    <w:rsid w:val="00A361C3"/>
    <w:rsid w:val="00A362C6"/>
    <w:rsid w:val="00A36B10"/>
    <w:rsid w:val="00A402E7"/>
    <w:rsid w:val="00A40540"/>
    <w:rsid w:val="00A40A7F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1E"/>
    <w:rsid w:val="00A4376C"/>
    <w:rsid w:val="00A43E4E"/>
    <w:rsid w:val="00A43EC2"/>
    <w:rsid w:val="00A43FC0"/>
    <w:rsid w:val="00A4410F"/>
    <w:rsid w:val="00A443B8"/>
    <w:rsid w:val="00A44526"/>
    <w:rsid w:val="00A44627"/>
    <w:rsid w:val="00A44742"/>
    <w:rsid w:val="00A44FF4"/>
    <w:rsid w:val="00A45291"/>
    <w:rsid w:val="00A45390"/>
    <w:rsid w:val="00A4545D"/>
    <w:rsid w:val="00A45AF0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B4E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3F9E"/>
    <w:rsid w:val="00A54416"/>
    <w:rsid w:val="00A54422"/>
    <w:rsid w:val="00A5450B"/>
    <w:rsid w:val="00A54BF2"/>
    <w:rsid w:val="00A54C26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19C"/>
    <w:rsid w:val="00A5684B"/>
    <w:rsid w:val="00A56BB9"/>
    <w:rsid w:val="00A56EAC"/>
    <w:rsid w:val="00A57506"/>
    <w:rsid w:val="00A57553"/>
    <w:rsid w:val="00A576D0"/>
    <w:rsid w:val="00A57883"/>
    <w:rsid w:val="00A57F2D"/>
    <w:rsid w:val="00A57F88"/>
    <w:rsid w:val="00A600C2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47B4"/>
    <w:rsid w:val="00A64986"/>
    <w:rsid w:val="00A659C6"/>
    <w:rsid w:val="00A65A2D"/>
    <w:rsid w:val="00A6635E"/>
    <w:rsid w:val="00A66A6A"/>
    <w:rsid w:val="00A66E9B"/>
    <w:rsid w:val="00A6704D"/>
    <w:rsid w:val="00A6755C"/>
    <w:rsid w:val="00A67829"/>
    <w:rsid w:val="00A67CCC"/>
    <w:rsid w:val="00A67F26"/>
    <w:rsid w:val="00A67FA8"/>
    <w:rsid w:val="00A702FB"/>
    <w:rsid w:val="00A70337"/>
    <w:rsid w:val="00A70D62"/>
    <w:rsid w:val="00A71310"/>
    <w:rsid w:val="00A71432"/>
    <w:rsid w:val="00A71549"/>
    <w:rsid w:val="00A717F8"/>
    <w:rsid w:val="00A7186E"/>
    <w:rsid w:val="00A71FD5"/>
    <w:rsid w:val="00A72073"/>
    <w:rsid w:val="00A728E0"/>
    <w:rsid w:val="00A72A4E"/>
    <w:rsid w:val="00A72B38"/>
    <w:rsid w:val="00A73320"/>
    <w:rsid w:val="00A7380E"/>
    <w:rsid w:val="00A73992"/>
    <w:rsid w:val="00A74231"/>
    <w:rsid w:val="00A749F0"/>
    <w:rsid w:val="00A74D40"/>
    <w:rsid w:val="00A74E9F"/>
    <w:rsid w:val="00A751B3"/>
    <w:rsid w:val="00A754BF"/>
    <w:rsid w:val="00A75980"/>
    <w:rsid w:val="00A76459"/>
    <w:rsid w:val="00A7648D"/>
    <w:rsid w:val="00A76798"/>
    <w:rsid w:val="00A76885"/>
    <w:rsid w:val="00A768B1"/>
    <w:rsid w:val="00A76D37"/>
    <w:rsid w:val="00A771DD"/>
    <w:rsid w:val="00A774F8"/>
    <w:rsid w:val="00A77512"/>
    <w:rsid w:val="00A801F4"/>
    <w:rsid w:val="00A809BD"/>
    <w:rsid w:val="00A809DE"/>
    <w:rsid w:val="00A817EC"/>
    <w:rsid w:val="00A81A17"/>
    <w:rsid w:val="00A81E1E"/>
    <w:rsid w:val="00A82265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512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561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5B"/>
    <w:rsid w:val="00A924B0"/>
    <w:rsid w:val="00A92502"/>
    <w:rsid w:val="00A92957"/>
    <w:rsid w:val="00A93158"/>
    <w:rsid w:val="00A9324A"/>
    <w:rsid w:val="00A93376"/>
    <w:rsid w:val="00A937CF"/>
    <w:rsid w:val="00A94539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C14"/>
    <w:rsid w:val="00AC0C2A"/>
    <w:rsid w:val="00AC19E4"/>
    <w:rsid w:val="00AC1FBA"/>
    <w:rsid w:val="00AC2741"/>
    <w:rsid w:val="00AC28B2"/>
    <w:rsid w:val="00AC3586"/>
    <w:rsid w:val="00AC3703"/>
    <w:rsid w:val="00AC3A1B"/>
    <w:rsid w:val="00AC43B3"/>
    <w:rsid w:val="00AC4C4A"/>
    <w:rsid w:val="00AC4EB0"/>
    <w:rsid w:val="00AC50B2"/>
    <w:rsid w:val="00AC5A1B"/>
    <w:rsid w:val="00AC5ADB"/>
    <w:rsid w:val="00AC5BE9"/>
    <w:rsid w:val="00AC5C49"/>
    <w:rsid w:val="00AC5CEC"/>
    <w:rsid w:val="00AC5E7D"/>
    <w:rsid w:val="00AC613F"/>
    <w:rsid w:val="00AC622C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515"/>
    <w:rsid w:val="00AD6D88"/>
    <w:rsid w:val="00AD700B"/>
    <w:rsid w:val="00AD70C9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924"/>
    <w:rsid w:val="00AE1B31"/>
    <w:rsid w:val="00AE22DB"/>
    <w:rsid w:val="00AE24DE"/>
    <w:rsid w:val="00AE2A39"/>
    <w:rsid w:val="00AE2AA1"/>
    <w:rsid w:val="00AE2BF7"/>
    <w:rsid w:val="00AE2D1D"/>
    <w:rsid w:val="00AE3215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632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516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E64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6A03"/>
    <w:rsid w:val="00B07015"/>
    <w:rsid w:val="00B07FA3"/>
    <w:rsid w:val="00B103E0"/>
    <w:rsid w:val="00B10F33"/>
    <w:rsid w:val="00B10FD3"/>
    <w:rsid w:val="00B118DF"/>
    <w:rsid w:val="00B12569"/>
    <w:rsid w:val="00B12A84"/>
    <w:rsid w:val="00B12FB7"/>
    <w:rsid w:val="00B13CEB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125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9AE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86D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0EFC"/>
    <w:rsid w:val="00B4116B"/>
    <w:rsid w:val="00B413EB"/>
    <w:rsid w:val="00B41836"/>
    <w:rsid w:val="00B41CB3"/>
    <w:rsid w:val="00B41E6E"/>
    <w:rsid w:val="00B41F1E"/>
    <w:rsid w:val="00B4245B"/>
    <w:rsid w:val="00B4275D"/>
    <w:rsid w:val="00B4313B"/>
    <w:rsid w:val="00B434A2"/>
    <w:rsid w:val="00B43918"/>
    <w:rsid w:val="00B440DF"/>
    <w:rsid w:val="00B44212"/>
    <w:rsid w:val="00B442CF"/>
    <w:rsid w:val="00B44B66"/>
    <w:rsid w:val="00B44D0B"/>
    <w:rsid w:val="00B44FD0"/>
    <w:rsid w:val="00B45281"/>
    <w:rsid w:val="00B453A0"/>
    <w:rsid w:val="00B460F3"/>
    <w:rsid w:val="00B468B1"/>
    <w:rsid w:val="00B46AE8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3A9"/>
    <w:rsid w:val="00B56DDA"/>
    <w:rsid w:val="00B56FD1"/>
    <w:rsid w:val="00B57B8A"/>
    <w:rsid w:val="00B57D94"/>
    <w:rsid w:val="00B57DA9"/>
    <w:rsid w:val="00B57E92"/>
    <w:rsid w:val="00B60156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5FE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585D"/>
    <w:rsid w:val="00B75AE3"/>
    <w:rsid w:val="00B769A8"/>
    <w:rsid w:val="00B76D29"/>
    <w:rsid w:val="00B774DE"/>
    <w:rsid w:val="00B77592"/>
    <w:rsid w:val="00B77B8D"/>
    <w:rsid w:val="00B77D4A"/>
    <w:rsid w:val="00B77FC8"/>
    <w:rsid w:val="00B80927"/>
    <w:rsid w:val="00B80988"/>
    <w:rsid w:val="00B80E34"/>
    <w:rsid w:val="00B81038"/>
    <w:rsid w:val="00B81704"/>
    <w:rsid w:val="00B81D5C"/>
    <w:rsid w:val="00B81EB1"/>
    <w:rsid w:val="00B81EEC"/>
    <w:rsid w:val="00B823D5"/>
    <w:rsid w:val="00B8290B"/>
    <w:rsid w:val="00B82A14"/>
    <w:rsid w:val="00B83033"/>
    <w:rsid w:val="00B83088"/>
    <w:rsid w:val="00B83393"/>
    <w:rsid w:val="00B833CD"/>
    <w:rsid w:val="00B835BB"/>
    <w:rsid w:val="00B83B32"/>
    <w:rsid w:val="00B841F1"/>
    <w:rsid w:val="00B84513"/>
    <w:rsid w:val="00B8540D"/>
    <w:rsid w:val="00B85A34"/>
    <w:rsid w:val="00B85C8C"/>
    <w:rsid w:val="00B861DE"/>
    <w:rsid w:val="00B8620C"/>
    <w:rsid w:val="00B86281"/>
    <w:rsid w:val="00B86648"/>
    <w:rsid w:val="00B871C5"/>
    <w:rsid w:val="00B8721F"/>
    <w:rsid w:val="00B872EB"/>
    <w:rsid w:val="00B87940"/>
    <w:rsid w:val="00B87B5C"/>
    <w:rsid w:val="00B87EC9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330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2F3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294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5DD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993"/>
    <w:rsid w:val="00BB0AA9"/>
    <w:rsid w:val="00BB121A"/>
    <w:rsid w:val="00BB1656"/>
    <w:rsid w:val="00BB2332"/>
    <w:rsid w:val="00BB2488"/>
    <w:rsid w:val="00BB2AAD"/>
    <w:rsid w:val="00BB2B43"/>
    <w:rsid w:val="00BB2FD4"/>
    <w:rsid w:val="00BB31C3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7B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2AB3"/>
    <w:rsid w:val="00BC33DA"/>
    <w:rsid w:val="00BC3747"/>
    <w:rsid w:val="00BC3F0C"/>
    <w:rsid w:val="00BC4192"/>
    <w:rsid w:val="00BC4297"/>
    <w:rsid w:val="00BC43EE"/>
    <w:rsid w:val="00BC4691"/>
    <w:rsid w:val="00BC46F8"/>
    <w:rsid w:val="00BC4903"/>
    <w:rsid w:val="00BC5164"/>
    <w:rsid w:val="00BC547C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0BA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043"/>
    <w:rsid w:val="00BE4ADD"/>
    <w:rsid w:val="00BE4B52"/>
    <w:rsid w:val="00BE4CFB"/>
    <w:rsid w:val="00BE4E7C"/>
    <w:rsid w:val="00BE5182"/>
    <w:rsid w:val="00BE5208"/>
    <w:rsid w:val="00BE565C"/>
    <w:rsid w:val="00BE5B8A"/>
    <w:rsid w:val="00BE5F1B"/>
    <w:rsid w:val="00BE68EE"/>
    <w:rsid w:val="00BE6EEA"/>
    <w:rsid w:val="00BE721E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513"/>
    <w:rsid w:val="00C10A65"/>
    <w:rsid w:val="00C10FD8"/>
    <w:rsid w:val="00C117A7"/>
    <w:rsid w:val="00C1184E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1E2"/>
    <w:rsid w:val="00C237F9"/>
    <w:rsid w:val="00C23E2F"/>
    <w:rsid w:val="00C2436C"/>
    <w:rsid w:val="00C245A6"/>
    <w:rsid w:val="00C24653"/>
    <w:rsid w:val="00C24877"/>
    <w:rsid w:val="00C24886"/>
    <w:rsid w:val="00C248CB"/>
    <w:rsid w:val="00C24EFC"/>
    <w:rsid w:val="00C24F57"/>
    <w:rsid w:val="00C24FA1"/>
    <w:rsid w:val="00C2510D"/>
    <w:rsid w:val="00C2567C"/>
    <w:rsid w:val="00C256CA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34"/>
    <w:rsid w:val="00C308CA"/>
    <w:rsid w:val="00C31A01"/>
    <w:rsid w:val="00C3200D"/>
    <w:rsid w:val="00C3254A"/>
    <w:rsid w:val="00C32567"/>
    <w:rsid w:val="00C326B3"/>
    <w:rsid w:val="00C32BCD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D94"/>
    <w:rsid w:val="00C37FC3"/>
    <w:rsid w:val="00C400C1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1B9C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2B0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0EC8"/>
    <w:rsid w:val="00C617F7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68A"/>
    <w:rsid w:val="00C749FB"/>
    <w:rsid w:val="00C74A46"/>
    <w:rsid w:val="00C7500B"/>
    <w:rsid w:val="00C75660"/>
    <w:rsid w:val="00C7589D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415"/>
    <w:rsid w:val="00C804BC"/>
    <w:rsid w:val="00C80F71"/>
    <w:rsid w:val="00C81438"/>
    <w:rsid w:val="00C81810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2C6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5EA"/>
    <w:rsid w:val="00CA2773"/>
    <w:rsid w:val="00CA2832"/>
    <w:rsid w:val="00CA2B13"/>
    <w:rsid w:val="00CA2BF6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038"/>
    <w:rsid w:val="00CA5349"/>
    <w:rsid w:val="00CA5B2A"/>
    <w:rsid w:val="00CA5D2D"/>
    <w:rsid w:val="00CA6055"/>
    <w:rsid w:val="00CA616A"/>
    <w:rsid w:val="00CA61ED"/>
    <w:rsid w:val="00CA6223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BEB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7CC"/>
    <w:rsid w:val="00CC47CD"/>
    <w:rsid w:val="00CC4B1C"/>
    <w:rsid w:val="00CC4FE1"/>
    <w:rsid w:val="00CC53EA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E0B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32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2FFA"/>
    <w:rsid w:val="00CE3425"/>
    <w:rsid w:val="00CE36E1"/>
    <w:rsid w:val="00CE3C61"/>
    <w:rsid w:val="00CE3C7C"/>
    <w:rsid w:val="00CE3E7C"/>
    <w:rsid w:val="00CE4EAA"/>
    <w:rsid w:val="00CE527B"/>
    <w:rsid w:val="00CE58EE"/>
    <w:rsid w:val="00CE5C5E"/>
    <w:rsid w:val="00CE6655"/>
    <w:rsid w:val="00CE6B8A"/>
    <w:rsid w:val="00CE6CF8"/>
    <w:rsid w:val="00CE6E33"/>
    <w:rsid w:val="00CE6E87"/>
    <w:rsid w:val="00CE7499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599"/>
    <w:rsid w:val="00CF56A9"/>
    <w:rsid w:val="00CF56F9"/>
    <w:rsid w:val="00CF675E"/>
    <w:rsid w:val="00CF68B0"/>
    <w:rsid w:val="00CF696B"/>
    <w:rsid w:val="00CF6E82"/>
    <w:rsid w:val="00CF775E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EEB"/>
    <w:rsid w:val="00D03F2F"/>
    <w:rsid w:val="00D041BA"/>
    <w:rsid w:val="00D04583"/>
    <w:rsid w:val="00D0475E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DBB"/>
    <w:rsid w:val="00D07F8C"/>
    <w:rsid w:val="00D103DE"/>
    <w:rsid w:val="00D1068D"/>
    <w:rsid w:val="00D10DAB"/>
    <w:rsid w:val="00D10F51"/>
    <w:rsid w:val="00D113C0"/>
    <w:rsid w:val="00D11933"/>
    <w:rsid w:val="00D12008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CDB"/>
    <w:rsid w:val="00D22F1C"/>
    <w:rsid w:val="00D22F8F"/>
    <w:rsid w:val="00D2334D"/>
    <w:rsid w:val="00D234A7"/>
    <w:rsid w:val="00D23573"/>
    <w:rsid w:val="00D23683"/>
    <w:rsid w:val="00D23695"/>
    <w:rsid w:val="00D23BF4"/>
    <w:rsid w:val="00D24542"/>
    <w:rsid w:val="00D2464D"/>
    <w:rsid w:val="00D247F4"/>
    <w:rsid w:val="00D24E72"/>
    <w:rsid w:val="00D25543"/>
    <w:rsid w:val="00D258A8"/>
    <w:rsid w:val="00D25B88"/>
    <w:rsid w:val="00D25EE8"/>
    <w:rsid w:val="00D26122"/>
    <w:rsid w:val="00D26550"/>
    <w:rsid w:val="00D266E4"/>
    <w:rsid w:val="00D27073"/>
    <w:rsid w:val="00D276F9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ADC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7BD"/>
    <w:rsid w:val="00D41BB3"/>
    <w:rsid w:val="00D4218C"/>
    <w:rsid w:val="00D42211"/>
    <w:rsid w:val="00D4224D"/>
    <w:rsid w:val="00D426C0"/>
    <w:rsid w:val="00D427D4"/>
    <w:rsid w:val="00D42BC8"/>
    <w:rsid w:val="00D42D91"/>
    <w:rsid w:val="00D42E47"/>
    <w:rsid w:val="00D43E9C"/>
    <w:rsid w:val="00D4415D"/>
    <w:rsid w:val="00D442C7"/>
    <w:rsid w:val="00D446D3"/>
    <w:rsid w:val="00D449AB"/>
    <w:rsid w:val="00D44FFB"/>
    <w:rsid w:val="00D451CB"/>
    <w:rsid w:val="00D45CA6"/>
    <w:rsid w:val="00D46104"/>
    <w:rsid w:val="00D46490"/>
    <w:rsid w:val="00D464D3"/>
    <w:rsid w:val="00D466E6"/>
    <w:rsid w:val="00D4686F"/>
    <w:rsid w:val="00D4695E"/>
    <w:rsid w:val="00D469EB"/>
    <w:rsid w:val="00D46C4C"/>
    <w:rsid w:val="00D47371"/>
    <w:rsid w:val="00D47A8B"/>
    <w:rsid w:val="00D47B14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5A2"/>
    <w:rsid w:val="00D51875"/>
    <w:rsid w:val="00D519A1"/>
    <w:rsid w:val="00D51AF9"/>
    <w:rsid w:val="00D5247F"/>
    <w:rsid w:val="00D52C73"/>
    <w:rsid w:val="00D535D8"/>
    <w:rsid w:val="00D53E53"/>
    <w:rsid w:val="00D53E66"/>
    <w:rsid w:val="00D542F7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1F6"/>
    <w:rsid w:val="00D604FE"/>
    <w:rsid w:val="00D61088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3C3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26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D77"/>
    <w:rsid w:val="00D72FD2"/>
    <w:rsid w:val="00D7347A"/>
    <w:rsid w:val="00D735B3"/>
    <w:rsid w:val="00D73C30"/>
    <w:rsid w:val="00D740A5"/>
    <w:rsid w:val="00D7415A"/>
    <w:rsid w:val="00D7439D"/>
    <w:rsid w:val="00D745F0"/>
    <w:rsid w:val="00D745F3"/>
    <w:rsid w:val="00D74662"/>
    <w:rsid w:val="00D7480A"/>
    <w:rsid w:val="00D748EF"/>
    <w:rsid w:val="00D749E7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0C5"/>
    <w:rsid w:val="00D82191"/>
    <w:rsid w:val="00D8228B"/>
    <w:rsid w:val="00D8232F"/>
    <w:rsid w:val="00D824D1"/>
    <w:rsid w:val="00D82AA2"/>
    <w:rsid w:val="00D82BE4"/>
    <w:rsid w:val="00D82D24"/>
    <w:rsid w:val="00D82DD0"/>
    <w:rsid w:val="00D82EC0"/>
    <w:rsid w:val="00D837F3"/>
    <w:rsid w:val="00D842FC"/>
    <w:rsid w:val="00D847EF"/>
    <w:rsid w:val="00D8486C"/>
    <w:rsid w:val="00D84945"/>
    <w:rsid w:val="00D84C6F"/>
    <w:rsid w:val="00D84E6D"/>
    <w:rsid w:val="00D851AB"/>
    <w:rsid w:val="00D8528A"/>
    <w:rsid w:val="00D85324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2A"/>
    <w:rsid w:val="00D9034D"/>
    <w:rsid w:val="00D903CF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7DB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4E"/>
    <w:rsid w:val="00DA5D6A"/>
    <w:rsid w:val="00DA5E9C"/>
    <w:rsid w:val="00DA5ED4"/>
    <w:rsid w:val="00DA616C"/>
    <w:rsid w:val="00DA73F5"/>
    <w:rsid w:val="00DA7937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AED"/>
    <w:rsid w:val="00DB0C81"/>
    <w:rsid w:val="00DB1089"/>
    <w:rsid w:val="00DB111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862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4CC4"/>
    <w:rsid w:val="00DD540B"/>
    <w:rsid w:val="00DD5533"/>
    <w:rsid w:val="00DD5926"/>
    <w:rsid w:val="00DD5C58"/>
    <w:rsid w:val="00DD6000"/>
    <w:rsid w:val="00DD606B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E7B67"/>
    <w:rsid w:val="00DF01F2"/>
    <w:rsid w:val="00DF0879"/>
    <w:rsid w:val="00DF098F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62"/>
    <w:rsid w:val="00DF44C9"/>
    <w:rsid w:val="00DF4529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E2E"/>
    <w:rsid w:val="00DF5F88"/>
    <w:rsid w:val="00DF61C6"/>
    <w:rsid w:val="00DF639C"/>
    <w:rsid w:val="00DF63D2"/>
    <w:rsid w:val="00DF68F6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18E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5510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5FB0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82A"/>
    <w:rsid w:val="00E179D0"/>
    <w:rsid w:val="00E2085E"/>
    <w:rsid w:val="00E20FC4"/>
    <w:rsid w:val="00E215C8"/>
    <w:rsid w:val="00E21621"/>
    <w:rsid w:val="00E21F6E"/>
    <w:rsid w:val="00E2216F"/>
    <w:rsid w:val="00E2298D"/>
    <w:rsid w:val="00E22ED7"/>
    <w:rsid w:val="00E2309A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1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74"/>
    <w:rsid w:val="00E34CC4"/>
    <w:rsid w:val="00E34CEB"/>
    <w:rsid w:val="00E350E0"/>
    <w:rsid w:val="00E352DD"/>
    <w:rsid w:val="00E358C0"/>
    <w:rsid w:val="00E35A36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660"/>
    <w:rsid w:val="00E378D3"/>
    <w:rsid w:val="00E37C73"/>
    <w:rsid w:val="00E37CD9"/>
    <w:rsid w:val="00E37F16"/>
    <w:rsid w:val="00E40DB8"/>
    <w:rsid w:val="00E411CE"/>
    <w:rsid w:val="00E418D3"/>
    <w:rsid w:val="00E41FB2"/>
    <w:rsid w:val="00E41FC2"/>
    <w:rsid w:val="00E4225D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58C2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82A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7CB"/>
    <w:rsid w:val="00E5385D"/>
    <w:rsid w:val="00E53A2F"/>
    <w:rsid w:val="00E53A83"/>
    <w:rsid w:val="00E53D03"/>
    <w:rsid w:val="00E53E23"/>
    <w:rsid w:val="00E53F56"/>
    <w:rsid w:val="00E54064"/>
    <w:rsid w:val="00E5408C"/>
    <w:rsid w:val="00E54096"/>
    <w:rsid w:val="00E544EB"/>
    <w:rsid w:val="00E54F88"/>
    <w:rsid w:val="00E550D9"/>
    <w:rsid w:val="00E55563"/>
    <w:rsid w:val="00E5567E"/>
    <w:rsid w:val="00E55A06"/>
    <w:rsid w:val="00E55A2B"/>
    <w:rsid w:val="00E55D6E"/>
    <w:rsid w:val="00E55E87"/>
    <w:rsid w:val="00E55EA5"/>
    <w:rsid w:val="00E56F90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391"/>
    <w:rsid w:val="00E65853"/>
    <w:rsid w:val="00E65BB1"/>
    <w:rsid w:val="00E660CA"/>
    <w:rsid w:val="00E664A1"/>
    <w:rsid w:val="00E66863"/>
    <w:rsid w:val="00E66937"/>
    <w:rsid w:val="00E66C9A"/>
    <w:rsid w:val="00E66E4E"/>
    <w:rsid w:val="00E676BA"/>
    <w:rsid w:val="00E677B5"/>
    <w:rsid w:val="00E67F3F"/>
    <w:rsid w:val="00E67FC3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254"/>
    <w:rsid w:val="00E83A39"/>
    <w:rsid w:val="00E83D02"/>
    <w:rsid w:val="00E83FE6"/>
    <w:rsid w:val="00E8440F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936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52F"/>
    <w:rsid w:val="00E92D33"/>
    <w:rsid w:val="00E93DC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AA6"/>
    <w:rsid w:val="00EA0D1A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225"/>
    <w:rsid w:val="00EA74F8"/>
    <w:rsid w:val="00EA769F"/>
    <w:rsid w:val="00EB0012"/>
    <w:rsid w:val="00EB015C"/>
    <w:rsid w:val="00EB0338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2C0"/>
    <w:rsid w:val="00EB4C0C"/>
    <w:rsid w:val="00EB4D04"/>
    <w:rsid w:val="00EB4F6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780"/>
    <w:rsid w:val="00EC2B92"/>
    <w:rsid w:val="00EC2FDA"/>
    <w:rsid w:val="00EC3031"/>
    <w:rsid w:val="00EC3077"/>
    <w:rsid w:val="00EC3263"/>
    <w:rsid w:val="00EC34B1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A9E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2B0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D00"/>
    <w:rsid w:val="00ED2F02"/>
    <w:rsid w:val="00ED3050"/>
    <w:rsid w:val="00ED3319"/>
    <w:rsid w:val="00ED41DA"/>
    <w:rsid w:val="00ED46DC"/>
    <w:rsid w:val="00ED47AE"/>
    <w:rsid w:val="00ED50A7"/>
    <w:rsid w:val="00ED515B"/>
    <w:rsid w:val="00ED53B0"/>
    <w:rsid w:val="00ED54F8"/>
    <w:rsid w:val="00ED56E3"/>
    <w:rsid w:val="00ED59C2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5ED2"/>
    <w:rsid w:val="00EE6011"/>
    <w:rsid w:val="00EE685B"/>
    <w:rsid w:val="00EE6E98"/>
    <w:rsid w:val="00EE72E4"/>
    <w:rsid w:val="00EE7394"/>
    <w:rsid w:val="00EE75FE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3FD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5B22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40B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1CF4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674"/>
    <w:rsid w:val="00F30C4A"/>
    <w:rsid w:val="00F30E63"/>
    <w:rsid w:val="00F31355"/>
    <w:rsid w:val="00F3145B"/>
    <w:rsid w:val="00F31495"/>
    <w:rsid w:val="00F3165B"/>
    <w:rsid w:val="00F319B9"/>
    <w:rsid w:val="00F31FC9"/>
    <w:rsid w:val="00F31FE4"/>
    <w:rsid w:val="00F32A0C"/>
    <w:rsid w:val="00F32D7E"/>
    <w:rsid w:val="00F32E61"/>
    <w:rsid w:val="00F32FD2"/>
    <w:rsid w:val="00F33029"/>
    <w:rsid w:val="00F3349D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5E"/>
    <w:rsid w:val="00F37CDA"/>
    <w:rsid w:val="00F41281"/>
    <w:rsid w:val="00F4153E"/>
    <w:rsid w:val="00F41981"/>
    <w:rsid w:val="00F41B9A"/>
    <w:rsid w:val="00F422CE"/>
    <w:rsid w:val="00F424D4"/>
    <w:rsid w:val="00F4263B"/>
    <w:rsid w:val="00F4265E"/>
    <w:rsid w:val="00F428AB"/>
    <w:rsid w:val="00F42C73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4B5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9"/>
    <w:rsid w:val="00F5080D"/>
    <w:rsid w:val="00F50F3D"/>
    <w:rsid w:val="00F511EA"/>
    <w:rsid w:val="00F51237"/>
    <w:rsid w:val="00F5143C"/>
    <w:rsid w:val="00F518CB"/>
    <w:rsid w:val="00F51AFD"/>
    <w:rsid w:val="00F51D69"/>
    <w:rsid w:val="00F51DD1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0F7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3EB"/>
    <w:rsid w:val="00F55681"/>
    <w:rsid w:val="00F56153"/>
    <w:rsid w:val="00F564FA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E6B"/>
    <w:rsid w:val="00F61E6F"/>
    <w:rsid w:val="00F61E7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4CB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E15"/>
    <w:rsid w:val="00F84F77"/>
    <w:rsid w:val="00F8501A"/>
    <w:rsid w:val="00F859AC"/>
    <w:rsid w:val="00F85F2A"/>
    <w:rsid w:val="00F8637D"/>
    <w:rsid w:val="00F866B6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0EAB"/>
    <w:rsid w:val="00F91114"/>
    <w:rsid w:val="00F91205"/>
    <w:rsid w:val="00F912A4"/>
    <w:rsid w:val="00F913E1"/>
    <w:rsid w:val="00F916BC"/>
    <w:rsid w:val="00F9187C"/>
    <w:rsid w:val="00F918CF"/>
    <w:rsid w:val="00F919A4"/>
    <w:rsid w:val="00F91FC7"/>
    <w:rsid w:val="00F920BD"/>
    <w:rsid w:val="00F92D50"/>
    <w:rsid w:val="00F93345"/>
    <w:rsid w:val="00F93682"/>
    <w:rsid w:val="00F945C8"/>
    <w:rsid w:val="00F9495F"/>
    <w:rsid w:val="00F94993"/>
    <w:rsid w:val="00F955D6"/>
    <w:rsid w:val="00F9562E"/>
    <w:rsid w:val="00F95656"/>
    <w:rsid w:val="00F9613A"/>
    <w:rsid w:val="00F961E5"/>
    <w:rsid w:val="00F96294"/>
    <w:rsid w:val="00F96626"/>
    <w:rsid w:val="00F96F0C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6FB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C8B"/>
    <w:rsid w:val="00FB5D09"/>
    <w:rsid w:val="00FB5D68"/>
    <w:rsid w:val="00FB5F35"/>
    <w:rsid w:val="00FB5FC1"/>
    <w:rsid w:val="00FB60A6"/>
    <w:rsid w:val="00FB62E5"/>
    <w:rsid w:val="00FB73D3"/>
    <w:rsid w:val="00FB73E2"/>
    <w:rsid w:val="00FB7617"/>
    <w:rsid w:val="00FB794A"/>
    <w:rsid w:val="00FC000A"/>
    <w:rsid w:val="00FC000E"/>
    <w:rsid w:val="00FC01FF"/>
    <w:rsid w:val="00FC0ADC"/>
    <w:rsid w:val="00FC0B7B"/>
    <w:rsid w:val="00FC1159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5F6"/>
    <w:rsid w:val="00FE1C9E"/>
    <w:rsid w:val="00FE1CEB"/>
    <w:rsid w:val="00FE1F36"/>
    <w:rsid w:val="00FE25DB"/>
    <w:rsid w:val="00FE2803"/>
    <w:rsid w:val="00FE2C7F"/>
    <w:rsid w:val="00FE303D"/>
    <w:rsid w:val="00FE3081"/>
    <w:rsid w:val="00FE327E"/>
    <w:rsid w:val="00FE3331"/>
    <w:rsid w:val="00FE3393"/>
    <w:rsid w:val="00FE3A1D"/>
    <w:rsid w:val="00FE3B80"/>
    <w:rsid w:val="00FE3E9C"/>
    <w:rsid w:val="00FE42B7"/>
    <w:rsid w:val="00FE57C6"/>
    <w:rsid w:val="00FE5E8F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3652"/>
    <w:rsid w:val="00FF433A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A30263"/>
  </w:style>
  <w:style w:type="character" w:customStyle="1" w:styleId="info-subtitle">
    <w:name w:val="info-subtitle"/>
    <w:basedOn w:val="a0"/>
    <w:rsid w:val="00726399"/>
  </w:style>
  <w:style w:type="character" w:customStyle="1" w:styleId="edit">
    <w:name w:val="edit"/>
    <w:basedOn w:val="a0"/>
    <w:rsid w:val="00726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7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718</cp:revision>
  <cp:lastPrinted>2013-04-09T13:13:00Z</cp:lastPrinted>
  <dcterms:created xsi:type="dcterms:W3CDTF">2013-03-21T06:19:00Z</dcterms:created>
  <dcterms:modified xsi:type="dcterms:W3CDTF">2013-04-13T10:17:00Z</dcterms:modified>
</cp:coreProperties>
</file>