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4" w:rsidRDefault="00613C14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drawing>
          <wp:inline distT="0" distB="0" distL="0" distR="0">
            <wp:extent cx="825564" cy="512598"/>
            <wp:effectExtent l="19050" t="0" r="0" b="0"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41" cy="51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4" w:rsidRPr="00613C14" w:rsidRDefault="00613C14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Cs w:val="22"/>
          <w:rtl/>
        </w:rPr>
      </w:pPr>
    </w:p>
    <w:p w:rsidR="00373120" w:rsidRPr="00373120" w:rsidRDefault="00373120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E10A90">
        <w:rPr>
          <w:rFonts w:hint="cs"/>
          <w:sz w:val="28"/>
          <w:szCs w:val="28"/>
          <w:rtl/>
        </w:rPr>
        <w:t>30</w:t>
      </w:r>
      <w:r w:rsidRPr="00373120">
        <w:rPr>
          <w:sz w:val="28"/>
          <w:szCs w:val="28"/>
          <w:rtl/>
        </w:rPr>
        <w:t>/</w:t>
      </w:r>
      <w:r w:rsidR="009D0C25">
        <w:rPr>
          <w:rFonts w:hint="cs"/>
          <w:sz w:val="28"/>
          <w:szCs w:val="28"/>
          <w:rtl/>
        </w:rPr>
        <w:t>3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2341DE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713E85">
        <w:rPr>
          <w:rFonts w:hint="cs"/>
          <w:sz w:val="28"/>
          <w:szCs w:val="28"/>
          <w:rtl/>
        </w:rPr>
        <w:t>أنس بن مالك</w:t>
      </w:r>
      <w:r w:rsidR="00475575">
        <w:rPr>
          <w:rFonts w:hint="cs"/>
          <w:sz w:val="28"/>
          <w:szCs w:val="28"/>
          <w:rtl/>
        </w:rPr>
        <w:t>،</w:t>
      </w:r>
      <w:r w:rsidR="00713E85">
        <w:rPr>
          <w:rFonts w:hint="cs"/>
          <w:sz w:val="28"/>
          <w:szCs w:val="28"/>
          <w:rtl/>
        </w:rPr>
        <w:t xml:space="preserve"> المالكي</w:t>
      </w:r>
      <w:r w:rsidR="00475575">
        <w:rPr>
          <w:rFonts w:hint="cs"/>
          <w:sz w:val="28"/>
          <w:szCs w:val="28"/>
          <w:rtl/>
        </w:rPr>
        <w:t xml:space="preserve">،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E11CCD" w:rsidRPr="00D536F8" w:rsidRDefault="00E11CCD" w:rsidP="00FC7BA5">
      <w:pPr>
        <w:tabs>
          <w:tab w:val="left" w:pos="509"/>
        </w:tabs>
        <w:spacing w:after="0"/>
        <w:ind w:firstLine="226"/>
        <w:jc w:val="center"/>
        <w:rPr>
          <w:rFonts w:ascii="Arial" w:hAnsi="Arial"/>
          <w:b/>
          <w:bCs/>
          <w:color w:val="FF0000"/>
          <w:sz w:val="36"/>
        </w:rPr>
      </w:pPr>
      <w:r w:rsidRPr="00D536F8">
        <w:rPr>
          <w:rFonts w:ascii="Arial" w:hAnsi="Arial" w:hint="cs"/>
          <w:b/>
          <w:bCs/>
          <w:color w:val="FF0000"/>
          <w:sz w:val="36"/>
          <w:rtl/>
        </w:rPr>
        <w:t xml:space="preserve">سلسلة </w:t>
      </w:r>
      <w:r>
        <w:rPr>
          <w:rFonts w:ascii="Arial" w:hAnsi="Arial" w:hint="cs"/>
          <w:b/>
          <w:bCs/>
          <w:color w:val="FF0000"/>
          <w:sz w:val="36"/>
          <w:rtl/>
        </w:rPr>
        <w:t>قرأت في كتاب</w:t>
      </w:r>
    </w:p>
    <w:p w:rsidR="00E11CCD" w:rsidRPr="00D536F8" w:rsidRDefault="00E11CCD" w:rsidP="00FC7BA5">
      <w:pPr>
        <w:pStyle w:val="a8"/>
        <w:shd w:val="clear" w:color="auto" w:fill="FFFFFF"/>
        <w:tabs>
          <w:tab w:val="left" w:pos="509"/>
        </w:tabs>
        <w:bidi/>
        <w:spacing w:before="0" w:beforeAutospacing="0" w:after="0" w:afterAutospacing="0" w:line="276" w:lineRule="auto"/>
        <w:ind w:firstLine="226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 w:rsidR="00E10A90"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خاتمة القرآن</w:t>
      </w: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E11CCD" w:rsidRPr="00E11CCD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الحمد لله، الحمد لله ثم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الحمد لله، الحمد لله نحمده ونستعين به ونستهديه ونسترشده، ونعوذ بالله من شرور أنفسنا وسيئات أعمالنا، من يهده الله فهو المهتد، ومن يضلل فلن تجد له ولياً مرشدا</w:t>
      </w:r>
      <w:r w:rsidR="00CD52D3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>، وأشهد أن لا اله إلا الله وحده لا شريك له وأشهد أن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سي</w:t>
      </w:r>
      <w:r w:rsidR="00CD52D3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</w:t>
      </w:r>
      <w:r w:rsidR="00CD52D3">
        <w:rPr>
          <w:rFonts w:ascii="Traditional Arabic" w:hAnsi="Traditional Arabic" w:hint="cs"/>
          <w:sz w:val="36"/>
          <w:rtl/>
        </w:rPr>
        <w:t>اً</w:t>
      </w:r>
      <w:r w:rsidRPr="00E11CCD">
        <w:rPr>
          <w:rFonts w:ascii="Traditional Arabic" w:hAnsi="Traditional Arabic" w:hint="cs"/>
          <w:sz w:val="36"/>
          <w:rtl/>
        </w:rPr>
        <w:t xml:space="preserve"> عبده ورسوله، وصفيه وخليله، خير</w:t>
      </w:r>
      <w:r w:rsidR="00CD52D3">
        <w:rPr>
          <w:rFonts w:ascii="Traditional Arabic" w:hAnsi="Traditional Arabic" w:hint="cs"/>
          <w:sz w:val="36"/>
          <w:rtl/>
        </w:rPr>
        <w:t>ُ</w:t>
      </w:r>
      <w:r w:rsidRPr="00E11CCD">
        <w:rPr>
          <w:rFonts w:ascii="Traditional Arabic" w:hAnsi="Traditional Arabic" w:hint="cs"/>
          <w:sz w:val="36"/>
          <w:rtl/>
        </w:rPr>
        <w:t xml:space="preserve"> نبي اجتباه، هدى</w:t>
      </w:r>
      <w:r w:rsidR="00427669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 xml:space="preserve"> ورحمةً للعالمين أرسله، أرسله بالهدى ودين الحق ليظهره على الد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ين كل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ه ولو كره الكافرون، ولو كره المشركون، ولو كره من كره، الل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هم صل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 xml:space="preserve"> على سي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 وعلى أله وصحبه وسل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م.</w:t>
      </w:r>
    </w:p>
    <w:p w:rsidR="00427669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 xml:space="preserve"> أم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 بعد:</w:t>
      </w:r>
      <w:r w:rsidR="00427669">
        <w:rPr>
          <w:rFonts w:ascii="Traditional Arabic" w:hAnsi="Traditional Arabic" w:hint="cs"/>
          <w:sz w:val="36"/>
          <w:rtl/>
        </w:rPr>
        <w:t xml:space="preserve"> </w:t>
      </w:r>
    </w:p>
    <w:p w:rsidR="00E11CCD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عباد الله، أوصيكم ونفسي</w:t>
      </w:r>
      <w:r w:rsidR="00427669">
        <w:rPr>
          <w:rFonts w:ascii="Traditional Arabic" w:hAnsi="Traditional Arabic" w:hint="cs"/>
          <w:sz w:val="36"/>
          <w:rtl/>
        </w:rPr>
        <w:t>َ</w:t>
      </w:r>
      <w:r w:rsidRPr="00E11CCD">
        <w:rPr>
          <w:rFonts w:ascii="Traditional Arabic" w:hAnsi="Traditional Arabic" w:hint="cs"/>
          <w:sz w:val="36"/>
          <w:rtl/>
        </w:rPr>
        <w:t xml:space="preserve"> بتقوى الله تعالى وأحثكم وإي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اي على طاع</w:t>
      </w:r>
      <w:r w:rsidR="00D167FE">
        <w:rPr>
          <w:rFonts w:ascii="Traditional Arabic" w:hAnsi="Traditional Arabic" w:hint="cs"/>
          <w:sz w:val="36"/>
          <w:rtl/>
        </w:rPr>
        <w:t xml:space="preserve">ته، </w:t>
      </w:r>
      <w:r w:rsidR="00CA0CA2">
        <w:rPr>
          <w:rFonts w:ascii="Traditional Arabic" w:hAnsi="Traditional Arabic" w:hint="cs"/>
          <w:sz w:val="36"/>
          <w:rtl/>
        </w:rPr>
        <w:t>و</w:t>
      </w:r>
      <w:r w:rsidRPr="00E11CCD">
        <w:rPr>
          <w:rFonts w:ascii="Traditional Arabic" w:hAnsi="Traditional Arabic" w:hint="cs"/>
          <w:sz w:val="36"/>
          <w:rtl/>
        </w:rPr>
        <w:t xml:space="preserve">أستفتح بالذي هو خير:  </w:t>
      </w:r>
    </w:p>
    <w:p w:rsidR="00DD0FA8" w:rsidRDefault="002A2708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يقول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="001D4ACF"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1D4ACF"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>:</w:t>
      </w:r>
      <w:r w:rsidR="001D4ACF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يَوْمًا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تُرْجَعُونَ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فِيهِ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ثُمَّ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تُوَفَّى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كُلُّ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نَفْسٍ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كَسَبَتْ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وَهُمْ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E2353D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2353D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يُظْلَمُونَ</w:t>
      </w:r>
      <w:r w:rsidR="00DD0FA8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DD0FA8" w:rsidRPr="00E2353D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E2353D" w:rsidRPr="00E2353D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E2353D" w:rsidRPr="00E2353D">
        <w:rPr>
          <w:rFonts w:ascii="Traditional Arabic" w:hAnsi="Traditional Arabic" w:hint="eastAsia"/>
          <w:sz w:val="28"/>
          <w:szCs w:val="28"/>
          <w:rtl/>
          <w:lang w:bidi="ar-SY"/>
        </w:rPr>
        <w:t>البقرة</w:t>
      </w:r>
      <w:r w:rsidR="00E2353D" w:rsidRPr="00E2353D">
        <w:rPr>
          <w:rFonts w:ascii="Traditional Arabic" w:hAnsi="Traditional Arabic"/>
          <w:sz w:val="28"/>
          <w:szCs w:val="28"/>
          <w:rtl/>
          <w:lang w:bidi="ar-SY"/>
        </w:rPr>
        <w:t>: 281]</w:t>
      </w:r>
      <w:r w:rsidR="00DD0FA8">
        <w:rPr>
          <w:rFonts w:ascii="Traditional Arabic" w:hAnsi="Traditional Arabic" w:hint="cs"/>
          <w:sz w:val="36"/>
          <w:rtl/>
          <w:lang w:bidi="ar-SY"/>
        </w:rPr>
        <w:t>.</w:t>
      </w:r>
    </w:p>
    <w:p w:rsidR="00D805C3" w:rsidRDefault="00791516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هذه هي الخطبة الثلاثو</w:t>
      </w:r>
      <w:r w:rsidR="00E2353D" w:rsidRPr="00E2353D">
        <w:rPr>
          <w:rFonts w:ascii="Traditional Arabic" w:hAnsi="Traditional Arabic" w:hint="cs"/>
          <w:sz w:val="36"/>
          <w:rtl/>
        </w:rPr>
        <w:t xml:space="preserve">ن الخاتمة في سلسلة "قرأت في كتاب"، أختار لكم فيها فوائد منثورة في كتب قرأتها أو بعضها، ليفيد المرء علماً وعملاً. </w:t>
      </w:r>
    </w:p>
    <w:p w:rsidR="00D805C3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 xml:space="preserve">عنوان خطبة اليوم: </w:t>
      </w:r>
    </w:p>
    <w:p w:rsidR="00E2353D" w:rsidRPr="00D805C3" w:rsidRDefault="00E2353D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raditional Arabic" w:hAnsi="Traditional Arabic"/>
          <w:b/>
          <w:bCs/>
          <w:sz w:val="36"/>
          <w:rtl/>
        </w:rPr>
      </w:pPr>
      <w:r w:rsidRPr="00D805C3">
        <w:rPr>
          <w:rFonts w:ascii="Traditional Arabic" w:hAnsi="Traditional Arabic" w:hint="cs"/>
          <w:b/>
          <w:bCs/>
          <w:sz w:val="36"/>
          <w:rtl/>
        </w:rPr>
        <w:t>(</w:t>
      </w:r>
      <w:r w:rsidRPr="00D805C3">
        <w:rPr>
          <w:rFonts w:ascii="Traditional Arabic" w:hAnsi="Traditional Arabic" w:hint="cs"/>
          <w:b/>
          <w:bCs/>
          <w:color w:val="FF0000"/>
          <w:sz w:val="36"/>
          <w:rtl/>
        </w:rPr>
        <w:t>خاتمة القرآن</w:t>
      </w:r>
      <w:r w:rsidRPr="00D805C3">
        <w:rPr>
          <w:rFonts w:ascii="Traditional Arabic" w:hAnsi="Traditional Arabic" w:hint="cs"/>
          <w:b/>
          <w:bCs/>
          <w:sz w:val="36"/>
          <w:rtl/>
        </w:rPr>
        <w:t>)</w:t>
      </w:r>
    </w:p>
    <w:p w:rsidR="00E2353D" w:rsidRPr="00E2353D" w:rsidRDefault="005B2834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تحدثت هذه الخطب عن</w:t>
      </w:r>
      <w:r w:rsidR="00E2353D" w:rsidRPr="00E2353D">
        <w:rPr>
          <w:rFonts w:ascii="Traditional Arabic" w:hAnsi="Traditional Arabic" w:hint="cs"/>
          <w:sz w:val="36"/>
          <w:rtl/>
        </w:rPr>
        <w:t>: الفساد</w:t>
      </w:r>
      <w:r>
        <w:rPr>
          <w:rFonts w:ascii="Traditional Arabic" w:hAnsi="Traditional Arabic" w:hint="cs"/>
          <w:sz w:val="36"/>
          <w:rtl/>
        </w:rPr>
        <w:t>: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الأسباب والعواقب</w:t>
      </w:r>
      <w:r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وال</w:t>
      </w:r>
      <w:r>
        <w:rPr>
          <w:rFonts w:ascii="Traditional Arabic" w:hAnsi="Traditional Arabic" w:hint="cs"/>
          <w:sz w:val="36"/>
          <w:rtl/>
        </w:rPr>
        <w:t>إ</w:t>
      </w:r>
      <w:r w:rsidR="00E2353D" w:rsidRPr="00E2353D">
        <w:rPr>
          <w:rFonts w:ascii="Traditional Arabic" w:hAnsi="Traditional Arabic" w:hint="cs"/>
          <w:sz w:val="36"/>
          <w:rtl/>
        </w:rPr>
        <w:t>صلاح</w:t>
      </w:r>
      <w:r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مقاصد الحكم في </w:t>
      </w:r>
      <w:r>
        <w:rPr>
          <w:rFonts w:ascii="Traditional Arabic" w:hAnsi="Traditional Arabic" w:hint="cs"/>
          <w:sz w:val="36"/>
          <w:rtl/>
        </w:rPr>
        <w:t>الإسلام،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الحقوق المدنية</w:t>
      </w:r>
      <w:r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المواطنة</w:t>
      </w:r>
      <w:r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</w:t>
      </w:r>
      <w:r>
        <w:rPr>
          <w:rFonts w:ascii="Traditional Arabic" w:hAnsi="Traditional Arabic" w:hint="cs"/>
          <w:sz w:val="36"/>
          <w:rtl/>
        </w:rPr>
        <w:t>الإسلام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والعدالة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الكلام الرصين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الظلم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مالك الملك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سياسة الباب المفتوح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الدستور </w:t>
      </w:r>
      <w:r>
        <w:rPr>
          <w:rFonts w:ascii="Traditional Arabic" w:hAnsi="Traditional Arabic" w:hint="cs"/>
          <w:sz w:val="36"/>
          <w:rtl/>
        </w:rPr>
        <w:t>الإسلام</w:t>
      </w:r>
      <w:r w:rsidR="00E2353D" w:rsidRPr="00E2353D">
        <w:rPr>
          <w:rFonts w:ascii="Traditional Arabic" w:hAnsi="Traditional Arabic" w:hint="cs"/>
          <w:sz w:val="36"/>
          <w:rtl/>
        </w:rPr>
        <w:t>ي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الأعمدة السبعة للنظام </w:t>
      </w:r>
      <w:r>
        <w:rPr>
          <w:rFonts w:ascii="Traditional Arabic" w:hAnsi="Traditional Arabic" w:hint="cs"/>
          <w:sz w:val="36"/>
          <w:rtl/>
        </w:rPr>
        <w:t>الإسلام</w:t>
      </w:r>
      <w:r w:rsidR="00E2353D" w:rsidRPr="00E2353D">
        <w:rPr>
          <w:rFonts w:ascii="Traditional Arabic" w:hAnsi="Traditional Arabic" w:hint="cs"/>
          <w:sz w:val="36"/>
          <w:rtl/>
        </w:rPr>
        <w:t>ي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الغلو في الحب والكره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درسين من الهجرة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</w:t>
      </w:r>
      <w:r w:rsidR="00E2353D" w:rsidRPr="00E2353D">
        <w:rPr>
          <w:rFonts w:ascii="Traditional Arabic" w:hAnsi="Traditional Arabic" w:hint="cs"/>
          <w:sz w:val="36"/>
          <w:rtl/>
        </w:rPr>
        <w:lastRenderedPageBreak/>
        <w:t>وعن التعاون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دمشق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الصدقات المنثورة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</w:t>
      </w:r>
      <w:r w:rsidR="00CD31B2">
        <w:rPr>
          <w:rFonts w:ascii="Traditional Arabic" w:hAnsi="Traditional Arabic" w:hint="cs"/>
          <w:sz w:val="36"/>
          <w:rtl/>
        </w:rPr>
        <w:t>إ</w:t>
      </w:r>
      <w:r w:rsidR="00E2353D" w:rsidRPr="00E2353D">
        <w:rPr>
          <w:rFonts w:ascii="Traditional Arabic" w:hAnsi="Traditional Arabic" w:hint="cs"/>
          <w:sz w:val="36"/>
          <w:rtl/>
        </w:rPr>
        <w:t>يثار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سيدنا المسيح عليه السلام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العزة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الف</w:t>
      </w:r>
      <w:r w:rsidR="00CD31B2">
        <w:rPr>
          <w:rFonts w:ascii="Traditional Arabic" w:hAnsi="Traditional Arabic" w:hint="cs"/>
          <w:sz w:val="36"/>
          <w:rtl/>
        </w:rPr>
        <w:t>َ</w:t>
      </w:r>
      <w:r w:rsidR="00E2353D" w:rsidRPr="00E2353D">
        <w:rPr>
          <w:rFonts w:ascii="Traditional Arabic" w:hAnsi="Traditional Arabic" w:hint="cs"/>
          <w:sz w:val="36"/>
          <w:rtl/>
        </w:rPr>
        <w:t>ر</w:t>
      </w:r>
      <w:r w:rsidR="00CD31B2">
        <w:rPr>
          <w:rFonts w:ascii="Traditional Arabic" w:hAnsi="Traditional Arabic" w:hint="cs"/>
          <w:sz w:val="36"/>
          <w:rtl/>
        </w:rPr>
        <w:t>َ</w:t>
      </w:r>
      <w:r w:rsidR="00E2353D" w:rsidRPr="00E2353D">
        <w:rPr>
          <w:rFonts w:ascii="Traditional Arabic" w:hAnsi="Traditional Arabic" w:hint="cs"/>
          <w:sz w:val="36"/>
          <w:rtl/>
        </w:rPr>
        <w:t>ج بعد الشد</w:t>
      </w:r>
      <w:r w:rsidR="00CD31B2">
        <w:rPr>
          <w:rFonts w:ascii="Traditional Arabic" w:hAnsi="Traditional Arabic" w:hint="cs"/>
          <w:sz w:val="36"/>
          <w:rtl/>
        </w:rPr>
        <w:t>َّ</w:t>
      </w:r>
      <w:r w:rsidR="00E2353D" w:rsidRPr="00E2353D">
        <w:rPr>
          <w:rFonts w:ascii="Traditional Arabic" w:hAnsi="Traditional Arabic" w:hint="cs"/>
          <w:sz w:val="36"/>
          <w:rtl/>
        </w:rPr>
        <w:t>ة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الدفاع عن الرعية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اليأس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إطعام الطعام وسقي الماء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نصرة المظلوم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فضائل الشام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اصطناع المعروف</w:t>
      </w:r>
      <w:r w:rsidR="00CD31B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</w:t>
      </w:r>
      <w:r w:rsidR="002E70F2">
        <w:rPr>
          <w:rFonts w:ascii="Traditional Arabic" w:hAnsi="Traditional Arabic" w:hint="cs"/>
          <w:sz w:val="36"/>
          <w:rtl/>
        </w:rPr>
        <w:t>(</w:t>
      </w:r>
      <w:r w:rsidR="00E2353D" w:rsidRPr="00E2353D">
        <w:rPr>
          <w:rFonts w:ascii="Traditional Arabic" w:hAnsi="Traditional Arabic" w:hint="cs"/>
          <w:sz w:val="36"/>
          <w:rtl/>
        </w:rPr>
        <w:t>يا</w:t>
      </w:r>
      <w:r w:rsidR="002E70F2">
        <w:rPr>
          <w:rFonts w:ascii="Traditional Arabic" w:hAnsi="Traditional Arabic" w:hint="cs"/>
          <w:sz w:val="36"/>
          <w:rtl/>
        </w:rPr>
        <w:t xml:space="preserve"> </w:t>
      </w:r>
      <w:r w:rsidR="00E2353D" w:rsidRPr="00E2353D">
        <w:rPr>
          <w:rFonts w:ascii="Traditional Arabic" w:hAnsi="Traditional Arabic" w:hint="cs"/>
          <w:sz w:val="36"/>
          <w:rtl/>
        </w:rPr>
        <w:t>عبادي إني حرمت الظلم</w:t>
      </w:r>
      <w:r w:rsidR="002E70F2">
        <w:rPr>
          <w:rFonts w:ascii="Traditional Arabic" w:hAnsi="Traditional Arabic" w:hint="cs"/>
          <w:sz w:val="36"/>
          <w:rtl/>
        </w:rPr>
        <w:t>)،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التعاضد والتساعد</w:t>
      </w:r>
      <w:r w:rsidR="002E70F2">
        <w:rPr>
          <w:rFonts w:ascii="Traditional Arabic" w:hAnsi="Traditional Arabic" w:hint="cs"/>
          <w:sz w:val="36"/>
          <w:rtl/>
        </w:rPr>
        <w:t>،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وعن الإيمان والأمانة والأمن</w:t>
      </w:r>
      <w:r w:rsidR="002E70F2">
        <w:rPr>
          <w:rFonts w:ascii="Traditional Arabic" w:hAnsi="Traditional Arabic" w:hint="cs"/>
          <w:sz w:val="36"/>
          <w:rtl/>
        </w:rPr>
        <w:t>.</w:t>
      </w:r>
      <w:r w:rsidR="00E2353D"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ولئن كنت في الخطب الماضية أقرأ عليكم من كتب الناس فأنا اليوم أختم بخير الخواتيم</w:t>
      </w:r>
      <w:r w:rsidR="002E70F2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وأقرأ عليكم في كتاب رب الناس</w:t>
      </w:r>
      <w:r w:rsidR="002E70F2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سائلا</w:t>
      </w:r>
      <w:r w:rsidR="002E70F2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 xml:space="preserve"> الله تعالى أن يختم لنا جميعا</w:t>
      </w:r>
      <w:r w:rsidR="00433FE0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 xml:space="preserve"> بخاتمة  الحسنى</w:t>
      </w:r>
      <w:r w:rsidR="00433FE0">
        <w:rPr>
          <w:rFonts w:ascii="Traditional Arabic" w:hAnsi="Traditional Arabic" w:hint="cs"/>
          <w:sz w:val="36"/>
          <w:rtl/>
        </w:rPr>
        <w:t>..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 xml:space="preserve"> أليست الأمور بخواتيمها</w:t>
      </w:r>
      <w:r w:rsidR="00433FE0">
        <w:rPr>
          <w:rFonts w:ascii="Traditional Arabic" w:hAnsi="Traditional Arabic" w:hint="cs"/>
          <w:sz w:val="36"/>
          <w:rtl/>
        </w:rPr>
        <w:t>؟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E2353D" w:rsidRPr="00E2353D" w:rsidRDefault="00E2353D" w:rsidP="00CF63E8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وقد اخترت في آخر خطبة من هذه السلسلة أن أ</w:t>
      </w:r>
      <w:r w:rsidR="00CF63E8">
        <w:rPr>
          <w:rFonts w:ascii="Traditional Arabic" w:hAnsi="Traditional Arabic" w:hint="cs"/>
          <w:sz w:val="36"/>
          <w:rtl/>
        </w:rPr>
        <w:t>حدثكم</w:t>
      </w:r>
      <w:r w:rsidR="00791516">
        <w:rPr>
          <w:rFonts w:ascii="Traditional Arabic" w:hAnsi="Traditional Arabic" w:hint="cs"/>
          <w:sz w:val="36"/>
          <w:rtl/>
        </w:rPr>
        <w:t xml:space="preserve"> عن آخر آية نزلت على رسول</w:t>
      </w:r>
      <w:r w:rsidR="00791516">
        <w:rPr>
          <w:rFonts w:ascii="Traditional Arabic" w:hAnsi="Traditional Arabic" w:hint="eastAsia"/>
          <w:sz w:val="36"/>
          <w:rtl/>
        </w:rPr>
        <w:t> </w:t>
      </w:r>
      <w:r w:rsidRPr="00E2353D">
        <w:rPr>
          <w:rFonts w:ascii="Traditional Arabic" w:hAnsi="Traditional Arabic" w:hint="cs"/>
          <w:sz w:val="36"/>
          <w:rtl/>
        </w:rPr>
        <w:t>الله صلى الله عليه وسلم</w:t>
      </w:r>
      <w:r w:rsidR="00433FE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فهي خاتمة القرآن الكريم</w:t>
      </w:r>
      <w:r w:rsidR="00433FE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وهي الآية الحادية والثمانون بعد المائتين من سورة البقرة</w:t>
      </w:r>
      <w:r w:rsidR="00433FE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قال عنها المفسرون: </w:t>
      </w:r>
      <w:r w:rsidRPr="00E2353D">
        <w:rPr>
          <w:rFonts w:ascii="Traditional Arabic" w:hAnsi="Traditional Arabic" w:hint="eastAsia"/>
          <w:sz w:val="36"/>
          <w:rtl/>
        </w:rPr>
        <w:t>هذه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الآية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خ</w:t>
      </w:r>
      <w:r w:rsidR="00521AD4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تم</w:t>
      </w:r>
      <w:r w:rsidR="00521AD4">
        <w:rPr>
          <w:rFonts w:ascii="Traditional Arabic" w:hAnsi="Traditional Arabic" w:hint="cs"/>
          <w:sz w:val="36"/>
          <w:rtl/>
        </w:rPr>
        <w:t>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للتنزيل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وختم</w:t>
      </w:r>
      <w:r w:rsidR="00521AD4">
        <w:rPr>
          <w:rFonts w:ascii="Traditional Arabic" w:hAnsi="Traditional Arabic" w:hint="cs"/>
          <w:sz w:val="36"/>
          <w:rtl/>
        </w:rPr>
        <w:t>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لتمام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المعنى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سورة البقرة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التي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هي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س</w:t>
      </w:r>
      <w:r w:rsidRPr="00E2353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نام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القرآن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وف</w:t>
      </w:r>
      <w:r w:rsidRPr="00E2353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سطاطه</w:t>
      </w:r>
      <w:r w:rsidRPr="00E2353D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وخ</w:t>
      </w:r>
      <w:r w:rsidR="00521AD4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تم</w:t>
      </w:r>
      <w:r w:rsidR="00521AD4">
        <w:rPr>
          <w:rFonts w:ascii="Traditional Arabic" w:hAnsi="Traditional Arabic" w:hint="cs"/>
          <w:sz w:val="36"/>
          <w:rtl/>
        </w:rPr>
        <w:t>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لكل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موعظة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وكل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خ</w:t>
      </w:r>
      <w:r w:rsidR="00521AD4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تم</w:t>
      </w:r>
      <w:r w:rsidR="00521AD4">
        <w:rPr>
          <w:rFonts w:ascii="Traditional Arabic" w:hAnsi="Traditional Arabic" w:hint="cs"/>
          <w:sz w:val="36"/>
          <w:rtl/>
        </w:rPr>
        <w:t>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عباس</w:t>
      </w:r>
      <w:r w:rsidR="00521AD4">
        <w:rPr>
          <w:rFonts w:ascii="Traditional Arabic" w:hAnsi="Traditional Arabic" w:hint="cs"/>
          <w:sz w:val="36"/>
          <w:rtl/>
        </w:rPr>
        <w:t xml:space="preserve"> -رضي الله عنهما-</w:t>
      </w:r>
      <w:r w:rsidRPr="00E2353D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آخر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آية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نزلت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القرآن</w:t>
      </w:r>
      <w:r w:rsidRPr="00E2353D">
        <w:rPr>
          <w:rFonts w:ascii="Traditional Arabic" w:hAnsi="Traditional Arabic"/>
          <w:sz w:val="36"/>
          <w:rtl/>
        </w:rPr>
        <w:t>:</w:t>
      </w:r>
      <w:r w:rsidR="00A906D1">
        <w:rPr>
          <w:rFonts w:ascii="Traditional Arabic" w:hAnsi="Traditional Arabic" w:hint="cs"/>
          <w:sz w:val="36"/>
          <w:rtl/>
        </w:rPr>
        <w:t xml:space="preserve"> </w:t>
      </w:r>
      <w:r w:rsidR="00A906D1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يَوْمًا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تُرْجَعُونَ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فِيهِ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ثُمَّ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تُوَفَّى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كُلُّ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نَفْسٍ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كَسَبَتْ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وَهُمْ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A906D1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906D1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يُظْلَمُونَ</w:t>
      </w:r>
      <w:r w:rsidR="00A906D1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A906D1" w:rsidRPr="00E2353D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A906D1" w:rsidRPr="00E2353D">
        <w:rPr>
          <w:rFonts w:ascii="Traditional Arabic" w:hAnsi="Traditional Arabic" w:hint="eastAsia"/>
          <w:sz w:val="28"/>
          <w:szCs w:val="28"/>
          <w:rtl/>
          <w:lang w:bidi="ar-SY"/>
        </w:rPr>
        <w:t>البقرة</w:t>
      </w:r>
      <w:r w:rsidR="00A906D1" w:rsidRPr="00E2353D">
        <w:rPr>
          <w:rFonts w:ascii="Traditional Arabic" w:hAnsi="Traditional Arabic"/>
          <w:sz w:val="28"/>
          <w:szCs w:val="28"/>
          <w:rtl/>
          <w:lang w:bidi="ar-SY"/>
        </w:rPr>
        <w:t>: 281]</w:t>
      </w:r>
      <w:r w:rsidRPr="00E2353D">
        <w:rPr>
          <w:rFonts w:ascii="Traditional Arabic" w:hAnsi="Traditional Arabic" w:hint="cs"/>
          <w:sz w:val="36"/>
          <w:rtl/>
        </w:rPr>
        <w:t xml:space="preserve">، </w:t>
      </w: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ج</w:t>
      </w:r>
      <w:r w:rsidR="00A906D1">
        <w:rPr>
          <w:rFonts w:ascii="Traditional Arabic" w:hAnsi="Traditional Arabic" w:hint="cs"/>
          <w:sz w:val="36"/>
          <w:rtl/>
        </w:rPr>
        <w:t>ب</w:t>
      </w:r>
      <w:r w:rsidRPr="00E2353D">
        <w:rPr>
          <w:rFonts w:ascii="Traditional Arabic" w:hAnsi="Traditional Arabic" w:hint="eastAsia"/>
          <w:sz w:val="36"/>
          <w:rtl/>
        </w:rPr>
        <w:t>ريل</w:t>
      </w:r>
      <w:r w:rsidR="00A906D1">
        <w:rPr>
          <w:rFonts w:ascii="Traditional Arabic" w:hAnsi="Traditional Arabic" w:hint="cs"/>
          <w:sz w:val="36"/>
          <w:rtl/>
        </w:rPr>
        <w:t xml:space="preserve"> عليه السلام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للنبي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A906D1">
        <w:rPr>
          <w:rFonts w:ascii="Traditional Arabic" w:hAnsi="Traditional Arabic" w:hint="cs"/>
          <w:sz w:val="36"/>
          <w:rtl/>
        </w:rPr>
        <w:t>صلى الله عليه وسلم</w:t>
      </w:r>
      <w:r w:rsidRPr="00E2353D">
        <w:rPr>
          <w:rFonts w:ascii="Traditional Arabic" w:hAnsi="Traditional Arabic"/>
          <w:sz w:val="36"/>
          <w:rtl/>
        </w:rPr>
        <w:t xml:space="preserve">: </w:t>
      </w:r>
      <w:r w:rsidR="00A906D1">
        <w:rPr>
          <w:rFonts w:ascii="Traditional Arabic" w:hAnsi="Traditional Arabic" w:hint="cs"/>
          <w:sz w:val="36"/>
          <w:rtl/>
        </w:rPr>
        <w:t>(</w:t>
      </w:r>
      <w:r w:rsidRPr="00E2353D">
        <w:rPr>
          <w:rFonts w:ascii="Traditional Arabic" w:hAnsi="Traditional Arabic" w:hint="eastAsia"/>
          <w:sz w:val="36"/>
          <w:rtl/>
        </w:rPr>
        <w:t>يا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محمد</w:t>
      </w:r>
      <w:r w:rsidR="00A906D1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ضعها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رأس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ثمانين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ومائتين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البقرة</w:t>
      </w:r>
      <w:r w:rsidR="004752AA">
        <w:rPr>
          <w:rFonts w:ascii="Traditional Arabic" w:hAnsi="Traditional Arabic" w:hint="cs"/>
          <w:sz w:val="36"/>
          <w:rtl/>
        </w:rPr>
        <w:t>)</w:t>
      </w:r>
      <w:r w:rsidRPr="00E2353D">
        <w:rPr>
          <w:rFonts w:ascii="Traditional Arabic" w:hAnsi="Traditional Arabic"/>
          <w:sz w:val="36"/>
          <w:rtl/>
        </w:rPr>
        <w:t>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ولم يمكث بعدها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النبي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صلى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وسلم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إلا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ليال</w:t>
      </w:r>
      <w:r w:rsidR="00470F54">
        <w:rPr>
          <w:rFonts w:ascii="Traditional Arabic" w:hAnsi="Traditional Arabic" w:hint="cs"/>
          <w:sz w:val="36"/>
          <w:rtl/>
        </w:rPr>
        <w:t>ٍ</w:t>
      </w:r>
      <w:r w:rsidRPr="00E2353D">
        <w:rPr>
          <w:rFonts w:ascii="Traditional Arabic" w:hAnsi="Traditional Arabic" w:hint="cs"/>
          <w:sz w:val="36"/>
          <w:rtl/>
        </w:rPr>
        <w:t xml:space="preserve"> وأياما</w:t>
      </w:r>
      <w:r w:rsidR="00470F54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 xml:space="preserve"> معدودات حتى توفاه الله تعالى.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الإمام الطبري في تفسير الآية</w:t>
      </w:r>
      <w:r w:rsidRPr="00E2353D">
        <w:rPr>
          <w:rFonts w:ascii="Traditional Arabic" w:hAnsi="Traditional Arabic"/>
          <w:sz w:val="36"/>
          <w:rtl/>
        </w:rPr>
        <w:t xml:space="preserve">: </w:t>
      </w:r>
      <w:r w:rsidRPr="00E2353D">
        <w:rPr>
          <w:rFonts w:ascii="Traditional Arabic" w:hAnsi="Traditional Arabic" w:hint="cs"/>
          <w:sz w:val="36"/>
          <w:rtl/>
        </w:rPr>
        <w:t>(</w:t>
      </w:r>
      <w:r w:rsidR="00470F54">
        <w:rPr>
          <w:rFonts w:ascii="Traditional Arabic" w:hAnsi="Traditional Arabic" w:hint="cs"/>
          <w:sz w:val="36"/>
          <w:rtl/>
        </w:rPr>
        <w:t>ا</w:t>
      </w:r>
      <w:r w:rsidRPr="00E2353D">
        <w:rPr>
          <w:rFonts w:ascii="Traditional Arabic" w:hAnsi="Traditional Arabic" w:hint="eastAsia"/>
          <w:sz w:val="36"/>
          <w:rtl/>
        </w:rPr>
        <w:t>حذروا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أيها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الن</w:t>
      </w:r>
      <w:r w:rsidR="0016298D">
        <w:rPr>
          <w:rFonts w:ascii="Traditional Arabic" w:hAnsi="Traditional Arabic" w:hint="cs"/>
          <w:sz w:val="36"/>
          <w:rtl/>
        </w:rPr>
        <w:t>اس يوماً تُرجعون فيه إلى الله</w:t>
      </w:r>
      <w:r w:rsidR="00470F54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فتلقونه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16298D">
        <w:rPr>
          <w:rFonts w:ascii="Traditional Arabic" w:hAnsi="Traditional Arabic" w:hint="eastAsia"/>
          <w:sz w:val="36"/>
          <w:rtl/>
        </w:rPr>
        <w:t>فيه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</w:t>
      </w:r>
      <w:r w:rsidR="00FA532E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ردوا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بسيئات</w:t>
      </w:r>
      <w:r w:rsidR="00FA532E">
        <w:rPr>
          <w:rFonts w:ascii="Traditional Arabic" w:hAnsi="Traditional Arabic" w:hint="cs"/>
          <w:sz w:val="36"/>
          <w:rtl/>
        </w:rPr>
        <w:t>ٍ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</w:t>
      </w:r>
      <w:r w:rsidR="00FA532E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هلك</w:t>
      </w:r>
      <w:r w:rsidRPr="00E2353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كم،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بمخزيات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تخزيكم،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بفاضحات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تفضح</w:t>
      </w:r>
      <w:r w:rsidRPr="00E2353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كم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فتهتك</w:t>
      </w:r>
      <w:r w:rsidRPr="00E2353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أستاركم،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بموبقات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توب</w:t>
      </w:r>
      <w:r w:rsidR="005A0671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 w:hint="eastAsia"/>
          <w:sz w:val="36"/>
          <w:rtl/>
        </w:rPr>
        <w:t>قكم،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فتوجب</w:t>
      </w:r>
      <w:r w:rsidRPr="00E2353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لكم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عقاب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</w:t>
      </w:r>
      <w:r w:rsidRPr="00E2353D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 w:hint="eastAsia"/>
          <w:sz w:val="36"/>
          <w:rtl/>
        </w:rPr>
        <w:t>بل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لكم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به،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وإنه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يوم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مجازاة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بالأعمال،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يوم</w:t>
      </w:r>
      <w:r w:rsidRPr="00E2353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استقالة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وتوبة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وإنابة،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ولكنه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يوم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جزاء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وثواب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ومحاسبة،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</w:t>
      </w:r>
      <w:r w:rsidR="00B413BB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و</w:t>
      </w:r>
      <w:r w:rsidR="00B413BB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ف</w:t>
      </w:r>
      <w:r w:rsidR="00B413BB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كل</w:t>
      </w:r>
      <w:r w:rsidR="00B413BB">
        <w:rPr>
          <w:rFonts w:ascii="Traditional Arabic" w:hAnsi="Traditional Arabic" w:hint="cs"/>
          <w:sz w:val="36"/>
          <w:rtl/>
        </w:rPr>
        <w:t>ُّ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نفس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أجر</w:t>
      </w:r>
      <w:r w:rsidRPr="00E2353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ها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قدمت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واكتسبت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سيئ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وصالح،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</w:t>
      </w:r>
      <w:r w:rsidRPr="00E2353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غاد</w:t>
      </w:r>
      <w:r w:rsidRPr="00E2353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صغيرة</w:t>
      </w:r>
      <w:r w:rsidRPr="00E2353D">
        <w:rPr>
          <w:rFonts w:ascii="Traditional Arabic" w:hAnsi="Traditional Arabic" w:hint="cs"/>
          <w:sz w:val="36"/>
          <w:rtl/>
        </w:rPr>
        <w:t>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كبيرة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خير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وشر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</w:t>
      </w:r>
      <w:r w:rsidRPr="00E2353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حض</w:t>
      </w:r>
      <w:r w:rsidR="00150C70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 w:hint="eastAsia"/>
          <w:sz w:val="36"/>
          <w:rtl/>
        </w:rPr>
        <w:t>رت،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فو</w:t>
      </w:r>
      <w:r w:rsidR="002F49AE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ف</w:t>
      </w:r>
      <w:r w:rsidR="002F49AE">
        <w:rPr>
          <w:rFonts w:ascii="Traditional Arabic" w:hAnsi="Traditional Arabic" w:hint="cs"/>
          <w:sz w:val="36"/>
          <w:rtl/>
        </w:rPr>
        <w:t>ِّ</w:t>
      </w:r>
      <w:r w:rsidRPr="00E2353D">
        <w:rPr>
          <w:rFonts w:ascii="Traditional Arabic" w:hAnsi="Traditional Arabic" w:hint="eastAsia"/>
          <w:sz w:val="36"/>
          <w:rtl/>
        </w:rPr>
        <w:t>يت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جزاء</w:t>
      </w:r>
      <w:r w:rsidRPr="00E2353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ها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بالعدل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ربها،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</w:t>
      </w:r>
      <w:r w:rsidR="0016298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ظل</w:t>
      </w:r>
      <w:r w:rsidR="0016298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مون</w:t>
      </w:r>
      <w:r w:rsidR="0016298D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وكيف</w:t>
      </w:r>
      <w:r w:rsidRPr="00E2353D">
        <w:rPr>
          <w:rFonts w:ascii="Traditional Arabic" w:hAnsi="Traditional Arabic" w:hint="cs"/>
          <w:sz w:val="36"/>
          <w:rtl/>
        </w:rPr>
        <w:t xml:space="preserve"> يَ</w:t>
      </w:r>
      <w:r w:rsidRPr="00E2353D">
        <w:rPr>
          <w:rFonts w:ascii="Traditional Arabic" w:hAnsi="Traditional Arabic" w:hint="eastAsia"/>
          <w:sz w:val="36"/>
          <w:rtl/>
        </w:rPr>
        <w:t>ظلم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</w:t>
      </w:r>
      <w:r w:rsidR="0040602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ج</w:t>
      </w:r>
      <w:r w:rsidRPr="00E2353D">
        <w:rPr>
          <w:rFonts w:ascii="Traditional Arabic" w:hAnsi="Traditional Arabic" w:hint="cs"/>
          <w:sz w:val="36"/>
          <w:rtl/>
        </w:rPr>
        <w:t>ازى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بالإساءة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مثل</w:t>
      </w:r>
      <w:r w:rsidRPr="00E2353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ها،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وبالحسنة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عشر</w:t>
      </w:r>
      <w:r w:rsidRPr="00E2353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أمثالها؟</w:t>
      </w:r>
      <w:r w:rsidRPr="00E2353D">
        <w:rPr>
          <w:rFonts w:ascii="Traditional Arabic" w:hAnsi="Traditional Arabic"/>
          <w:sz w:val="36"/>
          <w:rtl/>
        </w:rPr>
        <w:t>!</w:t>
      </w:r>
      <w:r w:rsidRPr="00E2353D">
        <w:rPr>
          <w:rFonts w:ascii="Traditional Arabic" w:hAnsi="Traditional Arabic" w:hint="cs"/>
          <w:sz w:val="36"/>
          <w:rtl/>
        </w:rPr>
        <w:t>)</w:t>
      </w:r>
      <w:r w:rsidR="0040602D">
        <w:rPr>
          <w:rFonts w:ascii="Traditional Arabic" w:hAnsi="Traditional Arabic" w:hint="cs"/>
          <w:sz w:val="36"/>
          <w:rtl/>
        </w:rPr>
        <w:t>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/>
          <w:sz w:val="36"/>
          <w:rtl/>
        </w:rPr>
        <w:t xml:space="preserve">  </w:t>
      </w:r>
      <w:r w:rsidR="00342495">
        <w:rPr>
          <w:rFonts w:ascii="Traditional Arabic" w:hAnsi="Traditional Arabic" w:hint="eastAsia"/>
          <w:sz w:val="36"/>
          <w:rtl/>
        </w:rPr>
        <w:t>عن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342495">
        <w:rPr>
          <w:rFonts w:ascii="Traditional Arabic" w:hAnsi="Traditional Arabic" w:hint="eastAsia"/>
          <w:sz w:val="36"/>
          <w:rtl/>
        </w:rPr>
        <w:t>جاب</w:t>
      </w:r>
      <w:r w:rsidRPr="00E2353D">
        <w:rPr>
          <w:rFonts w:ascii="Traditional Arabic" w:hAnsi="Traditional Arabic" w:hint="eastAsia"/>
          <w:sz w:val="36"/>
          <w:rtl/>
        </w:rPr>
        <w:t>ر</w:t>
      </w:r>
      <w:r w:rsidR="00342495">
        <w:rPr>
          <w:rFonts w:ascii="Traditional Arabic" w:hAnsi="Traditional Arabic" w:hint="cs"/>
          <w:sz w:val="36"/>
          <w:rtl/>
        </w:rPr>
        <w:t xml:space="preserve"> -رضي الله عنه-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342495">
        <w:rPr>
          <w:rFonts w:ascii="Traditional Arabic" w:hAnsi="Traditional Arabic" w:hint="eastAsia"/>
          <w:sz w:val="36"/>
          <w:rtl/>
        </w:rPr>
        <w:t>قال</w:t>
      </w:r>
      <w:r w:rsidR="00342495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لَمَّا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رَجَعَتْ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إِلَى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رَسُولِ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اللَّهِ</w:t>
      </w:r>
      <w:r w:rsidRPr="00E2353D">
        <w:rPr>
          <w:rFonts w:ascii="Traditional Arabic" w:hAnsi="Traditional Arabic"/>
          <w:sz w:val="36"/>
          <w:rtl/>
        </w:rPr>
        <w:t xml:space="preserve"> -</w:t>
      </w:r>
      <w:r w:rsidRPr="00E2353D">
        <w:rPr>
          <w:rFonts w:ascii="Traditional Arabic" w:hAnsi="Traditional Arabic" w:hint="eastAsia"/>
          <w:sz w:val="36"/>
          <w:rtl/>
        </w:rPr>
        <w:t>صلى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وسلم</w:t>
      </w:r>
      <w:r w:rsidRPr="00E2353D">
        <w:rPr>
          <w:rFonts w:ascii="Traditional Arabic" w:hAnsi="Traditional Arabic"/>
          <w:sz w:val="36"/>
          <w:rtl/>
        </w:rPr>
        <w:t xml:space="preserve">- </w:t>
      </w:r>
      <w:r w:rsidRPr="00E2353D">
        <w:rPr>
          <w:rFonts w:ascii="Traditional Arabic" w:hAnsi="Traditional Arabic" w:hint="eastAsia"/>
          <w:sz w:val="36"/>
          <w:rtl/>
        </w:rPr>
        <w:t>مُهَاجِرَةُ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الْبَحْرِ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قَالَ</w:t>
      </w:r>
      <w:r w:rsidR="007761AB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7761AB" w:rsidRPr="007761AB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7761A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أَلاَ</w:t>
      </w:r>
      <w:r w:rsidRPr="007761A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761A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تُحَدِّثُونِ</w:t>
      </w:r>
      <w:r w:rsidR="007761AB" w:rsidRPr="007761AB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ي</w:t>
      </w:r>
      <w:r w:rsidRPr="007761A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761A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بِأَعَاجِيبِ</w:t>
      </w:r>
      <w:r w:rsidRPr="007761A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761A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مَا</w:t>
      </w:r>
      <w:r w:rsidRPr="007761A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761A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رَأَيْتُمْ</w:t>
      </w:r>
      <w:r w:rsidRPr="007761A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761A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بِأَرْضِ</w:t>
      </w:r>
      <w:r w:rsidRPr="007761A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761A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الْحَبَشَةِ</w:t>
      </w:r>
      <w:r w:rsidR="007761AB" w:rsidRPr="007761AB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Pr="00E2353D">
        <w:rPr>
          <w:rFonts w:ascii="Traditional Arabic" w:hAnsi="Traditional Arabic"/>
          <w:sz w:val="36"/>
          <w:rtl/>
        </w:rPr>
        <w:t xml:space="preserve">. </w:t>
      </w:r>
      <w:r w:rsidRPr="00E2353D">
        <w:rPr>
          <w:rFonts w:ascii="Traditional Arabic" w:hAnsi="Traditional Arabic" w:hint="eastAsia"/>
          <w:sz w:val="36"/>
          <w:rtl/>
        </w:rPr>
        <w:t>قَالَ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فِتْيَةٌ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4D70CE">
        <w:rPr>
          <w:rFonts w:ascii="Traditional Arabic" w:hAnsi="Traditional Arabic" w:hint="eastAsia"/>
          <w:sz w:val="36"/>
          <w:rtl/>
        </w:rPr>
        <w:t>مِنهم</w:t>
      </w:r>
      <w:r w:rsidR="004D70CE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بَلَى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رَسُولَ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اللَّهِ</w:t>
      </w:r>
      <w:r w:rsidR="004D70CE">
        <w:rPr>
          <w:rFonts w:ascii="Traditional Arabic" w:hAnsi="Traditional Arabic" w:hint="cs"/>
          <w:sz w:val="36"/>
          <w:rtl/>
        </w:rPr>
        <w:t>؛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بَيْنَا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نَحْنُ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جُلُوسٌ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مَرَّتْ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بِنَا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عَجُوزٌ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مِنْ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عَجَائِزِ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رَهَابِينِهِمْ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تَحْمِلُ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عَلَى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رَأْسِهَا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قُلَّةً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lastRenderedPageBreak/>
        <w:t>مِنْ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مَاءٍ</w:t>
      </w:r>
      <w:r w:rsidR="00AD6E7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فَمَرَّتْ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بِفَتًى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مِنْهُمْ</w:t>
      </w:r>
      <w:r w:rsidR="00AD6E7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فَجَعَلَ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إِحْدَى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يَدَيْهِ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بَيْنَ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كَتِفَيْهَا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ثُمَّ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دَفَعَهَا</w:t>
      </w:r>
      <w:r w:rsidR="00AD6E7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فَخَرَّتْ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عَلَى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رُكْبَتَيْهَا</w:t>
      </w:r>
      <w:r w:rsidR="00AD6E7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فَانْكَسَرَتْ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قُلَّتُهَا</w:t>
      </w:r>
      <w:r w:rsidR="00AD6E7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فَلَمَّا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AD6E77">
        <w:rPr>
          <w:rFonts w:ascii="Traditional Arabic" w:hAnsi="Traditional Arabic" w:hint="eastAsia"/>
          <w:sz w:val="36"/>
          <w:rtl/>
        </w:rPr>
        <w:t>ارْتَفَعَت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الْتَفَتَتْ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إِلَيْهِ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فَقَالَتْ</w:t>
      </w:r>
      <w:r w:rsidR="00AD6E77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سَوْفَ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تَعْلَمُ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غُدَرُ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إِذَا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وَضَعَ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اللَّهُ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الْكُرْسِ</w:t>
      </w:r>
      <w:r w:rsidR="00AD6E77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 w:hint="eastAsia"/>
          <w:sz w:val="36"/>
          <w:rtl/>
        </w:rPr>
        <w:t>َّ</w:t>
      </w:r>
      <w:r w:rsidR="00AD6E7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وَجَمَعَ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الأَوَّلِينَ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وَالآخِرِينَ</w:t>
      </w:r>
      <w:r w:rsidR="00AD6E7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وَتَكَلَّمَتِ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الأَيْدِ</w:t>
      </w:r>
      <w:r w:rsidR="00AD6E77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وَالأَرْجُلُ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بِمَا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كَانُوا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يَكْسِبُونَ</w:t>
      </w:r>
      <w:r w:rsidR="00AD6E7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فَسَوْفَ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تَعْلَمُ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كَيْفَ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أَمْرِ</w:t>
      </w:r>
      <w:r w:rsidR="00AD6E77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وَأَمْرُكَ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عِنْدَهُ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غَدًا</w:t>
      </w:r>
      <w:r w:rsidRPr="00E2353D">
        <w:rPr>
          <w:rFonts w:ascii="Traditional Arabic" w:hAnsi="Traditional Arabic"/>
          <w:sz w:val="36"/>
          <w:rtl/>
        </w:rPr>
        <w:t xml:space="preserve">. </w:t>
      </w:r>
      <w:r w:rsidRPr="00E2353D">
        <w:rPr>
          <w:rFonts w:ascii="Traditional Arabic" w:hAnsi="Traditional Arabic" w:hint="eastAsia"/>
          <w:sz w:val="36"/>
          <w:rtl/>
        </w:rPr>
        <w:t>قَالَ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يَقُولُ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رَسُولُ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اللَّهِ</w:t>
      </w:r>
      <w:r w:rsidRPr="00E2353D">
        <w:rPr>
          <w:rFonts w:ascii="Traditional Arabic" w:hAnsi="Traditional Arabic"/>
          <w:sz w:val="36"/>
          <w:rtl/>
        </w:rPr>
        <w:t xml:space="preserve"> -</w:t>
      </w:r>
      <w:r w:rsidRPr="00E2353D">
        <w:rPr>
          <w:rFonts w:ascii="Traditional Arabic" w:hAnsi="Traditional Arabic" w:hint="eastAsia"/>
          <w:sz w:val="36"/>
          <w:rtl/>
        </w:rPr>
        <w:t>صلى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وسلم</w:t>
      </w:r>
      <w:r w:rsidRPr="00E2353D">
        <w:rPr>
          <w:rFonts w:ascii="Traditional Arabic" w:hAnsi="Traditional Arabic"/>
          <w:sz w:val="36"/>
          <w:rtl/>
        </w:rPr>
        <w:t>-</w:t>
      </w:r>
      <w:r w:rsidR="0052479F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52479F" w:rsidRPr="00DD32E1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صَدَقَتْ</w:t>
      </w:r>
      <w:r w:rsidR="0052479F" w:rsidRPr="00DD32E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صَدَقَتْ</w:t>
      </w:r>
      <w:r w:rsidR="0052479F" w:rsidRPr="00DD32E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كَيْفَ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يُقَدِّسُ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اللَّهُ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أُمَّةً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لاَ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يُؤْخَذُ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لِضَعِيفِهِمْ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شَدِيدِهِمْ</w:t>
      </w:r>
      <w:r w:rsidR="0052479F" w:rsidRPr="00DD32E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32E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وهو غير متَعتَع </w:t>
      </w:r>
      <w:r w:rsidRPr="00DD32E1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–</w:t>
      </w:r>
      <w:r w:rsidRPr="00DD32E1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أي منزعج قلق-</w:t>
      </w:r>
      <w:r w:rsidR="0052479F" w:rsidRPr="00DD32E1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="0052479F">
        <w:rPr>
          <w:rFonts w:ascii="Traditional Arabic" w:hAnsi="Traditional Arabic" w:hint="cs"/>
          <w:sz w:val="36"/>
          <w:rtl/>
        </w:rPr>
        <w:t xml:space="preserve"> </w:t>
      </w:r>
      <w:r w:rsidR="0052479F" w:rsidRPr="00567A30">
        <w:rPr>
          <w:rFonts w:ascii="Traditional Arabic" w:hAnsi="Traditional Arabic" w:hint="cs"/>
          <w:sz w:val="28"/>
          <w:szCs w:val="28"/>
          <w:rtl/>
        </w:rPr>
        <w:t>[</w:t>
      </w:r>
      <w:r w:rsidRPr="00567A30">
        <w:rPr>
          <w:rFonts w:ascii="Traditional Arabic" w:hAnsi="Traditional Arabic" w:hint="cs"/>
          <w:sz w:val="28"/>
          <w:szCs w:val="28"/>
          <w:rtl/>
        </w:rPr>
        <w:t>ابن ماجه والطبراني في الأوسط</w:t>
      </w:r>
      <w:r w:rsidR="0052479F" w:rsidRPr="00567A30">
        <w:rPr>
          <w:rFonts w:ascii="Traditional Arabic" w:hAnsi="Traditional Arabic" w:hint="cs"/>
          <w:sz w:val="28"/>
          <w:szCs w:val="28"/>
          <w:rtl/>
        </w:rPr>
        <w:t>]</w:t>
      </w:r>
      <w:r w:rsidR="0052479F">
        <w:rPr>
          <w:rFonts w:ascii="Traditional Arabic" w:hAnsi="Traditional Arabic" w:hint="cs"/>
          <w:sz w:val="36"/>
          <w:rtl/>
        </w:rPr>
        <w:t xml:space="preserve">.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أيها الإخوة</w:t>
      </w:r>
      <w:r w:rsidR="00EF5DC0">
        <w:rPr>
          <w:rFonts w:ascii="Traditional Arabic" w:hAnsi="Traditional Arabic" w:hint="cs"/>
          <w:sz w:val="36"/>
          <w:rtl/>
        </w:rPr>
        <w:t>: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الحافظ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رجب</w:t>
      </w:r>
      <w:r w:rsidRPr="00E2353D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="00362A0D">
        <w:rPr>
          <w:rFonts w:ascii="Traditional Arabic" w:hAnsi="Traditional Arabic" w:hint="cs"/>
          <w:sz w:val="36"/>
          <w:rtl/>
        </w:rPr>
        <w:t>(</w:t>
      </w:r>
      <w:r w:rsidRPr="00E2353D">
        <w:rPr>
          <w:rFonts w:ascii="Traditional Arabic" w:hAnsi="Traditional Arabic" w:hint="eastAsia"/>
          <w:sz w:val="36"/>
          <w:rtl/>
        </w:rPr>
        <w:t>أصل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التقوى</w:t>
      </w:r>
      <w:r w:rsidR="00362A0D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يجعل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العبد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بينه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وبين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يخاف</w:t>
      </w:r>
      <w:r w:rsidR="00362A0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ويحذر</w:t>
      </w:r>
      <w:r w:rsidR="00362A0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وقاية</w:t>
      </w:r>
      <w:r w:rsidR="00362A0D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تقيه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منه</w:t>
      </w:r>
      <w:r w:rsidR="00362A0D">
        <w:rPr>
          <w:rFonts w:ascii="Traditional Arabic" w:hAnsi="Traditional Arabic" w:hint="cs"/>
          <w:sz w:val="36"/>
          <w:rtl/>
        </w:rPr>
        <w:t>)</w:t>
      </w:r>
      <w:r w:rsidR="00EF5DC0">
        <w:rPr>
          <w:rFonts w:ascii="Traditional Arabic" w:hAnsi="Traditional Arabic" w:hint="cs"/>
          <w:sz w:val="36"/>
          <w:rtl/>
        </w:rPr>
        <w:t>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وتار</w:t>
      </w:r>
      <w:r w:rsidR="00EB7AD6">
        <w:rPr>
          <w:rFonts w:ascii="Traditional Arabic" w:hAnsi="Traditional Arabic" w:hint="cs"/>
          <w:sz w:val="36"/>
          <w:rtl/>
        </w:rPr>
        <w:t>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تضاف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التقوى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اسم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الله،</w:t>
      </w:r>
      <w:r w:rsidR="00940EF3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كقوله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تعالى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940EF3" w:rsidRPr="00940EF3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940EF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وَاتَّقُواْ</w:t>
      </w:r>
      <w:r w:rsidRPr="00940EF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40EF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اللّهَ</w:t>
      </w:r>
      <w:r w:rsidRPr="00940EF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40EF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الَّذِيَ</w:t>
      </w:r>
      <w:r w:rsidRPr="00940EF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40EF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إِلَيْهِ</w:t>
      </w:r>
      <w:r w:rsidRPr="00940EF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40EF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تُحْشَرُونَ</w:t>
      </w:r>
      <w:r w:rsidR="00940EF3" w:rsidRPr="00940EF3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940EF3">
        <w:rPr>
          <w:rFonts w:ascii="Traditional Arabic" w:hAnsi="Traditional Arabic" w:hint="cs"/>
          <w:sz w:val="36"/>
          <w:rtl/>
        </w:rPr>
        <w:t xml:space="preserve"> </w:t>
      </w:r>
      <w:r w:rsidR="00940EF3" w:rsidRPr="00567A30">
        <w:rPr>
          <w:rFonts w:ascii="Traditional Arabic" w:hAnsi="Traditional Arabic" w:hint="cs"/>
          <w:sz w:val="28"/>
          <w:szCs w:val="28"/>
          <w:rtl/>
        </w:rPr>
        <w:t>[</w:t>
      </w:r>
      <w:r w:rsidRPr="00567A30">
        <w:rPr>
          <w:rFonts w:ascii="Traditional Arabic" w:hAnsi="Traditional Arabic" w:hint="eastAsia"/>
          <w:sz w:val="28"/>
          <w:szCs w:val="28"/>
          <w:rtl/>
        </w:rPr>
        <w:t>المائد</w:t>
      </w:r>
      <w:r w:rsidR="00940EF3" w:rsidRPr="00567A30">
        <w:rPr>
          <w:rFonts w:ascii="Traditional Arabic" w:hAnsi="Traditional Arabic" w:hint="cs"/>
          <w:sz w:val="28"/>
          <w:szCs w:val="28"/>
          <w:rtl/>
        </w:rPr>
        <w:t>ة</w:t>
      </w:r>
      <w:r w:rsidR="00EF5DC0" w:rsidRPr="00567A30">
        <w:rPr>
          <w:rFonts w:ascii="Traditional Arabic" w:hAnsi="Traditional Arabic"/>
          <w:sz w:val="28"/>
          <w:szCs w:val="28"/>
          <w:rtl/>
        </w:rPr>
        <w:t>:</w:t>
      </w:r>
      <w:r w:rsidRPr="00567A30">
        <w:rPr>
          <w:rFonts w:ascii="Traditional Arabic" w:hAnsi="Traditional Arabic"/>
          <w:sz w:val="28"/>
          <w:szCs w:val="28"/>
          <w:rtl/>
        </w:rPr>
        <w:t>96</w:t>
      </w:r>
      <w:r w:rsidR="00940EF3" w:rsidRPr="00567A30">
        <w:rPr>
          <w:rFonts w:ascii="Traditional Arabic" w:hAnsi="Traditional Arabic" w:hint="cs"/>
          <w:sz w:val="28"/>
          <w:szCs w:val="28"/>
          <w:rtl/>
        </w:rPr>
        <w:t>]</w:t>
      </w:r>
      <w:r w:rsidR="00547389">
        <w:rPr>
          <w:rFonts w:ascii="Traditional Arabic" w:hAnsi="Traditional Arabic" w:hint="cs"/>
          <w:sz w:val="36"/>
          <w:rtl/>
        </w:rPr>
        <w:t xml:space="preserve">، </w:t>
      </w:r>
      <w:r w:rsidRPr="00E2353D">
        <w:rPr>
          <w:rFonts w:ascii="Traditional Arabic" w:hAnsi="Traditional Arabic" w:hint="cs"/>
          <w:sz w:val="36"/>
          <w:rtl/>
        </w:rPr>
        <w:t>و</w:t>
      </w:r>
      <w:r w:rsidRPr="00E2353D">
        <w:rPr>
          <w:rFonts w:ascii="Traditional Arabic" w:hAnsi="Traditional Arabic" w:hint="eastAsia"/>
          <w:sz w:val="36"/>
          <w:rtl/>
        </w:rPr>
        <w:t>المعنى</w:t>
      </w:r>
      <w:r w:rsidR="00547389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اتقوا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سخط</w:t>
      </w:r>
      <w:r w:rsidR="00547389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وغضب</w:t>
      </w:r>
      <w:r w:rsidR="00547389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وهو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أعظم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</w:t>
      </w:r>
      <w:r w:rsidR="00547389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ت</w:t>
      </w:r>
      <w:r w:rsidR="00547389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قى</w:t>
      </w:r>
      <w:r w:rsidR="00547389">
        <w:rPr>
          <w:rFonts w:ascii="Traditional Arabic" w:hAnsi="Traditional Arabic" w:hint="cs"/>
          <w:sz w:val="36"/>
          <w:rtl/>
        </w:rPr>
        <w:t>.</w:t>
      </w:r>
      <w:r w:rsidRPr="00E2353D">
        <w:rPr>
          <w:rFonts w:ascii="Traditional Arabic" w:hAnsi="Traditional Arabic"/>
          <w:sz w:val="36"/>
          <w:rtl/>
        </w:rPr>
        <w:t xml:space="preserve"> </w:t>
      </w:r>
    </w:p>
    <w:p w:rsidR="00E2353D" w:rsidRPr="00E2353D" w:rsidRDefault="00E2353D" w:rsidP="000D5D9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وتارة</w:t>
      </w:r>
      <w:r w:rsidR="00F55363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تضاف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عقاب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مكانه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كالنار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زمانه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كيوم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القيامة</w:t>
      </w:r>
      <w:r w:rsidR="006E0B6F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تعالى</w:t>
      </w:r>
      <w:r w:rsidRPr="00E2353D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="006E0B6F" w:rsidRPr="006E0B6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6E0B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وَاتَّقُواْ</w:t>
      </w:r>
      <w:r w:rsidRPr="006E0B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E0B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النَّارَ</w:t>
      </w:r>
      <w:r w:rsidRPr="006E0B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E0B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الَّتِي</w:t>
      </w:r>
      <w:r w:rsidRPr="006E0B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E0B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أُعِدَّتْ</w:t>
      </w:r>
      <w:r w:rsidRPr="006E0B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E0B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لِلْكَافِرِينَ</w:t>
      </w:r>
      <w:r w:rsidR="006E0B6F" w:rsidRPr="006E0B6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6E0B6F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6E0B6F" w:rsidRPr="00567A30">
        <w:rPr>
          <w:rFonts w:ascii="Traditional Arabic" w:hAnsi="Traditional Arabic" w:hint="cs"/>
          <w:sz w:val="28"/>
          <w:szCs w:val="28"/>
          <w:rtl/>
        </w:rPr>
        <w:t>[</w:t>
      </w:r>
      <w:r w:rsidRPr="00567A30">
        <w:rPr>
          <w:rFonts w:ascii="Traditional Arabic" w:hAnsi="Traditional Arabic" w:hint="eastAsia"/>
          <w:sz w:val="28"/>
          <w:szCs w:val="28"/>
          <w:rtl/>
        </w:rPr>
        <w:t>آل</w:t>
      </w:r>
      <w:r w:rsidRPr="00567A30">
        <w:rPr>
          <w:rFonts w:ascii="Traditional Arabic" w:hAnsi="Traditional Arabic"/>
          <w:sz w:val="28"/>
          <w:szCs w:val="28"/>
          <w:rtl/>
        </w:rPr>
        <w:t xml:space="preserve"> </w:t>
      </w:r>
      <w:r w:rsidRPr="00567A30">
        <w:rPr>
          <w:rFonts w:ascii="Traditional Arabic" w:hAnsi="Traditional Arabic" w:hint="eastAsia"/>
          <w:sz w:val="28"/>
          <w:szCs w:val="28"/>
          <w:rtl/>
        </w:rPr>
        <w:t>عمران</w:t>
      </w:r>
      <w:r w:rsidR="00EF5DC0" w:rsidRPr="00567A30">
        <w:rPr>
          <w:rFonts w:ascii="Traditional Arabic" w:hAnsi="Traditional Arabic"/>
          <w:sz w:val="28"/>
          <w:szCs w:val="28"/>
          <w:rtl/>
        </w:rPr>
        <w:t>:</w:t>
      </w:r>
      <w:r w:rsidRPr="00567A30">
        <w:rPr>
          <w:rFonts w:ascii="Traditional Arabic" w:hAnsi="Traditional Arabic"/>
          <w:sz w:val="28"/>
          <w:szCs w:val="28"/>
          <w:rtl/>
        </w:rPr>
        <w:t>131</w:t>
      </w:r>
      <w:r w:rsidR="006E0B6F" w:rsidRPr="00567A30">
        <w:rPr>
          <w:rFonts w:ascii="Traditional Arabic" w:hAnsi="Traditional Arabic" w:hint="cs"/>
          <w:sz w:val="28"/>
          <w:szCs w:val="28"/>
          <w:rtl/>
        </w:rPr>
        <w:t>]</w:t>
      </w:r>
      <w:r w:rsidR="00567A30">
        <w:rPr>
          <w:rFonts w:ascii="Traditional Arabic" w:hAnsi="Traditional Arabic" w:hint="cs"/>
          <w:sz w:val="36"/>
          <w:rtl/>
        </w:rPr>
        <w:t>،</w:t>
      </w:r>
      <w:r w:rsidR="000D5D92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وقال</w:t>
      </w:r>
      <w:r w:rsidRPr="00E2353D">
        <w:rPr>
          <w:rFonts w:ascii="Traditional Arabic" w:hAnsi="Traditional Arabic"/>
          <w:sz w:val="36"/>
          <w:rtl/>
        </w:rPr>
        <w:t xml:space="preserve">: </w:t>
      </w:r>
      <w:r w:rsidR="00076788" w:rsidRPr="00076788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07678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وَاتَّقُواْ</w:t>
      </w:r>
      <w:r w:rsidRPr="0007678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7678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يَوْمًا</w:t>
      </w:r>
      <w:r w:rsidRPr="0007678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7678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تُرْجَعُونَ</w:t>
      </w:r>
      <w:r w:rsidRPr="0007678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7678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فِيهِ</w:t>
      </w:r>
      <w:r w:rsidRPr="0007678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7678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Pr="0007678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07678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اللّه</w:t>
      </w:r>
      <w:r w:rsidR="00076788" w:rsidRPr="00076788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076788" w:rsidRPr="00567A30">
        <w:rPr>
          <w:rFonts w:ascii="Traditional Arabic" w:hAnsi="Traditional Arabic" w:hint="cs"/>
          <w:sz w:val="28"/>
          <w:szCs w:val="28"/>
          <w:rtl/>
        </w:rPr>
        <w:t>[</w:t>
      </w:r>
      <w:r w:rsidRPr="00567A30">
        <w:rPr>
          <w:rFonts w:ascii="Traditional Arabic" w:hAnsi="Traditional Arabic" w:hint="eastAsia"/>
          <w:sz w:val="28"/>
          <w:szCs w:val="28"/>
          <w:rtl/>
        </w:rPr>
        <w:t>البقر</w:t>
      </w:r>
      <w:r w:rsidR="00076788" w:rsidRPr="00567A30">
        <w:rPr>
          <w:rFonts w:ascii="Traditional Arabic" w:hAnsi="Traditional Arabic" w:hint="cs"/>
          <w:sz w:val="28"/>
          <w:szCs w:val="28"/>
          <w:rtl/>
        </w:rPr>
        <w:t>ة</w:t>
      </w:r>
      <w:r w:rsidR="00EF5DC0" w:rsidRPr="00567A30">
        <w:rPr>
          <w:rFonts w:ascii="Traditional Arabic" w:hAnsi="Traditional Arabic"/>
          <w:sz w:val="28"/>
          <w:szCs w:val="28"/>
          <w:rtl/>
        </w:rPr>
        <w:t>:</w:t>
      </w:r>
      <w:r w:rsidRPr="00567A30">
        <w:rPr>
          <w:rFonts w:ascii="Traditional Arabic" w:hAnsi="Traditional Arabic"/>
          <w:sz w:val="28"/>
          <w:szCs w:val="28"/>
          <w:rtl/>
        </w:rPr>
        <w:t>281</w:t>
      </w:r>
      <w:r w:rsidR="00076788" w:rsidRPr="00567A30">
        <w:rPr>
          <w:rFonts w:ascii="Traditional Arabic" w:hAnsi="Traditional Arabic" w:hint="cs"/>
          <w:sz w:val="28"/>
          <w:szCs w:val="28"/>
          <w:rtl/>
        </w:rPr>
        <w:t>]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كان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طلق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حبيب</w:t>
      </w:r>
      <w:r w:rsidRPr="00E2353D">
        <w:rPr>
          <w:rFonts w:ascii="Traditional Arabic" w:hAnsi="Traditional Arabic" w:hint="cs"/>
          <w:sz w:val="36"/>
          <w:rtl/>
        </w:rPr>
        <w:t xml:space="preserve"> يقول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A87FF7">
        <w:rPr>
          <w:rFonts w:ascii="Traditional Arabic" w:hAnsi="Traditional Arabic" w:hint="cs"/>
          <w:sz w:val="36"/>
          <w:rtl/>
        </w:rPr>
        <w:t>(</w:t>
      </w:r>
      <w:r w:rsidRPr="00E2353D">
        <w:rPr>
          <w:rFonts w:ascii="Traditional Arabic" w:hAnsi="Traditional Arabic" w:hint="eastAsia"/>
          <w:sz w:val="36"/>
          <w:rtl/>
        </w:rPr>
        <w:t>إذا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وقعت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الفتنة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فأطفئوها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بالتقوى</w:t>
      </w:r>
      <w:r w:rsidR="00EF5DC0">
        <w:rPr>
          <w:rFonts w:ascii="Traditional Arabic" w:hAnsi="Traditional Arabic"/>
          <w:sz w:val="36"/>
          <w:rtl/>
        </w:rPr>
        <w:t>.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قالوا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التقوى؟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قال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تعمل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بطاعة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نور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ترجو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ثواب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تترك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معصية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نور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تخاف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عقاب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="008F2E31">
        <w:rPr>
          <w:rFonts w:ascii="Traditional Arabic" w:hAnsi="Traditional Arabic" w:hint="cs"/>
          <w:sz w:val="36"/>
          <w:rtl/>
        </w:rPr>
        <w:t>)</w:t>
      </w:r>
      <w:r w:rsidR="00EF5DC0">
        <w:rPr>
          <w:rFonts w:ascii="Traditional Arabic" w:hAnsi="Traditional Arabic"/>
          <w:sz w:val="36"/>
          <w:rtl/>
        </w:rPr>
        <w:t>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أيها الإخوة</w:t>
      </w:r>
      <w:r w:rsidR="00EF5DC0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المرء فينا محتاج للتقوى حياته</w:t>
      </w:r>
      <w:r w:rsidR="00B20AA1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وهو في أيام الشدائد والأزمات والضيق والكربات أشدُّ لها احتياجا</w:t>
      </w:r>
      <w:r w:rsidR="00B20AA1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>، ففي مثل هذه الأزمة التي نعيش ما</w:t>
      </w:r>
      <w:r w:rsidR="007A302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اتقى الله</w:t>
      </w:r>
      <w:r w:rsidR="007A302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 xml:space="preserve"> رجل</w:t>
      </w:r>
      <w:r w:rsidR="007A302D">
        <w:rPr>
          <w:rFonts w:ascii="Traditional Arabic" w:hAnsi="Traditional Arabic" w:hint="cs"/>
          <w:sz w:val="36"/>
          <w:rtl/>
        </w:rPr>
        <w:t>ٌ</w:t>
      </w:r>
      <w:r w:rsidRPr="00E2353D">
        <w:rPr>
          <w:rFonts w:ascii="Traditional Arabic" w:hAnsi="Traditional Arabic" w:hint="cs"/>
          <w:sz w:val="36"/>
          <w:rtl/>
        </w:rPr>
        <w:t xml:space="preserve"> ينقل الأخبار الكاذبة</w:t>
      </w:r>
      <w:r w:rsidR="007A302D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وما</w:t>
      </w:r>
      <w:r w:rsidR="007A302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اتقى الله</w:t>
      </w:r>
      <w:r w:rsidR="009A39C4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 xml:space="preserve"> رجل</w:t>
      </w:r>
      <w:r w:rsidR="009A39C4">
        <w:rPr>
          <w:rFonts w:ascii="Traditional Arabic" w:hAnsi="Traditional Arabic" w:hint="cs"/>
          <w:sz w:val="36"/>
          <w:rtl/>
        </w:rPr>
        <w:t>ٌ</w:t>
      </w:r>
      <w:r w:rsidRPr="00E2353D">
        <w:rPr>
          <w:rFonts w:ascii="Traditional Arabic" w:hAnsi="Traditional Arabic" w:hint="cs"/>
          <w:sz w:val="36"/>
          <w:rtl/>
        </w:rPr>
        <w:t xml:space="preserve"> غالى بأسعار بضائعه من دون مبرر</w:t>
      </w:r>
      <w:r w:rsidR="007A302D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وما</w:t>
      </w:r>
      <w:r w:rsidR="007A302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اتقى النار</w:t>
      </w:r>
      <w:r w:rsidR="009A39C4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 xml:space="preserve"> شاب</w:t>
      </w:r>
      <w:r w:rsidR="009A39C4">
        <w:rPr>
          <w:rFonts w:ascii="Traditional Arabic" w:hAnsi="Traditional Arabic" w:hint="cs"/>
          <w:sz w:val="36"/>
          <w:rtl/>
        </w:rPr>
        <w:t>ٌّ</w:t>
      </w:r>
      <w:r w:rsidRPr="00E2353D">
        <w:rPr>
          <w:rFonts w:ascii="Traditional Arabic" w:hAnsi="Traditional Arabic" w:hint="cs"/>
          <w:sz w:val="36"/>
          <w:rtl/>
        </w:rPr>
        <w:t xml:space="preserve"> م</w:t>
      </w:r>
      <w:r w:rsidR="009A39C4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cs"/>
          <w:sz w:val="36"/>
          <w:rtl/>
        </w:rPr>
        <w:t>ص</w:t>
      </w:r>
      <w:r w:rsidR="009A39C4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 w:hint="cs"/>
          <w:sz w:val="36"/>
          <w:rtl/>
        </w:rPr>
        <w:t>رٌّ على معصية يتبع بها هواه لا</w:t>
      </w:r>
      <w:r w:rsidR="009A39C4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يخالفه</w:t>
      </w:r>
      <w:r w:rsidR="00EF5DC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وما</w:t>
      </w:r>
      <w:r w:rsidR="009A39C4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اتقى يوم</w:t>
      </w:r>
      <w:r w:rsidR="009A39C4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 xml:space="preserve"> القيامة أقوام</w:t>
      </w:r>
      <w:r w:rsidR="003171E5">
        <w:rPr>
          <w:rFonts w:ascii="Traditional Arabic" w:hAnsi="Traditional Arabic" w:hint="cs"/>
          <w:sz w:val="36"/>
          <w:rtl/>
        </w:rPr>
        <w:t>ٌ</w:t>
      </w:r>
      <w:r w:rsidRPr="00E2353D">
        <w:rPr>
          <w:rFonts w:ascii="Traditional Arabic" w:hAnsi="Traditional Arabic" w:hint="cs"/>
          <w:sz w:val="36"/>
          <w:rtl/>
        </w:rPr>
        <w:t xml:space="preserve"> آذوا وظلموا واعتدوا على الحرمات المعصومة</w:t>
      </w:r>
      <w:r w:rsidR="00836647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وما</w:t>
      </w:r>
      <w:r w:rsidR="00836647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اتقى النار الظالمون</w:t>
      </w:r>
      <w:r w:rsidR="00EF5DC0">
        <w:rPr>
          <w:rFonts w:ascii="Traditional Arabic" w:hAnsi="Traditional Arabic" w:hint="cs"/>
          <w:sz w:val="36"/>
          <w:rtl/>
        </w:rPr>
        <w:t>.</w:t>
      </w:r>
    </w:p>
    <w:p w:rsidR="001A594A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lastRenderedPageBreak/>
        <w:t>المرء فينا محتاج للتقوى حيات</w:t>
      </w:r>
      <w:r w:rsidR="00FF7BDE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>ه</w:t>
      </w:r>
      <w:r w:rsidR="00FF7BDE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وهو في أيام الشدائد والأزمات والضيق والكربات أشد</w:t>
      </w:r>
      <w:r w:rsidR="00FF7BDE">
        <w:rPr>
          <w:rFonts w:ascii="Traditional Arabic" w:hAnsi="Traditional Arabic" w:hint="cs"/>
          <w:sz w:val="36"/>
          <w:rtl/>
        </w:rPr>
        <w:t>ّ</w:t>
      </w:r>
      <w:r w:rsidRPr="00E2353D">
        <w:rPr>
          <w:rFonts w:ascii="Traditional Arabic" w:hAnsi="Traditional Arabic" w:hint="cs"/>
          <w:sz w:val="36"/>
          <w:rtl/>
        </w:rPr>
        <w:t xml:space="preserve"> لها احتياجا</w:t>
      </w:r>
      <w:r w:rsidR="002C1523">
        <w:rPr>
          <w:rFonts w:ascii="Traditional Arabic" w:hAnsi="Traditional Arabic" w:hint="cs"/>
          <w:sz w:val="36"/>
          <w:rtl/>
        </w:rPr>
        <w:t>ً</w:t>
      </w:r>
      <w:r w:rsidR="00EF5DC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فأنت تقرأ تقوى الله في رجال يبادرون إلى مساعدة الناس ما</w:t>
      </w:r>
      <w:r w:rsidR="002C1523">
        <w:rPr>
          <w:rFonts w:ascii="Traditional Arabic" w:hAnsi="Traditional Arabic" w:hint="cs"/>
          <w:sz w:val="36"/>
          <w:rtl/>
        </w:rPr>
        <w:t xml:space="preserve"> ا</w:t>
      </w:r>
      <w:r w:rsidRPr="00E2353D">
        <w:rPr>
          <w:rFonts w:ascii="Traditional Arabic" w:hAnsi="Traditional Arabic" w:hint="cs"/>
          <w:sz w:val="36"/>
          <w:rtl/>
        </w:rPr>
        <w:t>ستطاعوا إلى ذلك سبيلا</w:t>
      </w:r>
      <w:r w:rsidR="00B63C17">
        <w:rPr>
          <w:rFonts w:ascii="Traditional Arabic" w:hAnsi="Traditional Arabic" w:hint="cs"/>
          <w:sz w:val="36"/>
          <w:rtl/>
        </w:rPr>
        <w:t>ً</w:t>
      </w:r>
      <w:r w:rsidR="00EF5DC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وتقرأ التقوى في شباب تركوا المعاصي السالفات ومضوا إلى الطاعة ومعونة الخلق</w:t>
      </w:r>
      <w:r w:rsidR="00EF5DC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وتراها في نساء بادرن</w:t>
      </w:r>
      <w:r w:rsidR="00577CB3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 xml:space="preserve"> الخير وبذلن</w:t>
      </w:r>
      <w:r w:rsidR="001A594A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 xml:space="preserve"> الوسع في العطاء</w:t>
      </w:r>
      <w:r w:rsidR="001A594A">
        <w:rPr>
          <w:rFonts w:ascii="Traditional Arabic" w:hAnsi="Traditional Arabic" w:hint="cs"/>
          <w:sz w:val="36"/>
          <w:rtl/>
        </w:rPr>
        <w:t>.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FA1013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كتبت إحدى الأخوات على صفحة التواصل الاجتماعي تقول</w:t>
      </w:r>
      <w:r w:rsidR="001A594A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 w:hint="cs"/>
          <w:sz w:val="36"/>
          <w:rtl/>
        </w:rPr>
        <w:t xml:space="preserve"> إن سماحة</w:t>
      </w:r>
      <w:r w:rsidR="00613B22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 xml:space="preserve"> مدير</w:t>
      </w:r>
      <w:r w:rsidR="00613B22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 w:hint="cs"/>
          <w:sz w:val="36"/>
          <w:rtl/>
        </w:rPr>
        <w:t xml:space="preserve"> شركتهم دعته </w:t>
      </w:r>
      <w:r w:rsidR="00613B22">
        <w:rPr>
          <w:rFonts w:ascii="Traditional Arabic" w:hAnsi="Traditional Arabic" w:hint="cs"/>
          <w:sz w:val="36"/>
          <w:rtl/>
        </w:rPr>
        <w:t>-</w:t>
      </w:r>
      <w:r w:rsidRPr="00E2353D">
        <w:rPr>
          <w:rFonts w:ascii="Traditional Arabic" w:hAnsi="Traditional Arabic" w:hint="cs"/>
          <w:sz w:val="36"/>
          <w:rtl/>
        </w:rPr>
        <w:t>خلافا</w:t>
      </w:r>
      <w:r w:rsidR="001A594A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 xml:space="preserve"> لغيره</w:t>
      </w:r>
      <w:r w:rsidR="00613B22">
        <w:rPr>
          <w:rFonts w:ascii="Traditional Arabic" w:hAnsi="Traditional Arabic" w:hint="cs"/>
          <w:sz w:val="36"/>
          <w:rtl/>
        </w:rPr>
        <w:t>-</w:t>
      </w:r>
      <w:r w:rsidRPr="00E2353D">
        <w:rPr>
          <w:rFonts w:ascii="Traditional Arabic" w:hAnsi="Traditional Arabic" w:hint="cs"/>
          <w:sz w:val="36"/>
          <w:rtl/>
        </w:rPr>
        <w:t xml:space="preserve"> إلى زيادة أجور موظفيه في هذه الأيام</w:t>
      </w:r>
      <w:r w:rsidR="00C60DD4">
        <w:rPr>
          <w:rFonts w:ascii="Traditional Arabic" w:hAnsi="Traditional Arabic" w:hint="cs"/>
          <w:sz w:val="36"/>
          <w:rtl/>
        </w:rPr>
        <w:t>؛</w:t>
      </w:r>
      <w:r w:rsidRPr="00E2353D">
        <w:rPr>
          <w:rFonts w:ascii="Traditional Arabic" w:hAnsi="Traditional Arabic" w:hint="cs"/>
          <w:sz w:val="36"/>
          <w:rtl/>
        </w:rPr>
        <w:t xml:space="preserve"> لأنه يرى ارتفاع الأسعار، فراحت دعوات المشتركين في صفحة التواصل الاجتماعي تتوالى ت</w:t>
      </w:r>
      <w:r w:rsidR="00787295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>ت</w:t>
      </w:r>
      <w:r w:rsidR="00787295">
        <w:rPr>
          <w:rFonts w:ascii="Traditional Arabic" w:hAnsi="Traditional Arabic" w:hint="cs"/>
          <w:sz w:val="36"/>
          <w:rtl/>
        </w:rPr>
        <w:t>ْ</w:t>
      </w:r>
      <w:r w:rsidRPr="00E2353D">
        <w:rPr>
          <w:rFonts w:ascii="Traditional Arabic" w:hAnsi="Traditional Arabic" w:hint="cs"/>
          <w:sz w:val="36"/>
          <w:rtl/>
        </w:rPr>
        <w:t>رى له بالبركة والسعة والحفظ</w:t>
      </w:r>
      <w:r w:rsidR="00FA1013">
        <w:rPr>
          <w:rFonts w:ascii="Traditional Arabic" w:hAnsi="Traditional Arabic" w:hint="cs"/>
          <w:sz w:val="36"/>
          <w:rtl/>
        </w:rPr>
        <w:t>.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613B22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ولما ذكرتُ في خطبة ماضية أن امرأة تؤجر دارها بخمسة عشر ألفا لكنها أجرتها لعائلة متضررة بثمانية آلاف مشاركة لهم ومؤازرة</w:t>
      </w:r>
      <w:r w:rsidR="00EF5DC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راسلني أحد الإخوة ليقول إن</w:t>
      </w:r>
      <w:r w:rsidR="00FA1013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cs"/>
          <w:sz w:val="36"/>
          <w:rtl/>
        </w:rPr>
        <w:t xml:space="preserve"> أ</w:t>
      </w:r>
      <w:r w:rsidR="00FA1013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cs"/>
          <w:sz w:val="36"/>
          <w:rtl/>
        </w:rPr>
        <w:t>س</w:t>
      </w:r>
      <w:r w:rsidR="00FA1013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cs"/>
          <w:sz w:val="36"/>
          <w:rtl/>
        </w:rPr>
        <w:t>را</w:t>
      </w:r>
      <w:r w:rsidR="00FA1013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 xml:space="preserve"> دمشقية وغيرَ دمشقية تؤج</w:t>
      </w:r>
      <w:r w:rsidR="00FA1013">
        <w:rPr>
          <w:rFonts w:ascii="Traditional Arabic" w:hAnsi="Traditional Arabic" w:hint="cs"/>
          <w:sz w:val="36"/>
          <w:rtl/>
        </w:rPr>
        <w:t>ّ</w:t>
      </w:r>
      <w:r w:rsidRPr="00E2353D">
        <w:rPr>
          <w:rFonts w:ascii="Traditional Arabic" w:hAnsi="Traditional Arabic" w:hint="cs"/>
          <w:sz w:val="36"/>
          <w:rtl/>
        </w:rPr>
        <w:t>ر دورها للمتضر</w:t>
      </w:r>
      <w:r w:rsidR="003704BA">
        <w:rPr>
          <w:rFonts w:ascii="Traditional Arabic" w:hAnsi="Traditional Arabic" w:hint="cs"/>
          <w:sz w:val="36"/>
          <w:rtl/>
        </w:rPr>
        <w:t>ّ</w:t>
      </w:r>
      <w:r w:rsidRPr="00E2353D">
        <w:rPr>
          <w:rFonts w:ascii="Traditional Arabic" w:hAnsi="Traditional Arabic" w:hint="cs"/>
          <w:sz w:val="36"/>
          <w:rtl/>
        </w:rPr>
        <w:t>رين من دون مقابل تقر</w:t>
      </w:r>
      <w:r w:rsidR="00FA1013">
        <w:rPr>
          <w:rFonts w:ascii="Traditional Arabic" w:hAnsi="Traditional Arabic" w:hint="cs"/>
          <w:sz w:val="36"/>
          <w:rtl/>
        </w:rPr>
        <w:t>ُّ</w:t>
      </w:r>
      <w:r w:rsidRPr="00E2353D">
        <w:rPr>
          <w:rFonts w:ascii="Traditional Arabic" w:hAnsi="Traditional Arabic" w:hint="cs"/>
          <w:sz w:val="36"/>
          <w:rtl/>
        </w:rPr>
        <w:t>با</w:t>
      </w:r>
      <w:r w:rsidR="00FA1013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 xml:space="preserve"> إلى الله تعالى وبر</w:t>
      </w:r>
      <w:r w:rsidR="00E4029E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cs"/>
          <w:sz w:val="36"/>
          <w:rtl/>
        </w:rPr>
        <w:t>ا</w:t>
      </w:r>
      <w:r w:rsidR="00E4029E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 xml:space="preserve"> بخلقه</w:t>
      </w:r>
      <w:r w:rsidR="00613B22">
        <w:rPr>
          <w:rFonts w:ascii="Traditional Arabic" w:hAnsi="Traditional Arabic" w:hint="cs"/>
          <w:sz w:val="36"/>
          <w:rtl/>
        </w:rPr>
        <w:t>..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إنها صور لتقوى الله وتطبيق لقوله تعالى</w:t>
      </w:r>
      <w:r w:rsidR="00EF5DC0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 w:hint="eastAsia"/>
          <w:sz w:val="36"/>
          <w:rtl/>
        </w:rPr>
        <w:t xml:space="preserve"> </w:t>
      </w:r>
      <w:r w:rsidR="0075316A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يَوْمًا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تُرْجَعُونَ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فِيهِ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ثُمَّ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تُوَفَّى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كُلُّ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نَفْسٍ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كَسَبَتْ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وَهُمْ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75316A" w:rsidRPr="00E2353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5316A" w:rsidRPr="00E2353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يُظْلَمُونَ</w:t>
      </w:r>
      <w:r w:rsidR="0075316A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75316A">
        <w:rPr>
          <w:rFonts w:ascii="Traditional Arabic" w:hAnsi="Traditional Arabic" w:hint="cs"/>
          <w:sz w:val="36"/>
          <w:rtl/>
          <w:lang w:bidi="ar-SY"/>
        </w:rPr>
        <w:t>.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قال الإمام الرازي في تفسيره: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(</w:t>
      </w:r>
      <w:r w:rsidRPr="00E2353D">
        <w:rPr>
          <w:rFonts w:ascii="Traditional Arabic" w:hAnsi="Traditional Arabic" w:hint="eastAsia"/>
          <w:sz w:val="36"/>
          <w:rtl/>
        </w:rPr>
        <w:t>اعلم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هذه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الآية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العظماء</w:t>
      </w:r>
      <w:r w:rsidR="0075316A">
        <w:rPr>
          <w:rFonts w:ascii="Traditional Arabic" w:hAnsi="Traditional Arabic" w:hint="cs"/>
          <w:sz w:val="36"/>
          <w:rtl/>
        </w:rPr>
        <w:t>؛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كانوا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أصحاب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ثروة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وجلال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وأنصار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وأعوان</w:t>
      </w:r>
      <w:r w:rsidR="0035052C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وكان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يجري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التغل</w:t>
      </w:r>
      <w:r w:rsidR="0035052C">
        <w:rPr>
          <w:rFonts w:ascii="Traditional Arabic" w:hAnsi="Traditional Arabic" w:hint="cs"/>
          <w:sz w:val="36"/>
          <w:rtl/>
        </w:rPr>
        <w:t>ُّ</w:t>
      </w:r>
      <w:r w:rsidRPr="00E2353D">
        <w:rPr>
          <w:rFonts w:ascii="Traditional Arabic" w:hAnsi="Traditional Arabic" w:hint="eastAsia"/>
          <w:sz w:val="36"/>
          <w:rtl/>
        </w:rPr>
        <w:t>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الناس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بسبب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ثروتهم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فاحتاجوا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مزيد</w:t>
      </w:r>
      <w:r w:rsidR="00187DED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زجر</w:t>
      </w:r>
      <w:r w:rsidR="00187DED">
        <w:rPr>
          <w:rFonts w:ascii="Traditional Arabic" w:hAnsi="Traditional Arabic" w:hint="cs"/>
          <w:sz w:val="36"/>
          <w:rtl/>
        </w:rPr>
        <w:t>ٍ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ووعيد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وتهديد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حتى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يمتنعوا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</w:t>
      </w:r>
      <w:r w:rsidRPr="00E2353D">
        <w:rPr>
          <w:rFonts w:ascii="Traditional Arabic" w:hAnsi="Traditional Arabic" w:hint="cs"/>
          <w:sz w:val="36"/>
          <w:rtl/>
        </w:rPr>
        <w:t>سوء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وعن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أخذ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أموال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الناس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بالباطل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جرم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توع</w:t>
      </w:r>
      <w:r w:rsidR="0035052C">
        <w:rPr>
          <w:rFonts w:ascii="Traditional Arabic" w:hAnsi="Traditional Arabic" w:hint="cs"/>
          <w:sz w:val="36"/>
          <w:rtl/>
        </w:rPr>
        <w:t>ّ</w:t>
      </w:r>
      <w:r w:rsidRPr="00E2353D">
        <w:rPr>
          <w:rFonts w:ascii="Traditional Arabic" w:hAnsi="Traditional Arabic" w:hint="eastAsia"/>
          <w:sz w:val="36"/>
          <w:rtl/>
        </w:rPr>
        <w:t>دهم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بهذه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الآية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وخو</w:t>
      </w:r>
      <w:r w:rsidR="0035052C">
        <w:rPr>
          <w:rFonts w:ascii="Traditional Arabic" w:hAnsi="Traditional Arabic" w:hint="cs"/>
          <w:sz w:val="36"/>
          <w:rtl/>
        </w:rPr>
        <w:t>ّ</w:t>
      </w:r>
      <w:r w:rsidRPr="00E2353D">
        <w:rPr>
          <w:rFonts w:ascii="Traditional Arabic" w:hAnsi="Traditional Arabic" w:hint="eastAsia"/>
          <w:sz w:val="36"/>
          <w:rtl/>
        </w:rPr>
        <w:t>فهم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أعظم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الوجوه</w:t>
      </w:r>
      <w:r w:rsidRPr="00E2353D">
        <w:rPr>
          <w:rFonts w:ascii="Traditional Arabic" w:hAnsi="Traditional Arabic" w:hint="cs"/>
          <w:sz w:val="36"/>
          <w:rtl/>
        </w:rPr>
        <w:t>)</w:t>
      </w:r>
      <w:r w:rsidR="0035052C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 xml:space="preserve">وإن كان فيها </w:t>
      </w:r>
      <w:r w:rsidRPr="00E2353D">
        <w:rPr>
          <w:rFonts w:ascii="Traditional Arabic" w:hAnsi="Traditional Arabic" w:hint="eastAsia"/>
          <w:sz w:val="36"/>
          <w:rtl/>
        </w:rPr>
        <w:t>وعظ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لجميع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الناس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وأمر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يخص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إنسان</w:t>
      </w:r>
      <w:r w:rsidR="0035052C">
        <w:rPr>
          <w:rFonts w:ascii="Traditional Arabic" w:hAnsi="Traditional Arabic" w:hint="cs"/>
          <w:sz w:val="36"/>
          <w:rtl/>
        </w:rPr>
        <w:t>.</w:t>
      </w:r>
      <w:r w:rsidRPr="00E2353D">
        <w:rPr>
          <w:rFonts w:ascii="Traditional Arabic" w:hAnsi="Traditional Arabic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(وقوله: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35052C">
        <w:rPr>
          <w:rFonts w:ascii="Traditional Arabic" w:hAnsi="Traditional Arabic" w:hint="cs"/>
          <w:sz w:val="36"/>
          <w:rtl/>
        </w:rPr>
        <w:t>(</w:t>
      </w:r>
      <w:r w:rsidRPr="00E2353D">
        <w:rPr>
          <w:rFonts w:ascii="Traditional Arabic" w:hAnsi="Traditional Arabic" w:hint="cs"/>
          <w:sz w:val="36"/>
          <w:rtl/>
        </w:rPr>
        <w:t>واتقوا يوما</w:t>
      </w:r>
      <w:r w:rsidR="0035052C">
        <w:rPr>
          <w:rFonts w:ascii="Traditional Arabic" w:hAnsi="Traditional Arabic" w:hint="cs"/>
          <w:sz w:val="36"/>
          <w:rtl/>
        </w:rPr>
        <w:t>ً)</w:t>
      </w:r>
      <w:r w:rsidRPr="00E2353D">
        <w:rPr>
          <w:rFonts w:ascii="Traditional Arabic" w:hAnsi="Traditional Arabic" w:hint="cs"/>
          <w:sz w:val="36"/>
          <w:rtl/>
        </w:rPr>
        <w:t xml:space="preserve"> معناه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تأه</w:t>
      </w:r>
      <w:r w:rsidR="0035052C">
        <w:rPr>
          <w:rFonts w:ascii="Traditional Arabic" w:hAnsi="Traditional Arabic" w:hint="cs"/>
          <w:sz w:val="36"/>
          <w:rtl/>
        </w:rPr>
        <w:t>ّ</w:t>
      </w:r>
      <w:r w:rsidRPr="00E2353D">
        <w:rPr>
          <w:rFonts w:ascii="Traditional Arabic" w:hAnsi="Traditional Arabic" w:hint="eastAsia"/>
          <w:sz w:val="36"/>
          <w:rtl/>
        </w:rPr>
        <w:t>بوا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للقائه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تقد</w:t>
      </w:r>
      <w:r w:rsidR="0035052C">
        <w:rPr>
          <w:rFonts w:ascii="Traditional Arabic" w:hAnsi="Traditional Arabic" w:hint="cs"/>
          <w:sz w:val="36"/>
          <w:rtl/>
        </w:rPr>
        <w:t>ّ</w:t>
      </w:r>
      <w:r w:rsidRPr="00E2353D">
        <w:rPr>
          <w:rFonts w:ascii="Traditional Arabic" w:hAnsi="Traditional Arabic" w:hint="eastAsia"/>
          <w:sz w:val="36"/>
          <w:rtl/>
        </w:rPr>
        <w:t>مون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العمل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الصالح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وقوله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35052C">
        <w:rPr>
          <w:rFonts w:ascii="Traditional Arabic" w:hAnsi="Traditional Arabic" w:hint="cs"/>
          <w:sz w:val="36"/>
          <w:rtl/>
        </w:rPr>
        <w:t>(</w:t>
      </w:r>
      <w:r w:rsidRPr="00E2353D">
        <w:rPr>
          <w:rFonts w:ascii="Traditional Arabic" w:hAnsi="Traditional Arabic" w:hint="eastAsia"/>
          <w:sz w:val="36"/>
          <w:rtl/>
        </w:rPr>
        <w:t>ثُمَّ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توفى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كُلُّ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نَفْسٍ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مَّا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كَسَبَتْ</w:t>
      </w:r>
      <w:r w:rsidR="0035052C">
        <w:rPr>
          <w:rFonts w:ascii="Traditional Arabic" w:hAnsi="Traditional Arabic" w:hint="cs"/>
          <w:sz w:val="36"/>
          <w:rtl/>
        </w:rPr>
        <w:t>)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هي كقوله تعالى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EF5DC0">
        <w:rPr>
          <w:rFonts w:ascii="Traditional Arabic" w:hAnsi="Traditional Arabic"/>
          <w:sz w:val="36"/>
          <w:rtl/>
        </w:rPr>
        <w:t>:</w:t>
      </w:r>
      <w:r w:rsidR="0035052C">
        <w:rPr>
          <w:rFonts w:ascii="Traditional Arabic" w:hAnsi="Traditional Arabic"/>
          <w:sz w:val="36"/>
          <w:rtl/>
        </w:rPr>
        <w:t xml:space="preserve"> </w:t>
      </w:r>
      <w:r w:rsidR="007A6C6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فَمَنْ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يَعْمَلْ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مِثْقَالَ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ذَرَّةٍ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خَيْرًا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يَرَهُ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يَعْمَلْ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مِثْقَالَ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ذَرَّةٍ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شَرًّا</w:t>
      </w:r>
      <w:r w:rsidR="007A6C6F" w:rsidRPr="007A6C6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A6C6F" w:rsidRPr="007A6C6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يَرَهُ</w:t>
      </w:r>
      <w:r w:rsidR="007A6C6F" w:rsidRPr="007A6C6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7A6C6F">
        <w:rPr>
          <w:rFonts w:ascii="Traditional Arabic" w:hAnsi="Traditional Arabic" w:hint="cs"/>
          <w:sz w:val="36"/>
          <w:rtl/>
        </w:rPr>
        <w:t xml:space="preserve"> </w:t>
      </w:r>
      <w:r w:rsidR="007A6C6F" w:rsidRPr="00567A30">
        <w:rPr>
          <w:rFonts w:ascii="Traditional Arabic" w:hAnsi="Traditional Arabic"/>
          <w:sz w:val="28"/>
          <w:szCs w:val="28"/>
          <w:rtl/>
        </w:rPr>
        <w:t>[</w:t>
      </w:r>
      <w:r w:rsidR="007A6C6F" w:rsidRPr="00567A30">
        <w:rPr>
          <w:rFonts w:ascii="Traditional Arabic" w:hAnsi="Traditional Arabic" w:hint="eastAsia"/>
          <w:sz w:val="28"/>
          <w:szCs w:val="28"/>
          <w:rtl/>
        </w:rPr>
        <w:t>الزلزلة</w:t>
      </w:r>
      <w:r w:rsidR="007A6C6F" w:rsidRPr="00567A30">
        <w:rPr>
          <w:rFonts w:ascii="Traditional Arabic" w:hAnsi="Traditional Arabic"/>
          <w:sz w:val="28"/>
          <w:szCs w:val="28"/>
          <w:rtl/>
        </w:rPr>
        <w:t>:7</w:t>
      </w:r>
      <w:r w:rsidR="007A6C6F" w:rsidRPr="00567A30">
        <w:rPr>
          <w:rFonts w:ascii="Traditional Arabic" w:hAnsi="Traditional Arabic" w:hint="cs"/>
          <w:sz w:val="28"/>
          <w:szCs w:val="28"/>
          <w:rtl/>
        </w:rPr>
        <w:t>-</w:t>
      </w:r>
      <w:r w:rsidR="007A6C6F" w:rsidRPr="00567A30">
        <w:rPr>
          <w:rFonts w:ascii="Traditional Arabic" w:hAnsi="Traditional Arabic"/>
          <w:sz w:val="28"/>
          <w:szCs w:val="28"/>
          <w:rtl/>
        </w:rPr>
        <w:t>8]</w:t>
      </w:r>
      <w:r w:rsidR="007A6C6F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</w:t>
      </w:r>
      <w:r w:rsidRPr="00E2353D">
        <w:rPr>
          <w:rFonts w:ascii="Traditional Arabic" w:hAnsi="Traditional Arabic" w:hint="cs"/>
          <w:sz w:val="36"/>
          <w:rtl/>
        </w:rPr>
        <w:t>قوله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722959" w:rsidRPr="007A6C6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إِنَّهَا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إِنْ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تَكُ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مِثْقَالَ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حَبَّةٍ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خَرْدَلٍ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فَتَكُنْ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صَخْرَةٍ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أَوْ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السَّمَاوَاتِ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أَوْ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الْأَرْضِ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يَأْتِ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بِهَا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722959" w:rsidRPr="007A6C6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722959" w:rsidRPr="00567A30">
        <w:rPr>
          <w:rFonts w:ascii="Traditional Arabic" w:hAnsi="Traditional Arabic"/>
          <w:sz w:val="28"/>
          <w:szCs w:val="28"/>
          <w:rtl/>
        </w:rPr>
        <w:t xml:space="preserve"> [</w:t>
      </w:r>
      <w:r w:rsidR="00722959" w:rsidRPr="00567A30">
        <w:rPr>
          <w:rFonts w:ascii="Traditional Arabic" w:hAnsi="Traditional Arabic" w:hint="eastAsia"/>
          <w:sz w:val="28"/>
          <w:szCs w:val="28"/>
          <w:rtl/>
        </w:rPr>
        <w:t>لقمان</w:t>
      </w:r>
      <w:r w:rsidR="00722959" w:rsidRPr="00567A30">
        <w:rPr>
          <w:rFonts w:ascii="Traditional Arabic" w:hAnsi="Traditional Arabic"/>
          <w:sz w:val="28"/>
          <w:szCs w:val="28"/>
          <w:rtl/>
        </w:rPr>
        <w:t>:16]</w:t>
      </w:r>
      <w:r w:rsidR="00722959">
        <w:rPr>
          <w:rFonts w:ascii="Traditional Arabic" w:hAnsi="Traditional Arabic" w:hint="cs"/>
          <w:sz w:val="36"/>
          <w:rtl/>
        </w:rPr>
        <w:t xml:space="preserve">، </w:t>
      </w:r>
      <w:r w:rsidRPr="00E2353D">
        <w:rPr>
          <w:rFonts w:ascii="Traditional Arabic" w:hAnsi="Traditional Arabic" w:hint="eastAsia"/>
          <w:sz w:val="36"/>
          <w:rtl/>
        </w:rPr>
        <w:t>وق</w:t>
      </w:r>
      <w:r w:rsidRPr="00E2353D">
        <w:rPr>
          <w:rFonts w:ascii="Traditional Arabic" w:hAnsi="Traditional Arabic" w:hint="cs"/>
          <w:sz w:val="36"/>
          <w:rtl/>
        </w:rPr>
        <w:t>وله</w:t>
      </w:r>
      <w:r w:rsidRPr="00E2353D">
        <w:rPr>
          <w:rFonts w:ascii="Traditional Arabic" w:hAnsi="Traditional Arabic"/>
          <w:sz w:val="36"/>
          <w:rtl/>
        </w:rPr>
        <w:t>:</w:t>
      </w:r>
      <w:r w:rsidR="00722959">
        <w:rPr>
          <w:rFonts w:ascii="Traditional Arabic" w:hAnsi="Traditional Arabic" w:hint="cs"/>
          <w:sz w:val="36"/>
          <w:rtl/>
        </w:rPr>
        <w:t xml:space="preserve"> </w:t>
      </w:r>
      <w:r w:rsidR="00722959" w:rsidRPr="007A6C6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وَنَضَعُ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الْمَوَازِينَ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الْقِسْطَ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لِيَوْمِ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الْقِيَامَةِ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فَلَا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تُظْلَمُ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نَفْسٌ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شَيْئًا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وَإِنْ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مِثْقَالَ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حَبَّةٍ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خَرْدَلٍ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أَتَيْنَا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بِهَا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وَكَفَى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بِنَا</w:t>
      </w:r>
      <w:r w:rsidR="00722959" w:rsidRPr="0072295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22959" w:rsidRPr="0072295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حَاسِبِينَ</w:t>
      </w:r>
      <w:r w:rsidR="00722959" w:rsidRPr="007A6C6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722959" w:rsidRPr="00722959">
        <w:rPr>
          <w:rFonts w:ascii="Traditional Arabic" w:hAnsi="Traditional Arabic"/>
          <w:sz w:val="36"/>
          <w:rtl/>
        </w:rPr>
        <w:t xml:space="preserve"> </w:t>
      </w:r>
      <w:r w:rsidR="00722959" w:rsidRPr="00567A30">
        <w:rPr>
          <w:rFonts w:ascii="Traditional Arabic" w:hAnsi="Traditional Arabic"/>
          <w:sz w:val="28"/>
          <w:szCs w:val="28"/>
          <w:rtl/>
        </w:rPr>
        <w:t>[</w:t>
      </w:r>
      <w:r w:rsidR="00722959" w:rsidRPr="00567A30">
        <w:rPr>
          <w:rFonts w:ascii="Traditional Arabic" w:hAnsi="Traditional Arabic" w:hint="eastAsia"/>
          <w:sz w:val="28"/>
          <w:szCs w:val="28"/>
          <w:rtl/>
        </w:rPr>
        <w:t>الأنبياء</w:t>
      </w:r>
      <w:r w:rsidR="00722959" w:rsidRPr="00567A30">
        <w:rPr>
          <w:rFonts w:ascii="Traditional Arabic" w:hAnsi="Traditional Arabic"/>
          <w:sz w:val="28"/>
          <w:szCs w:val="28"/>
          <w:rtl/>
        </w:rPr>
        <w:t>:47]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lastRenderedPageBreak/>
        <w:t>ولعل قائلا يقول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كيف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يليق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بكرم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أكرم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الأكرمين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يعذ</w:t>
      </w:r>
      <w:r w:rsidR="00ED3DF1">
        <w:rPr>
          <w:rFonts w:ascii="Traditional Arabic" w:hAnsi="Traditional Arabic" w:hint="cs"/>
          <w:sz w:val="36"/>
          <w:rtl/>
        </w:rPr>
        <w:t>ِّ</w:t>
      </w:r>
      <w:r w:rsidRPr="00E2353D">
        <w:rPr>
          <w:rFonts w:ascii="Traditional Arabic" w:hAnsi="Traditional Arabic" w:hint="eastAsia"/>
          <w:sz w:val="36"/>
          <w:rtl/>
        </w:rPr>
        <w:t>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عبيده</w:t>
      </w:r>
      <w:r w:rsidR="00ED3DF1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فأجاب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بقوله</w:t>
      </w:r>
      <w:r w:rsidR="00ED3DF1">
        <w:rPr>
          <w:rFonts w:ascii="Traditional Arabic" w:hAnsi="Traditional Arabic"/>
          <w:sz w:val="36"/>
          <w:rtl/>
        </w:rPr>
        <w:t xml:space="preserve"> </w:t>
      </w:r>
      <w:r w:rsidR="00ED3DF1" w:rsidRPr="00ED3DF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ED3DF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وَهُمْ</w:t>
      </w:r>
      <w:r w:rsidRPr="00ED3DF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3DF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لاَ</w:t>
      </w:r>
      <w:r w:rsidRPr="00ED3DF1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D3DF1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يُظْلَمُونَ</w:t>
      </w:r>
      <w:r w:rsidRPr="00ED3DF1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ED3DF1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والمعنى</w:t>
      </w:r>
      <w:r w:rsidR="00ED3DF1">
        <w:rPr>
          <w:rFonts w:ascii="Traditional Arabic" w:hAnsi="Traditional Arabic" w:hint="cs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ED3DF1">
        <w:rPr>
          <w:rFonts w:ascii="Traditional Arabic" w:hAnsi="Traditional Arabic" w:hint="cs"/>
          <w:sz w:val="36"/>
          <w:rtl/>
        </w:rPr>
        <w:t>إ</w:t>
      </w:r>
      <w:r w:rsidRPr="00E2353D">
        <w:rPr>
          <w:rFonts w:ascii="Traditional Arabic" w:hAnsi="Traditional Arabic" w:hint="eastAsia"/>
          <w:sz w:val="36"/>
          <w:rtl/>
        </w:rPr>
        <w:t>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العبد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هو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الذي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أوقع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نفسه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تلك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الورطة</w:t>
      </w:r>
      <w:r w:rsidR="00ED3DF1">
        <w:rPr>
          <w:rFonts w:ascii="Traditional Arabic" w:hAnsi="Traditional Arabic" w:hint="cs"/>
          <w:sz w:val="36"/>
          <w:rtl/>
        </w:rPr>
        <w:t>؛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تعالى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مك</w:t>
      </w:r>
      <w:r w:rsidR="00ED3DF1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وأزاح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عذره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وسه</w:t>
      </w:r>
      <w:r w:rsidR="00ED3DF1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عليه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طريق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الاستدلال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وأمه</w:t>
      </w:r>
      <w:r w:rsidR="000123B1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ل</w:t>
      </w:r>
      <w:r w:rsidR="000123B1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ه</w:t>
      </w:r>
      <w:r w:rsidR="000123B1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فم</w:t>
      </w:r>
      <w:r w:rsidR="000123B1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قص</w:t>
      </w:r>
      <w:r w:rsidR="000123B1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فهو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الذي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أساء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نفسه</w:t>
      </w:r>
      <w:r w:rsidRPr="00E2353D">
        <w:rPr>
          <w:rFonts w:ascii="Traditional Arabic" w:hAnsi="Traditional Arabic" w:hint="cs"/>
          <w:sz w:val="36"/>
          <w:rtl/>
        </w:rPr>
        <w:t>).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أيها الإخوة</w:t>
      </w:r>
      <w:r w:rsidR="00EF5DC0">
        <w:rPr>
          <w:rFonts w:ascii="Traditional Arabic" w:hAnsi="Traditional Arabic" w:hint="cs"/>
          <w:sz w:val="36"/>
          <w:rtl/>
        </w:rPr>
        <w:t>:</w:t>
      </w:r>
    </w:p>
    <w:p w:rsidR="006B270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قال العلماء</w:t>
      </w:r>
      <w:r w:rsidR="00EF5DC0">
        <w:rPr>
          <w:rFonts w:ascii="Traditional Arabic" w:hAnsi="Traditional Arabic" w:hint="cs"/>
          <w:sz w:val="36"/>
          <w:rtl/>
        </w:rPr>
        <w:t>:</w:t>
      </w:r>
      <w:r w:rsidR="006B270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أصل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التقوى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يعلم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العبد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يت</w:t>
      </w:r>
      <w:r w:rsidR="006B270D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ق</w:t>
      </w:r>
      <w:r w:rsidRPr="00E2353D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ثم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يتق</w:t>
      </w:r>
      <w:r w:rsidRPr="00E2353D">
        <w:rPr>
          <w:rFonts w:ascii="Traditional Arabic" w:hAnsi="Traditional Arabic" w:hint="cs"/>
          <w:sz w:val="36"/>
          <w:rtl/>
        </w:rPr>
        <w:t>ي</w:t>
      </w:r>
      <w:r w:rsidR="00EF5DC0">
        <w:rPr>
          <w:rFonts w:ascii="Traditional Arabic" w:hAnsi="Traditional Arabic"/>
          <w:sz w:val="36"/>
          <w:rtl/>
        </w:rPr>
        <w:t>.</w:t>
      </w:r>
      <w:r w:rsidR="006B270D">
        <w:rPr>
          <w:rFonts w:ascii="Traditional Arabic" w:hAnsi="Traditional Arabic" w:hint="cs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و</w:t>
      </w:r>
      <w:r w:rsidRPr="00E2353D">
        <w:rPr>
          <w:rFonts w:ascii="Traditional Arabic" w:hAnsi="Traditional Arabic" w:hint="eastAsia"/>
          <w:sz w:val="36"/>
          <w:rtl/>
        </w:rPr>
        <w:t>ذكر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معروف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الكرخ</w:t>
      </w:r>
      <w:r w:rsidR="006B270D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بكر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خنيس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قال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كيف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يكون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متقياً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يدر</w:t>
      </w:r>
      <w:r w:rsidR="006B270D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</w:t>
      </w:r>
      <w:r w:rsidR="006B270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ت</w:t>
      </w:r>
      <w:r w:rsidR="006B270D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قى؟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ثم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معروف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الكرخ</w:t>
      </w:r>
      <w:r w:rsidR="006B270D">
        <w:rPr>
          <w:rFonts w:ascii="Traditional Arabic" w:hAnsi="Traditional Arabic" w:hint="cs"/>
          <w:sz w:val="36"/>
          <w:rtl/>
        </w:rPr>
        <w:t>ي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إذا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كنت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</w:t>
      </w:r>
      <w:r w:rsidR="006B270D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حس</w:t>
      </w:r>
      <w:r w:rsidR="006B270D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 w:hint="eastAsia"/>
          <w:sz w:val="36"/>
          <w:rtl/>
        </w:rPr>
        <w:t>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تت</w:t>
      </w:r>
      <w:r w:rsidR="006B270D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ق</w:t>
      </w:r>
      <w:r w:rsidRPr="00E2353D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أكلت</w:t>
      </w:r>
      <w:r w:rsidR="006B270D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الربا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وإذا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كنت</w:t>
      </w:r>
      <w:r w:rsidR="00A84E17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تحسن</w:t>
      </w:r>
      <w:r w:rsidR="00A84E17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تتق</w:t>
      </w:r>
      <w:r w:rsidRPr="00E2353D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لقي</w:t>
      </w:r>
      <w:r w:rsidR="00A84E17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تك</w:t>
      </w:r>
      <w:r w:rsidR="00A84E17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امرأة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فلم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تغض</w:t>
      </w:r>
      <w:r w:rsidR="00A84E17">
        <w:rPr>
          <w:rFonts w:ascii="Traditional Arabic" w:hAnsi="Traditional Arabic" w:hint="cs"/>
          <w:sz w:val="36"/>
          <w:rtl/>
        </w:rPr>
        <w:t>ّ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بصرك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وإذا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كنت</w:t>
      </w:r>
      <w:r w:rsidR="00111B15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تحسن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تت</w:t>
      </w:r>
      <w:r w:rsidR="00111B15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ق</w:t>
      </w:r>
      <w:r w:rsidRPr="00E2353D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وضعت</w:t>
      </w:r>
      <w:r w:rsidR="00111B15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سيفك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عاتقك</w:t>
      </w:r>
      <w:r w:rsidR="00EF5DC0">
        <w:rPr>
          <w:rFonts w:ascii="Traditional Arabic" w:hAnsi="Traditional Arabic"/>
          <w:sz w:val="36"/>
          <w:rtl/>
        </w:rPr>
        <w:t>.</w:t>
      </w:r>
      <w:r w:rsidRPr="00E2353D">
        <w:rPr>
          <w:rFonts w:ascii="Traditional Arabic" w:hAnsi="Traditional Arabic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ولما جمع العلماء جزاء التقوى وثوابها ذكروا أمورا</w:t>
      </w:r>
      <w:r w:rsidR="00111B15">
        <w:rPr>
          <w:rFonts w:ascii="Traditional Arabic" w:hAnsi="Traditional Arabic" w:hint="cs"/>
          <w:sz w:val="36"/>
          <w:rtl/>
        </w:rPr>
        <w:t>ً</w:t>
      </w:r>
      <w:r w:rsidRPr="00E2353D">
        <w:rPr>
          <w:rFonts w:ascii="Traditional Arabic" w:hAnsi="Traditional Arabic" w:hint="cs"/>
          <w:sz w:val="36"/>
          <w:rtl/>
        </w:rPr>
        <w:t xml:space="preserve"> كثيرة</w:t>
      </w:r>
      <w:r w:rsidR="00111B15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أذكر أربعة</w:t>
      </w:r>
      <w:r w:rsidR="00111B15">
        <w:rPr>
          <w:rFonts w:ascii="Traditional Arabic" w:hAnsi="Traditional Arabic" w:hint="cs"/>
          <w:sz w:val="36"/>
          <w:rtl/>
        </w:rPr>
        <w:t xml:space="preserve"> منها</w:t>
      </w:r>
      <w:r w:rsidRPr="00E2353D">
        <w:rPr>
          <w:rFonts w:ascii="Traditional Arabic" w:hAnsi="Traditional Arabic" w:hint="cs"/>
          <w:sz w:val="36"/>
          <w:rtl/>
        </w:rPr>
        <w:t xml:space="preserve"> أختم بها</w:t>
      </w:r>
      <w:r w:rsidR="00111B15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تناسب ما</w:t>
      </w:r>
      <w:r w:rsidR="00111B15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نحن فيه</w:t>
      </w:r>
      <w:r w:rsidR="00EF5DC0">
        <w:rPr>
          <w:rFonts w:ascii="Traditional Arabic" w:hAnsi="Traditional Arabic" w:hint="cs"/>
          <w:sz w:val="36"/>
          <w:rtl/>
        </w:rPr>
        <w:t>:</w:t>
      </w:r>
    </w:p>
    <w:p w:rsidR="00A95CF7" w:rsidRPr="00FC7BA5" w:rsidRDefault="00E2353D" w:rsidP="00FC7BA5">
      <w:pPr>
        <w:pStyle w:val="a3"/>
        <w:numPr>
          <w:ilvl w:val="0"/>
          <w:numId w:val="21"/>
        </w:numPr>
        <w:tabs>
          <w:tab w:val="left" w:pos="509"/>
        </w:tabs>
        <w:spacing w:after="0" w:line="240" w:lineRule="auto"/>
        <w:ind w:left="0" w:firstLine="226"/>
        <w:jc w:val="both"/>
        <w:rPr>
          <w:rFonts w:ascii="Traditional Arabic" w:hAnsi="Traditional Arabic"/>
          <w:b/>
          <w:bCs/>
          <w:sz w:val="36"/>
          <w:rtl/>
        </w:rPr>
      </w:pPr>
      <w:r w:rsidRPr="00FC7BA5">
        <w:rPr>
          <w:rFonts w:ascii="Traditional Arabic" w:hAnsi="Traditional Arabic" w:hint="cs"/>
          <w:b/>
          <w:bCs/>
          <w:sz w:val="36"/>
          <w:rtl/>
        </w:rPr>
        <w:t>منها</w:t>
      </w:r>
      <w:r w:rsidR="00A95CF7" w:rsidRPr="00FC7BA5">
        <w:rPr>
          <w:rFonts w:ascii="Traditional Arabic" w:hAnsi="Traditional Arabic" w:hint="cs"/>
          <w:b/>
          <w:bCs/>
          <w:sz w:val="36"/>
          <w:rtl/>
        </w:rPr>
        <w:t>:</w:t>
      </w:r>
      <w:r w:rsidRPr="00FC7BA5">
        <w:rPr>
          <w:rFonts w:ascii="Traditional Arabic" w:hAnsi="Traditional Arabic" w:hint="cs"/>
          <w:b/>
          <w:bCs/>
          <w:sz w:val="36"/>
          <w:rtl/>
        </w:rPr>
        <w:t xml:space="preserve"> السلامة من أذى الناس في الأزمات وغير الأزمات</w:t>
      </w:r>
      <w:r w:rsidR="00FC7BA5">
        <w:rPr>
          <w:rFonts w:ascii="Traditional Arabic" w:hAnsi="Traditional Arabic" w:hint="cs"/>
          <w:b/>
          <w:bCs/>
          <w:sz w:val="36"/>
          <w:rtl/>
        </w:rPr>
        <w:t>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بل إن التقوى تور</w:t>
      </w:r>
      <w:r w:rsidR="00A42136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 w:hint="cs"/>
          <w:sz w:val="36"/>
          <w:rtl/>
        </w:rPr>
        <w:t>ثك محبتهم</w:t>
      </w:r>
      <w:r w:rsidR="00A42136">
        <w:rPr>
          <w:rFonts w:ascii="Traditional Arabic" w:hAnsi="Traditional Arabic" w:hint="cs"/>
          <w:sz w:val="36"/>
          <w:rtl/>
        </w:rPr>
        <w:t>.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الثور</w:t>
      </w:r>
      <w:r w:rsidR="00A42136">
        <w:rPr>
          <w:rFonts w:ascii="Traditional Arabic" w:hAnsi="Traditional Arabic" w:hint="cs"/>
          <w:sz w:val="36"/>
          <w:rtl/>
        </w:rPr>
        <w:t xml:space="preserve">ي </w:t>
      </w:r>
      <w:r w:rsidRPr="00E2353D">
        <w:rPr>
          <w:rFonts w:ascii="Traditional Arabic" w:hAnsi="Traditional Arabic" w:hint="eastAsia"/>
          <w:sz w:val="36"/>
          <w:rtl/>
        </w:rPr>
        <w:t>لابن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أبى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ذئب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ات</w:t>
      </w:r>
      <w:r w:rsidR="00C24761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قيت</w:t>
      </w:r>
      <w:r w:rsidR="00C24761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كفاك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الناس</w:t>
      </w:r>
      <w:r w:rsidR="00C24761">
        <w:rPr>
          <w:rFonts w:ascii="Traditional Arabic" w:hAnsi="Traditional Arabic" w:hint="cs"/>
          <w:sz w:val="36"/>
          <w:rtl/>
        </w:rPr>
        <w:t>َ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وإن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اتقيت</w:t>
      </w:r>
      <w:r w:rsidR="00C24761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الناس</w:t>
      </w:r>
      <w:r w:rsidR="00C24761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يغنوا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عنك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شيئاً</w:t>
      </w:r>
      <w:r w:rsidR="00C24761">
        <w:rPr>
          <w:rFonts w:ascii="Traditional Arabic" w:hAnsi="Traditional Arabic" w:hint="cs"/>
          <w:sz w:val="36"/>
          <w:rtl/>
        </w:rPr>
        <w:t>.</w:t>
      </w:r>
      <w:r w:rsidRPr="00E2353D">
        <w:rPr>
          <w:rFonts w:ascii="Traditional Arabic" w:hAnsi="Traditional Arabic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و</w:t>
      </w: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زيد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أسد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كان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يقال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اتقى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أحب</w:t>
      </w:r>
      <w:r w:rsidR="00C24761">
        <w:rPr>
          <w:rFonts w:ascii="Traditional Arabic" w:hAnsi="Traditional Arabic" w:hint="cs"/>
          <w:sz w:val="36"/>
          <w:rtl/>
        </w:rPr>
        <w:t>َّ</w:t>
      </w:r>
      <w:r w:rsidRPr="00E2353D">
        <w:rPr>
          <w:rFonts w:ascii="Traditional Arabic" w:hAnsi="Traditional Arabic" w:hint="eastAsia"/>
          <w:sz w:val="36"/>
          <w:rtl/>
        </w:rPr>
        <w:t>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الناس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وإن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كر</w:t>
      </w:r>
      <w:r w:rsidR="00C24761">
        <w:rPr>
          <w:rFonts w:ascii="Traditional Arabic" w:hAnsi="Traditional Arabic" w:hint="cs"/>
          <w:sz w:val="36"/>
          <w:rtl/>
        </w:rPr>
        <w:t>ِ</w:t>
      </w:r>
      <w:r w:rsidRPr="00E2353D">
        <w:rPr>
          <w:rFonts w:ascii="Traditional Arabic" w:hAnsi="Traditional Arabic" w:hint="eastAsia"/>
          <w:sz w:val="36"/>
          <w:rtl/>
        </w:rPr>
        <w:t>هوا</w:t>
      </w:r>
      <w:r w:rsidR="00EF5DC0">
        <w:rPr>
          <w:rFonts w:ascii="Traditional Arabic" w:hAnsi="Traditional Arabic"/>
          <w:sz w:val="36"/>
          <w:rtl/>
        </w:rPr>
        <w:t>.</w:t>
      </w:r>
    </w:p>
    <w:p w:rsidR="00E2353D" w:rsidRPr="00FC7BA5" w:rsidRDefault="00E2353D" w:rsidP="00FC7BA5">
      <w:pPr>
        <w:pStyle w:val="a3"/>
        <w:numPr>
          <w:ilvl w:val="0"/>
          <w:numId w:val="21"/>
        </w:numPr>
        <w:tabs>
          <w:tab w:val="left" w:pos="509"/>
        </w:tabs>
        <w:spacing w:after="0" w:line="240" w:lineRule="auto"/>
        <w:ind w:left="0" w:firstLine="226"/>
        <w:jc w:val="both"/>
        <w:rPr>
          <w:rFonts w:ascii="Traditional Arabic" w:hAnsi="Traditional Arabic"/>
          <w:b/>
          <w:bCs/>
          <w:sz w:val="36"/>
          <w:rtl/>
        </w:rPr>
      </w:pPr>
      <w:r w:rsidRPr="00FC7BA5">
        <w:rPr>
          <w:rFonts w:ascii="Traditional Arabic" w:hAnsi="Traditional Arabic" w:hint="cs"/>
          <w:b/>
          <w:bCs/>
          <w:sz w:val="36"/>
          <w:rtl/>
        </w:rPr>
        <w:t>ومنها</w:t>
      </w:r>
      <w:r w:rsidR="00A95CF7" w:rsidRPr="00FC7BA5">
        <w:rPr>
          <w:rFonts w:ascii="Traditional Arabic" w:hAnsi="Traditional Arabic" w:hint="cs"/>
          <w:b/>
          <w:bCs/>
          <w:sz w:val="36"/>
          <w:rtl/>
        </w:rPr>
        <w:t>:</w:t>
      </w:r>
      <w:r w:rsidRPr="00FC7BA5">
        <w:rPr>
          <w:rFonts w:ascii="Traditional Arabic" w:hAnsi="Traditional Arabic" w:hint="cs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الحفظ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من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كيد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الأعداء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ومكرهم</w:t>
      </w:r>
      <w:r w:rsidR="00A95CF7" w:rsidRPr="00FC7BA5">
        <w:rPr>
          <w:rFonts w:ascii="Traditional Arabic" w:hAnsi="Traditional Arabic" w:hint="cs"/>
          <w:b/>
          <w:bCs/>
          <w:sz w:val="36"/>
          <w:rtl/>
        </w:rPr>
        <w:t>.</w:t>
      </w:r>
    </w:p>
    <w:p w:rsidR="00E2353D" w:rsidRPr="00567A30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28"/>
          <w:szCs w:val="28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تعالى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="00A95CF7" w:rsidRPr="00342F8E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تَصْبِرُواْ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وَتَتَّقُواْ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لاَ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يَضُرُّكُمْ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كَيْدُهُمْ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شَيْئًا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اللّهَ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بِمَا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يَعْمَلُونَ</w:t>
      </w:r>
      <w:r w:rsidRPr="00342F8E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42F8E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مُحِيطٌ</w:t>
      </w:r>
      <w:r w:rsidR="00A95CF7" w:rsidRPr="00342F8E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A95CF7" w:rsidRPr="00567A30">
        <w:rPr>
          <w:rFonts w:ascii="Traditional Arabic" w:hAnsi="Traditional Arabic" w:hint="cs"/>
          <w:sz w:val="28"/>
          <w:szCs w:val="28"/>
          <w:rtl/>
        </w:rPr>
        <w:t xml:space="preserve"> [</w:t>
      </w:r>
      <w:r w:rsidRPr="00567A30">
        <w:rPr>
          <w:rFonts w:ascii="Traditional Arabic" w:hAnsi="Traditional Arabic" w:hint="eastAsia"/>
          <w:sz w:val="28"/>
          <w:szCs w:val="28"/>
          <w:rtl/>
        </w:rPr>
        <w:t>أل</w:t>
      </w:r>
      <w:r w:rsidRPr="00567A30">
        <w:rPr>
          <w:rFonts w:ascii="Traditional Arabic" w:hAnsi="Traditional Arabic"/>
          <w:sz w:val="28"/>
          <w:szCs w:val="28"/>
          <w:rtl/>
        </w:rPr>
        <w:t xml:space="preserve"> </w:t>
      </w:r>
      <w:r w:rsidRPr="00567A30">
        <w:rPr>
          <w:rFonts w:ascii="Traditional Arabic" w:hAnsi="Traditional Arabic" w:hint="eastAsia"/>
          <w:sz w:val="28"/>
          <w:szCs w:val="28"/>
          <w:rtl/>
        </w:rPr>
        <w:t>عمران</w:t>
      </w:r>
      <w:r w:rsidR="00EF5DC0" w:rsidRPr="00567A30">
        <w:rPr>
          <w:rFonts w:ascii="Traditional Arabic" w:hAnsi="Traditional Arabic"/>
          <w:sz w:val="28"/>
          <w:szCs w:val="28"/>
          <w:rtl/>
        </w:rPr>
        <w:t>:</w:t>
      </w:r>
      <w:r w:rsidRPr="00567A30">
        <w:rPr>
          <w:rFonts w:ascii="Traditional Arabic" w:hAnsi="Traditional Arabic"/>
          <w:sz w:val="28"/>
          <w:szCs w:val="28"/>
          <w:rtl/>
        </w:rPr>
        <w:t>120</w:t>
      </w:r>
      <w:r w:rsidR="00A95CF7" w:rsidRPr="00567A30">
        <w:rPr>
          <w:rFonts w:ascii="Traditional Arabic" w:hAnsi="Traditional Arabic" w:hint="cs"/>
          <w:sz w:val="28"/>
          <w:szCs w:val="28"/>
          <w:rtl/>
        </w:rPr>
        <w:t>]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كثير</w:t>
      </w:r>
      <w:r w:rsidRPr="00E2353D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يرشدهم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تعالى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السلام</w:t>
      </w:r>
      <w:r w:rsidR="00C51E1D">
        <w:rPr>
          <w:rFonts w:ascii="Traditional Arabic" w:hAnsi="Traditional Arabic" w:hint="cs"/>
          <w:sz w:val="36"/>
          <w:rtl/>
        </w:rPr>
        <w:t>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شر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الأشرار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وكيد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الفجار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باستعمال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الصبر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والتقوى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والتوكل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على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الذ</w:t>
      </w:r>
      <w:r w:rsidR="00C51E1D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هو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محيط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بأعدائهم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حول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قوة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به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وهو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الذ</w:t>
      </w:r>
      <w:r w:rsidR="00C51E1D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شاء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كان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يشأ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يكن</w:t>
      </w:r>
      <w:r w:rsidR="00EF5DC0">
        <w:rPr>
          <w:rFonts w:ascii="Traditional Arabic" w:hAnsi="Traditional Arabic"/>
          <w:sz w:val="36"/>
          <w:rtl/>
        </w:rPr>
        <w:t>.</w:t>
      </w:r>
      <w:r w:rsidRPr="00E2353D">
        <w:rPr>
          <w:rFonts w:ascii="Traditional Arabic" w:hAnsi="Traditional Arabic"/>
          <w:sz w:val="36"/>
          <w:rtl/>
        </w:rPr>
        <w:t xml:space="preserve"> </w:t>
      </w:r>
    </w:p>
    <w:p w:rsidR="00E2353D" w:rsidRPr="00FC7BA5" w:rsidRDefault="00E2353D" w:rsidP="00FC7BA5">
      <w:pPr>
        <w:pStyle w:val="a3"/>
        <w:numPr>
          <w:ilvl w:val="0"/>
          <w:numId w:val="21"/>
        </w:numPr>
        <w:tabs>
          <w:tab w:val="left" w:pos="509"/>
        </w:tabs>
        <w:spacing w:after="0" w:line="240" w:lineRule="auto"/>
        <w:ind w:left="0" w:firstLine="226"/>
        <w:jc w:val="both"/>
        <w:rPr>
          <w:rFonts w:ascii="Traditional Arabic" w:hAnsi="Traditional Arabic"/>
          <w:b/>
          <w:bCs/>
          <w:sz w:val="36"/>
          <w:rtl/>
        </w:rPr>
      </w:pPr>
      <w:r w:rsidRPr="00FC7BA5">
        <w:rPr>
          <w:rFonts w:ascii="Traditional Arabic" w:hAnsi="Traditional Arabic" w:hint="cs"/>
          <w:b/>
          <w:bCs/>
          <w:sz w:val="36"/>
          <w:rtl/>
        </w:rPr>
        <w:t>ومنها</w:t>
      </w:r>
      <w:r w:rsidR="00C51E1D" w:rsidRPr="00FC7BA5">
        <w:rPr>
          <w:rFonts w:ascii="Traditional Arabic" w:hAnsi="Traditional Arabic" w:hint="cs"/>
          <w:b/>
          <w:bCs/>
          <w:sz w:val="36"/>
          <w:rtl/>
        </w:rPr>
        <w:t>: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حفظ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الذرية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الض</w:t>
      </w:r>
      <w:r w:rsidR="00C51E1D" w:rsidRPr="00FC7BA5">
        <w:rPr>
          <w:rFonts w:ascii="Traditional Arabic" w:hAnsi="Traditional Arabic" w:hint="cs"/>
          <w:b/>
          <w:bCs/>
          <w:sz w:val="36"/>
          <w:rtl/>
        </w:rPr>
        <w:t>ّ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عاف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بعناية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الله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عز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وجل</w:t>
      </w:r>
      <w:r w:rsidR="00C51E1D" w:rsidRPr="00FC7BA5">
        <w:rPr>
          <w:rFonts w:ascii="Traditional Arabic" w:hAnsi="Traditional Arabic" w:hint="cs"/>
          <w:b/>
          <w:bCs/>
          <w:sz w:val="36"/>
          <w:rtl/>
        </w:rPr>
        <w:t>.</w:t>
      </w:r>
    </w:p>
    <w:p w:rsidR="00391836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تعالى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391836" w:rsidRPr="00391836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وَلْيَخْشَ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لَوْ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تَرَكُواْ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خَلْفِهِمْ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ذُرِّيَّةً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ضِعَافًا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خَافُواْ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عَلَيْهِمْ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فَلْيَتَّقُوا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اللّهَ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وَلْيَقُولُواْ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قَوْلاً</w:t>
      </w:r>
      <w:r w:rsidRPr="0039183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9183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سَدِيدًا</w:t>
      </w:r>
      <w:r w:rsidR="00391836" w:rsidRPr="00391836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Pr="00567A30">
        <w:rPr>
          <w:rFonts w:ascii="Traditional Arabic" w:hAnsi="Traditional Arabic"/>
          <w:sz w:val="28"/>
          <w:szCs w:val="28"/>
          <w:rtl/>
        </w:rPr>
        <w:t xml:space="preserve"> </w:t>
      </w:r>
      <w:r w:rsidR="00391836" w:rsidRPr="00567A30">
        <w:rPr>
          <w:rFonts w:ascii="Traditional Arabic" w:hAnsi="Traditional Arabic" w:hint="cs"/>
          <w:sz w:val="28"/>
          <w:szCs w:val="28"/>
          <w:rtl/>
        </w:rPr>
        <w:t>[</w:t>
      </w:r>
      <w:r w:rsidRPr="00567A30">
        <w:rPr>
          <w:rFonts w:ascii="Traditional Arabic" w:hAnsi="Traditional Arabic" w:hint="eastAsia"/>
          <w:sz w:val="28"/>
          <w:szCs w:val="28"/>
          <w:rtl/>
        </w:rPr>
        <w:t>النساء</w:t>
      </w:r>
      <w:r w:rsidR="00EF5DC0" w:rsidRPr="00567A30">
        <w:rPr>
          <w:rFonts w:ascii="Traditional Arabic" w:hAnsi="Traditional Arabic"/>
          <w:sz w:val="28"/>
          <w:szCs w:val="28"/>
          <w:rtl/>
        </w:rPr>
        <w:t>:</w:t>
      </w:r>
      <w:r w:rsidRPr="00567A30">
        <w:rPr>
          <w:rFonts w:ascii="Traditional Arabic" w:hAnsi="Traditional Arabic"/>
          <w:sz w:val="28"/>
          <w:szCs w:val="28"/>
          <w:rtl/>
        </w:rPr>
        <w:t>9</w:t>
      </w:r>
      <w:r w:rsidR="00391836" w:rsidRPr="00567A30">
        <w:rPr>
          <w:rFonts w:ascii="Traditional Arabic" w:hAnsi="Traditional Arabic" w:hint="cs"/>
          <w:sz w:val="28"/>
          <w:szCs w:val="28"/>
          <w:rtl/>
        </w:rPr>
        <w:t>]</w:t>
      </w:r>
      <w:r w:rsidR="00391836">
        <w:rPr>
          <w:rFonts w:ascii="Traditional Arabic" w:hAnsi="Traditional Arabic" w:hint="cs"/>
          <w:sz w:val="36"/>
          <w:rtl/>
        </w:rPr>
        <w:t xml:space="preserve">.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lastRenderedPageBreak/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القاسم</w:t>
      </w:r>
      <w:r w:rsidR="00391836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رحمه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="00EF5DC0">
        <w:rPr>
          <w:rFonts w:ascii="Traditional Arabic" w:hAnsi="Traditional Arabic"/>
          <w:sz w:val="36"/>
          <w:rtl/>
        </w:rPr>
        <w:t>:</w:t>
      </w:r>
      <w:r w:rsidR="00391836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وفي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</w:t>
      </w:r>
      <w:r w:rsidR="00391836">
        <w:rPr>
          <w:rFonts w:ascii="Traditional Arabic" w:hAnsi="Traditional Arabic" w:hint="cs"/>
          <w:sz w:val="36"/>
          <w:rtl/>
        </w:rPr>
        <w:t>آ</w:t>
      </w:r>
      <w:r w:rsidRPr="00E2353D">
        <w:rPr>
          <w:rFonts w:ascii="Traditional Arabic" w:hAnsi="Traditional Arabic" w:hint="eastAsia"/>
          <w:sz w:val="36"/>
          <w:rtl/>
        </w:rPr>
        <w:t>ي</w:t>
      </w:r>
      <w:r w:rsidR="00391836">
        <w:rPr>
          <w:rFonts w:ascii="Traditional Arabic" w:hAnsi="Traditional Arabic" w:hint="cs"/>
          <w:sz w:val="36"/>
          <w:rtl/>
        </w:rPr>
        <w:t>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391836">
        <w:rPr>
          <w:rFonts w:ascii="Traditional Arabic" w:hAnsi="Traditional Arabic" w:hint="cs"/>
          <w:sz w:val="36"/>
          <w:rtl/>
        </w:rPr>
        <w:t>إ</w:t>
      </w:r>
      <w:r w:rsidRPr="00E2353D">
        <w:rPr>
          <w:rFonts w:ascii="Traditional Arabic" w:hAnsi="Traditional Arabic" w:hint="eastAsia"/>
          <w:sz w:val="36"/>
          <w:rtl/>
        </w:rPr>
        <w:t>شار</w:t>
      </w:r>
      <w:r w:rsidR="00391836">
        <w:rPr>
          <w:rFonts w:ascii="Traditional Arabic" w:hAnsi="Traditional Arabic" w:hint="cs"/>
          <w:sz w:val="36"/>
          <w:rtl/>
        </w:rPr>
        <w:t>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</w:t>
      </w:r>
      <w:r w:rsidRPr="00E2353D">
        <w:rPr>
          <w:rFonts w:ascii="Traditional Arabic" w:hAnsi="Traditional Arabic" w:hint="cs"/>
          <w:sz w:val="36"/>
          <w:rtl/>
        </w:rPr>
        <w:t>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إ</w:t>
      </w:r>
      <w:r w:rsidRPr="00E2353D">
        <w:rPr>
          <w:rFonts w:ascii="Traditional Arabic" w:hAnsi="Traditional Arabic" w:hint="eastAsia"/>
          <w:sz w:val="36"/>
          <w:rtl/>
        </w:rPr>
        <w:t>رشاد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</w:t>
      </w:r>
      <w:r w:rsidR="00391836">
        <w:rPr>
          <w:rFonts w:ascii="Traditional Arabic" w:hAnsi="Traditional Arabic" w:hint="cs"/>
          <w:sz w:val="36"/>
          <w:rtl/>
        </w:rPr>
        <w:t>آ</w:t>
      </w:r>
      <w:r w:rsidRPr="00E2353D">
        <w:rPr>
          <w:rFonts w:ascii="Traditional Arabic" w:hAnsi="Traditional Arabic" w:hint="eastAsia"/>
          <w:sz w:val="36"/>
          <w:rtl/>
        </w:rPr>
        <w:t>باء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الذين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يخشون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ترك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ذرية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ضعاف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بالتقوى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</w:t>
      </w:r>
      <w:r w:rsidR="008553DE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سائر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ش</w:t>
      </w:r>
      <w:r w:rsidR="008553DE">
        <w:rPr>
          <w:rFonts w:ascii="Traditional Arabic" w:hAnsi="Traditional Arabic" w:hint="cs"/>
          <w:sz w:val="36"/>
          <w:rtl/>
        </w:rPr>
        <w:t>ؤ</w:t>
      </w:r>
      <w:r w:rsidRPr="00E2353D">
        <w:rPr>
          <w:rFonts w:ascii="Traditional Arabic" w:hAnsi="Traditional Arabic" w:hint="eastAsia"/>
          <w:sz w:val="36"/>
          <w:rtl/>
        </w:rPr>
        <w:t>ونهم</w:t>
      </w:r>
      <w:r w:rsidR="008553DE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حت</w:t>
      </w:r>
      <w:r w:rsidR="008553DE">
        <w:rPr>
          <w:rFonts w:ascii="Traditional Arabic" w:hAnsi="Traditional Arabic" w:hint="cs"/>
          <w:sz w:val="36"/>
          <w:rtl/>
        </w:rPr>
        <w:t>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تحفظ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أبنا</w:t>
      </w:r>
      <w:r w:rsidR="008553DE">
        <w:rPr>
          <w:rFonts w:ascii="Traditional Arabic" w:hAnsi="Traditional Arabic" w:hint="cs"/>
          <w:sz w:val="36"/>
          <w:rtl/>
        </w:rPr>
        <w:t>ء</w:t>
      </w:r>
      <w:r w:rsidRPr="00E2353D">
        <w:rPr>
          <w:rFonts w:ascii="Traditional Arabic" w:hAnsi="Traditional Arabic" w:hint="eastAsia"/>
          <w:sz w:val="36"/>
          <w:rtl/>
        </w:rPr>
        <w:t>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وتغاث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بالعناي</w:t>
      </w:r>
      <w:r w:rsidR="008553DE">
        <w:rPr>
          <w:rFonts w:ascii="Traditional Arabic" w:hAnsi="Traditional Arabic" w:hint="cs"/>
          <w:sz w:val="36"/>
          <w:rtl/>
        </w:rPr>
        <w:t>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تعالى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ويكون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إشعارها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تهديد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بضياع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أولادهم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إن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فقدوا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تقوى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وإشار</w:t>
      </w:r>
      <w:r w:rsidR="008553DE">
        <w:rPr>
          <w:rFonts w:ascii="Traditional Arabic" w:hAnsi="Traditional Arabic" w:hint="cs"/>
          <w:sz w:val="36"/>
          <w:rtl/>
        </w:rPr>
        <w:t>ة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إل</w:t>
      </w:r>
      <w:r w:rsidRPr="00E2353D">
        <w:rPr>
          <w:rFonts w:ascii="Traditional Arabic" w:hAnsi="Traditional Arabic" w:hint="cs"/>
          <w:sz w:val="36"/>
          <w:rtl/>
        </w:rPr>
        <w:t>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تقوى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الأصول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تحفظ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الفروع</w:t>
      </w:r>
      <w:r w:rsidR="00EF5DC0">
        <w:rPr>
          <w:rFonts w:ascii="Traditional Arabic" w:hAnsi="Traditional Arabic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الرجال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الصالحين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يحفظون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ذريتهم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الضعاف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كما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</w:t>
      </w:r>
      <w:r w:rsidR="008553DE">
        <w:rPr>
          <w:rFonts w:ascii="Traditional Arabic" w:hAnsi="Traditional Arabic" w:hint="cs"/>
          <w:sz w:val="36"/>
          <w:rtl/>
        </w:rPr>
        <w:t>آ</w:t>
      </w:r>
      <w:r w:rsidRPr="00E2353D">
        <w:rPr>
          <w:rFonts w:ascii="Traditional Arabic" w:hAnsi="Traditional Arabic" w:hint="eastAsia"/>
          <w:sz w:val="36"/>
          <w:rtl/>
        </w:rPr>
        <w:t>ي</w:t>
      </w:r>
      <w:r w:rsidR="008553DE">
        <w:rPr>
          <w:rFonts w:ascii="Traditional Arabic" w:hAnsi="Traditional Arabic" w:hint="cs"/>
          <w:sz w:val="36"/>
          <w:rtl/>
        </w:rPr>
        <w:t>ة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4A17E9" w:rsidRPr="00EF729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وَأَمَّا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الْجِدَارُ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فَكَانَ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لِغُلَامَيْنِ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يَتِيمَيْنِ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الْمَدِينَةِ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وَكَانَ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تَحْتَهُ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كَنْزٌ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لَهُمَا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وَكَانَ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أَبُوهُمَا</w:t>
      </w:r>
      <w:r w:rsidR="004A17E9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17E9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صَالِحًا</w:t>
      </w:r>
      <w:r w:rsidR="004A17E9" w:rsidRPr="00EF729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4A17E9" w:rsidRPr="004A17E9">
        <w:rPr>
          <w:rFonts w:ascii="Traditional Arabic" w:hAnsi="Traditional Arabic"/>
          <w:sz w:val="36"/>
          <w:rtl/>
        </w:rPr>
        <w:t xml:space="preserve"> </w:t>
      </w:r>
      <w:r w:rsidR="004A17E9" w:rsidRPr="00567A30">
        <w:rPr>
          <w:rFonts w:ascii="Traditional Arabic" w:hAnsi="Traditional Arabic"/>
          <w:sz w:val="28"/>
          <w:szCs w:val="28"/>
          <w:rtl/>
        </w:rPr>
        <w:t>[</w:t>
      </w:r>
      <w:r w:rsidR="004A17E9" w:rsidRPr="00567A30">
        <w:rPr>
          <w:rFonts w:ascii="Traditional Arabic" w:hAnsi="Traditional Arabic" w:hint="eastAsia"/>
          <w:sz w:val="28"/>
          <w:szCs w:val="28"/>
          <w:rtl/>
        </w:rPr>
        <w:t>الكهف</w:t>
      </w:r>
      <w:r w:rsidR="004A17E9" w:rsidRPr="00567A30">
        <w:rPr>
          <w:rFonts w:ascii="Traditional Arabic" w:hAnsi="Traditional Arabic"/>
          <w:sz w:val="28"/>
          <w:szCs w:val="28"/>
          <w:rtl/>
        </w:rPr>
        <w:t>:82]</w:t>
      </w:r>
      <w:r w:rsidR="004A17E9">
        <w:rPr>
          <w:rFonts w:ascii="Traditional Arabic" w:hAnsi="Traditional Arabic" w:hint="cs"/>
          <w:sz w:val="36"/>
          <w:rtl/>
        </w:rPr>
        <w:t xml:space="preserve">.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محمد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المنكدر</w:t>
      </w:r>
      <w:r w:rsidR="00EF5DC0">
        <w:rPr>
          <w:rFonts w:ascii="Traditional Arabic" w:hAnsi="Traditional Arabic"/>
          <w:sz w:val="36"/>
          <w:rtl/>
        </w:rPr>
        <w:t>:</w:t>
      </w:r>
      <w:r w:rsidR="007918F0">
        <w:rPr>
          <w:rFonts w:ascii="Traditional Arabic" w:hAnsi="Traditional Arabic" w:hint="cs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ليحفظ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بالرجل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الصالح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ولد</w:t>
      </w:r>
      <w:r w:rsidR="007918F0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ه</w:t>
      </w:r>
      <w:r w:rsidR="007918F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وولد</w:t>
      </w:r>
      <w:r w:rsidR="007918F0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ولده</w:t>
      </w:r>
      <w:r w:rsidR="007918F0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وقريت</w:t>
      </w:r>
      <w:r w:rsidR="00133E4C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الت</w:t>
      </w:r>
      <w:r w:rsidR="00133E4C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هو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فيها</w:t>
      </w:r>
      <w:r w:rsidR="00133E4C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والدويرات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الت</w:t>
      </w:r>
      <w:r w:rsidR="00133E4C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حولها</w:t>
      </w:r>
      <w:r w:rsidR="00133E4C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فما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يزالون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</w:t>
      </w:r>
      <w:r w:rsidR="00133E4C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حفظ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الله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وستره</w:t>
      </w:r>
      <w:r w:rsidR="00EF5DC0">
        <w:rPr>
          <w:rFonts w:ascii="Traditional Arabic" w:hAnsi="Traditional Arabic"/>
          <w:sz w:val="36"/>
          <w:rtl/>
        </w:rPr>
        <w:t>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وقال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ابن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المسيب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لابنه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يا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بن</w:t>
      </w:r>
      <w:r w:rsidR="00773D86">
        <w:rPr>
          <w:rFonts w:ascii="Traditional Arabic" w:hAnsi="Traditional Arabic" w:hint="cs"/>
          <w:sz w:val="36"/>
          <w:rtl/>
        </w:rPr>
        <w:t>ي،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إن</w:t>
      </w:r>
      <w:r w:rsidR="00773D86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لأزيد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ف</w:t>
      </w:r>
      <w:r w:rsidR="00773D86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صلات</w:t>
      </w:r>
      <w:r w:rsidR="00773D86">
        <w:rPr>
          <w:rFonts w:ascii="Traditional Arabic" w:hAnsi="Traditional Arabic" w:hint="cs"/>
          <w:sz w:val="36"/>
          <w:rtl/>
        </w:rPr>
        <w:t>ي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من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أجلك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رجاء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أن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أ</w:t>
      </w:r>
      <w:r w:rsidR="00773D86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eastAsia"/>
          <w:sz w:val="36"/>
          <w:rtl/>
        </w:rPr>
        <w:t>حف</w:t>
      </w:r>
      <w:r w:rsidR="00773D86">
        <w:rPr>
          <w:rFonts w:ascii="Traditional Arabic" w:hAnsi="Traditional Arabic" w:hint="cs"/>
          <w:sz w:val="36"/>
          <w:rtl/>
        </w:rPr>
        <w:t>َ</w:t>
      </w:r>
      <w:r w:rsidRPr="00E2353D">
        <w:rPr>
          <w:rFonts w:ascii="Traditional Arabic" w:hAnsi="Traditional Arabic" w:hint="eastAsia"/>
          <w:sz w:val="36"/>
          <w:rtl/>
        </w:rPr>
        <w:t>ظ</w:t>
      </w:r>
      <w:r w:rsidR="00773D86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وتلا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cs"/>
          <w:sz w:val="36"/>
          <w:rtl/>
        </w:rPr>
        <w:t>الآية:</w:t>
      </w:r>
      <w:r w:rsidR="00773D86">
        <w:rPr>
          <w:rFonts w:ascii="Traditional Arabic" w:hAnsi="Traditional Arabic" w:hint="cs"/>
          <w:sz w:val="36"/>
          <w:rtl/>
        </w:rPr>
        <w:t xml:space="preserve"> </w:t>
      </w:r>
      <w:r w:rsidR="00773D86" w:rsidRPr="00EF729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773D86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وَكَانَ</w:t>
      </w:r>
      <w:r w:rsidR="00773D86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73D86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أَبُوهُمَا</w:t>
      </w:r>
      <w:r w:rsidR="00773D86" w:rsidRPr="004A17E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773D86" w:rsidRPr="004A17E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صَالِحًا</w:t>
      </w:r>
      <w:r w:rsidR="00773D86" w:rsidRPr="00EF729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773D86">
        <w:rPr>
          <w:rFonts w:ascii="Traditional Arabic" w:hAnsi="Traditional Arabic" w:hint="cs"/>
          <w:sz w:val="36"/>
          <w:rtl/>
        </w:rPr>
        <w:t xml:space="preserve">. </w:t>
      </w:r>
    </w:p>
    <w:p w:rsidR="00E2353D" w:rsidRPr="00FC7BA5" w:rsidRDefault="00E2353D" w:rsidP="00FC7BA5">
      <w:pPr>
        <w:pStyle w:val="a3"/>
        <w:numPr>
          <w:ilvl w:val="0"/>
          <w:numId w:val="21"/>
        </w:numPr>
        <w:tabs>
          <w:tab w:val="left" w:pos="509"/>
        </w:tabs>
        <w:spacing w:after="0" w:line="240" w:lineRule="auto"/>
        <w:ind w:left="0" w:firstLine="226"/>
        <w:jc w:val="both"/>
        <w:rPr>
          <w:rFonts w:ascii="Traditional Arabic" w:hAnsi="Traditional Arabic"/>
          <w:b/>
          <w:bCs/>
          <w:sz w:val="36"/>
          <w:rtl/>
        </w:rPr>
      </w:pPr>
      <w:r w:rsidRPr="00FC7BA5">
        <w:rPr>
          <w:rFonts w:ascii="Traditional Arabic" w:hAnsi="Traditional Arabic" w:hint="cs"/>
          <w:b/>
          <w:bCs/>
          <w:sz w:val="36"/>
          <w:rtl/>
        </w:rPr>
        <w:t>ومنها</w:t>
      </w:r>
      <w:r w:rsidR="0068093F" w:rsidRPr="00FC7BA5">
        <w:rPr>
          <w:rFonts w:ascii="Traditional Arabic" w:hAnsi="Traditional Arabic" w:hint="cs"/>
          <w:b/>
          <w:bCs/>
          <w:sz w:val="36"/>
          <w:rtl/>
        </w:rPr>
        <w:t>: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النجاة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من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عذاب</w:t>
      </w:r>
      <w:r w:rsidRPr="00FC7BA5">
        <w:rPr>
          <w:rFonts w:ascii="Traditional Arabic" w:hAnsi="Traditional Arabic"/>
          <w:b/>
          <w:bCs/>
          <w:sz w:val="36"/>
          <w:rtl/>
        </w:rPr>
        <w:t xml:space="preserve"> </w:t>
      </w:r>
      <w:r w:rsidRPr="00FC7BA5">
        <w:rPr>
          <w:rFonts w:ascii="Traditional Arabic" w:hAnsi="Traditional Arabic" w:hint="eastAsia"/>
          <w:b/>
          <w:bCs/>
          <w:sz w:val="36"/>
          <w:rtl/>
        </w:rPr>
        <w:t>الدنيا</w:t>
      </w:r>
      <w:r w:rsidR="0068093F" w:rsidRPr="00FC7BA5">
        <w:rPr>
          <w:rFonts w:ascii="Traditional Arabic" w:hAnsi="Traditional Arabic" w:hint="cs"/>
          <w:b/>
          <w:bCs/>
          <w:sz w:val="36"/>
          <w:rtl/>
        </w:rPr>
        <w:t>.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eastAsia"/>
          <w:sz w:val="36"/>
          <w:rtl/>
        </w:rPr>
        <w:t>قال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E2353D">
        <w:rPr>
          <w:rFonts w:ascii="Traditional Arabic" w:hAnsi="Traditional Arabic" w:hint="eastAsia"/>
          <w:sz w:val="36"/>
          <w:rtl/>
        </w:rPr>
        <w:t>تعالى</w:t>
      </w:r>
      <w:r w:rsidR="00EF5DC0">
        <w:rPr>
          <w:rFonts w:ascii="Traditional Arabic" w:hAnsi="Traditional Arabic"/>
          <w:sz w:val="36"/>
          <w:rtl/>
        </w:rPr>
        <w:t>: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="0068093F" w:rsidRPr="006809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وَأَمَّا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ثَمُودُ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فَهَدَيْنَاهُمْ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فَاسْتَحَبُّوا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الْعَمَى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الْهُدَى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فَأَخَذَتْهُمْ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صَاعِقَةُ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الْعَذَابِ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الْهُونِ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بِمَا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كَانُوا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يَكْسِبُونَ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وَنَجَّيْنَا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وَكَانُوا</w:t>
      </w:r>
      <w:r w:rsidRPr="006809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809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يَتَّقُونَ</w:t>
      </w:r>
      <w:r w:rsidR="0068093F" w:rsidRPr="006809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Pr="00E2353D">
        <w:rPr>
          <w:rFonts w:ascii="Traditional Arabic" w:hAnsi="Traditional Arabic"/>
          <w:sz w:val="36"/>
          <w:rtl/>
        </w:rPr>
        <w:t xml:space="preserve"> </w:t>
      </w:r>
      <w:r w:rsidRPr="00567A30">
        <w:rPr>
          <w:rFonts w:ascii="Traditional Arabic" w:hAnsi="Traditional Arabic"/>
          <w:sz w:val="28"/>
          <w:szCs w:val="28"/>
          <w:rtl/>
        </w:rPr>
        <w:t xml:space="preserve"> </w:t>
      </w:r>
      <w:r w:rsidR="0068093F" w:rsidRPr="00567A30">
        <w:rPr>
          <w:rFonts w:ascii="Traditional Arabic" w:hAnsi="Traditional Arabic" w:hint="cs"/>
          <w:sz w:val="28"/>
          <w:szCs w:val="28"/>
          <w:rtl/>
        </w:rPr>
        <w:t>[</w:t>
      </w:r>
      <w:r w:rsidRPr="00567A30">
        <w:rPr>
          <w:rFonts w:ascii="Traditional Arabic" w:hAnsi="Traditional Arabic" w:hint="eastAsia"/>
          <w:sz w:val="28"/>
          <w:szCs w:val="28"/>
          <w:rtl/>
        </w:rPr>
        <w:t>فصلت</w:t>
      </w:r>
      <w:r w:rsidR="00EF5DC0" w:rsidRPr="00567A30">
        <w:rPr>
          <w:rFonts w:ascii="Traditional Arabic" w:hAnsi="Traditional Arabic"/>
          <w:sz w:val="28"/>
          <w:szCs w:val="28"/>
          <w:rtl/>
        </w:rPr>
        <w:t>:</w:t>
      </w:r>
      <w:r w:rsidR="0068093F" w:rsidRPr="00567A30">
        <w:rPr>
          <w:rFonts w:ascii="Traditional Arabic" w:hAnsi="Traditional Arabic"/>
          <w:sz w:val="28"/>
          <w:szCs w:val="28"/>
          <w:rtl/>
        </w:rPr>
        <w:t xml:space="preserve"> 17-18</w:t>
      </w:r>
      <w:r w:rsidR="0068093F" w:rsidRPr="00567A30">
        <w:rPr>
          <w:rFonts w:ascii="Traditional Arabic" w:hAnsi="Traditional Arabic" w:hint="cs"/>
          <w:sz w:val="28"/>
          <w:szCs w:val="28"/>
          <w:rtl/>
        </w:rPr>
        <w:t>]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أيها الإخوة:</w:t>
      </w:r>
    </w:p>
    <w:p w:rsidR="003334D4" w:rsidRDefault="00E2353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هذا شيء مما قرأت</w:t>
      </w:r>
      <w:r w:rsidR="003334D4">
        <w:rPr>
          <w:rFonts w:ascii="Traditional Arabic" w:hAnsi="Traditional Arabic" w:hint="cs"/>
          <w:sz w:val="36"/>
          <w:rtl/>
        </w:rPr>
        <w:t>ُ</w:t>
      </w:r>
      <w:r w:rsidRPr="00E2353D">
        <w:rPr>
          <w:rFonts w:ascii="Traditional Arabic" w:hAnsi="Traditional Arabic" w:hint="cs"/>
          <w:sz w:val="36"/>
          <w:rtl/>
        </w:rPr>
        <w:t xml:space="preserve"> في معاني هذه الآية الخاتمة</w:t>
      </w:r>
      <w:r w:rsidR="003334D4">
        <w:rPr>
          <w:rFonts w:ascii="Traditional Arabic" w:hAnsi="Traditional Arabic" w:hint="cs"/>
          <w:sz w:val="36"/>
          <w:rtl/>
        </w:rPr>
        <w:t>،</w:t>
      </w:r>
      <w:r w:rsidRPr="00E2353D">
        <w:rPr>
          <w:rFonts w:ascii="Traditional Arabic" w:hAnsi="Traditional Arabic" w:hint="cs"/>
          <w:sz w:val="36"/>
          <w:rtl/>
        </w:rPr>
        <w:t xml:space="preserve"> ومهما استطاع أحدنا أن يلزم أوامر الله ويجتنب نواهيه فليفعل</w:t>
      </w:r>
      <w:r w:rsidR="003334D4">
        <w:rPr>
          <w:rFonts w:ascii="Traditional Arabic" w:hAnsi="Traditional Arabic" w:hint="cs"/>
          <w:sz w:val="36"/>
          <w:rtl/>
        </w:rPr>
        <w:t>.</w:t>
      </w:r>
      <w:r w:rsidRPr="00E2353D">
        <w:rPr>
          <w:rFonts w:ascii="Traditional Arabic" w:hAnsi="Traditional Arabic" w:hint="cs"/>
          <w:sz w:val="36"/>
          <w:rtl/>
        </w:rPr>
        <w:t xml:space="preserve"> </w:t>
      </w:r>
    </w:p>
    <w:p w:rsidR="00E2353D" w:rsidRPr="00E2353D" w:rsidRDefault="00E2353D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raditional Arabic" w:hAnsi="Traditional Arabic"/>
          <w:sz w:val="36"/>
          <w:rtl/>
        </w:rPr>
      </w:pPr>
      <w:r w:rsidRPr="00E2353D">
        <w:rPr>
          <w:rFonts w:ascii="Traditional Arabic" w:hAnsi="Traditional Arabic" w:hint="cs"/>
          <w:sz w:val="36"/>
          <w:rtl/>
        </w:rPr>
        <w:t>اللهم اجمع على الهدى أمرنا واجعل التقوى زادنا واجعل الجنة مأوانا ومآبنا</w:t>
      </w:r>
      <w:r w:rsidR="00CF487B">
        <w:rPr>
          <w:rFonts w:ascii="Traditional Arabic" w:hAnsi="Traditional Arabic" w:hint="cs"/>
          <w:sz w:val="36"/>
          <w:rtl/>
        </w:rPr>
        <w:t>.</w:t>
      </w:r>
    </w:p>
    <w:p w:rsidR="009D0C25" w:rsidRPr="00403586" w:rsidRDefault="009D0C25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أخرج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مردويه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عليّ</w:t>
      </w:r>
      <w:r w:rsidR="002D794E">
        <w:rPr>
          <w:rFonts w:ascii="Traditional Arabic" w:hAnsi="Traditional Arabic" w:hint="cs"/>
          <w:sz w:val="36"/>
          <w:rtl/>
          <w:lang w:bidi="ar-SY"/>
        </w:rPr>
        <w:t>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lang w:bidi="ar-SY"/>
        </w:rPr>
        <w:t>:</w:t>
      </w:r>
    </w:p>
    <w:p w:rsidR="00E864F8" w:rsidRPr="00441B7D" w:rsidRDefault="00E0612A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E0612A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721DD8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721DD8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E0612A" w:rsidRPr="00E0612A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AC5143" w:rsidRPr="0088784D" w:rsidRDefault="00E864F8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ahoma" w:hAnsi="Tahoma" w:cs="DecoType Naskh"/>
          <w:color w:val="FF0000"/>
          <w:sz w:val="36"/>
          <w:rtl/>
          <w:lang w:bidi="ar-SY"/>
        </w:rPr>
      </w:pP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والحمد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لله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رب</w:t>
      </w:r>
      <w:r w:rsidR="00721DD8">
        <w:rPr>
          <w:rFonts w:ascii="Tahoma" w:hAnsi="Tahoma" w:cs="DecoType Naskh" w:hint="cs"/>
          <w:color w:val="FF0000"/>
          <w:sz w:val="36"/>
          <w:rtl/>
          <w:lang w:bidi="ar-SY"/>
        </w:rPr>
        <w:t>ِّ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العالمين</w:t>
      </w:r>
    </w:p>
    <w:sectPr w:rsidR="00AC5143" w:rsidRPr="0088784D" w:rsidSect="00E13E5C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738" w:rsidRDefault="002C4738" w:rsidP="00E64CB9">
      <w:pPr>
        <w:spacing w:after="0" w:line="240" w:lineRule="auto"/>
      </w:pPr>
      <w:r>
        <w:separator/>
      </w:r>
    </w:p>
  </w:endnote>
  <w:endnote w:type="continuationSeparator" w:id="0">
    <w:p w:rsidR="002C4738" w:rsidRDefault="002C4738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391836" w:rsidRDefault="00DC2D94">
        <w:pPr>
          <w:pStyle w:val="a6"/>
          <w:jc w:val="center"/>
        </w:pPr>
        <w:fldSimple w:instr=" PAGE   \* MERGEFORMAT ">
          <w:r w:rsidR="00567A30" w:rsidRPr="00567A30">
            <w:rPr>
              <w:rFonts w:cs="Calibri"/>
              <w:noProof/>
              <w:szCs w:val="22"/>
              <w:lang w:val="ar-SA"/>
            </w:rPr>
            <w:t>6</w:t>
          </w:r>
        </w:fldSimple>
      </w:p>
    </w:sdtContent>
  </w:sdt>
  <w:p w:rsidR="00391836" w:rsidRPr="001B3984" w:rsidRDefault="00391836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738" w:rsidRDefault="002C4738" w:rsidP="00E64CB9">
      <w:pPr>
        <w:spacing w:after="0" w:line="240" w:lineRule="auto"/>
      </w:pPr>
      <w:r>
        <w:separator/>
      </w:r>
    </w:p>
  </w:footnote>
  <w:footnote w:type="continuationSeparator" w:id="0">
    <w:p w:rsidR="002C4738" w:rsidRDefault="002C4738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9"/>
    <w:multiLevelType w:val="hybridMultilevel"/>
    <w:tmpl w:val="9F868758"/>
    <w:lvl w:ilvl="0" w:tplc="41EEBDCC">
      <w:numFmt w:val="bullet"/>
      <w:lvlText w:val="-"/>
      <w:lvlJc w:val="left"/>
      <w:pPr>
        <w:ind w:left="10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6BB6DC1"/>
    <w:multiLevelType w:val="hybridMultilevel"/>
    <w:tmpl w:val="99B6890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>
    <w:nsid w:val="11AF1E10"/>
    <w:multiLevelType w:val="hybridMultilevel"/>
    <w:tmpl w:val="D10AFEAE"/>
    <w:lvl w:ilvl="0" w:tplc="41EEBDCC">
      <w:numFmt w:val="bullet"/>
      <w:lvlText w:val="-"/>
      <w:lvlJc w:val="left"/>
      <w:pPr>
        <w:ind w:left="5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3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125F6"/>
    <w:multiLevelType w:val="hybridMultilevel"/>
    <w:tmpl w:val="18B8A704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>
    <w:nsid w:val="2364770F"/>
    <w:multiLevelType w:val="hybridMultilevel"/>
    <w:tmpl w:val="8FA2DFD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86D0A"/>
    <w:multiLevelType w:val="hybridMultilevel"/>
    <w:tmpl w:val="60C8524C"/>
    <w:lvl w:ilvl="0" w:tplc="3C0E420E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8">
    <w:nsid w:val="2E106A19"/>
    <w:multiLevelType w:val="hybridMultilevel"/>
    <w:tmpl w:val="B60C572A"/>
    <w:lvl w:ilvl="0" w:tplc="EA80F59A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9">
    <w:nsid w:val="3135063A"/>
    <w:multiLevelType w:val="hybridMultilevel"/>
    <w:tmpl w:val="0A2C909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0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35DA0"/>
    <w:multiLevelType w:val="hybridMultilevel"/>
    <w:tmpl w:val="3CAC1BD4"/>
    <w:lvl w:ilvl="0" w:tplc="41EEBDCC">
      <w:numFmt w:val="bullet"/>
      <w:lvlText w:val="-"/>
      <w:lvlJc w:val="left"/>
      <w:pPr>
        <w:ind w:left="103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2">
    <w:nsid w:val="509E0BDD"/>
    <w:multiLevelType w:val="hybridMultilevel"/>
    <w:tmpl w:val="12DCFCE0"/>
    <w:lvl w:ilvl="0" w:tplc="3D9E3986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3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C36F5"/>
    <w:multiLevelType w:val="hybridMultilevel"/>
    <w:tmpl w:val="EB525082"/>
    <w:lvl w:ilvl="0" w:tplc="0A8A9A4C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6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B1A41"/>
    <w:multiLevelType w:val="hybridMultilevel"/>
    <w:tmpl w:val="30B4E240"/>
    <w:lvl w:ilvl="0" w:tplc="800241DE">
      <w:numFmt w:val="bullet"/>
      <w:lvlText w:val="-"/>
      <w:lvlJc w:val="left"/>
      <w:pPr>
        <w:ind w:left="-87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18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9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0">
    <w:nsid w:val="7FFA5D7A"/>
    <w:multiLevelType w:val="hybridMultilevel"/>
    <w:tmpl w:val="D13CA1E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4"/>
  </w:num>
  <w:num w:numId="5">
    <w:abstractNumId w:val="16"/>
  </w:num>
  <w:num w:numId="6">
    <w:abstractNumId w:val="18"/>
  </w:num>
  <w:num w:numId="7">
    <w:abstractNumId w:val="19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5"/>
  </w:num>
  <w:num w:numId="15">
    <w:abstractNumId w:val="12"/>
  </w:num>
  <w:num w:numId="16">
    <w:abstractNumId w:val="0"/>
  </w:num>
  <w:num w:numId="17">
    <w:abstractNumId w:val="20"/>
  </w:num>
  <w:num w:numId="18">
    <w:abstractNumId w:val="9"/>
  </w:num>
  <w:num w:numId="19">
    <w:abstractNumId w:val="1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20"/>
    <w:rsid w:val="00001848"/>
    <w:rsid w:val="00004600"/>
    <w:rsid w:val="000064E2"/>
    <w:rsid w:val="00007FE2"/>
    <w:rsid w:val="00011AEF"/>
    <w:rsid w:val="000123B1"/>
    <w:rsid w:val="00016988"/>
    <w:rsid w:val="00022B32"/>
    <w:rsid w:val="00022CA9"/>
    <w:rsid w:val="00026D1C"/>
    <w:rsid w:val="000272EB"/>
    <w:rsid w:val="000303AB"/>
    <w:rsid w:val="0003228A"/>
    <w:rsid w:val="00033FCA"/>
    <w:rsid w:val="000353B0"/>
    <w:rsid w:val="00036930"/>
    <w:rsid w:val="0003756C"/>
    <w:rsid w:val="0004032E"/>
    <w:rsid w:val="00041100"/>
    <w:rsid w:val="00041CDC"/>
    <w:rsid w:val="00043580"/>
    <w:rsid w:val="000438CD"/>
    <w:rsid w:val="0004539F"/>
    <w:rsid w:val="00046DF8"/>
    <w:rsid w:val="00050B09"/>
    <w:rsid w:val="00050BB2"/>
    <w:rsid w:val="00051765"/>
    <w:rsid w:val="000557A7"/>
    <w:rsid w:val="0006015F"/>
    <w:rsid w:val="00060836"/>
    <w:rsid w:val="000616FF"/>
    <w:rsid w:val="00062444"/>
    <w:rsid w:val="00062F05"/>
    <w:rsid w:val="00063736"/>
    <w:rsid w:val="00063B90"/>
    <w:rsid w:val="00064AD5"/>
    <w:rsid w:val="00065414"/>
    <w:rsid w:val="00065E60"/>
    <w:rsid w:val="000667AF"/>
    <w:rsid w:val="00070527"/>
    <w:rsid w:val="000710AA"/>
    <w:rsid w:val="00073ABF"/>
    <w:rsid w:val="000751FA"/>
    <w:rsid w:val="00075824"/>
    <w:rsid w:val="00075DD9"/>
    <w:rsid w:val="00076282"/>
    <w:rsid w:val="0007675C"/>
    <w:rsid w:val="00076788"/>
    <w:rsid w:val="00076D1F"/>
    <w:rsid w:val="0007786B"/>
    <w:rsid w:val="00077F04"/>
    <w:rsid w:val="00083645"/>
    <w:rsid w:val="00085B24"/>
    <w:rsid w:val="00093C01"/>
    <w:rsid w:val="00094C04"/>
    <w:rsid w:val="000956EB"/>
    <w:rsid w:val="000972E0"/>
    <w:rsid w:val="000A0991"/>
    <w:rsid w:val="000A1150"/>
    <w:rsid w:val="000A2158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C0E01"/>
    <w:rsid w:val="000C2930"/>
    <w:rsid w:val="000C5E8A"/>
    <w:rsid w:val="000C64C9"/>
    <w:rsid w:val="000D0649"/>
    <w:rsid w:val="000D1CB6"/>
    <w:rsid w:val="000D4A17"/>
    <w:rsid w:val="000D5D92"/>
    <w:rsid w:val="000D6E58"/>
    <w:rsid w:val="000D79C6"/>
    <w:rsid w:val="000E23F4"/>
    <w:rsid w:val="000E2EB1"/>
    <w:rsid w:val="000E3682"/>
    <w:rsid w:val="000E447A"/>
    <w:rsid w:val="000E4500"/>
    <w:rsid w:val="000E4560"/>
    <w:rsid w:val="000E6F8A"/>
    <w:rsid w:val="000F2208"/>
    <w:rsid w:val="000F2CB7"/>
    <w:rsid w:val="000F412B"/>
    <w:rsid w:val="001006E4"/>
    <w:rsid w:val="001017B6"/>
    <w:rsid w:val="00101C77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1B15"/>
    <w:rsid w:val="00114481"/>
    <w:rsid w:val="00115803"/>
    <w:rsid w:val="00116940"/>
    <w:rsid w:val="00120047"/>
    <w:rsid w:val="0012700D"/>
    <w:rsid w:val="00130E5B"/>
    <w:rsid w:val="001321B9"/>
    <w:rsid w:val="00133C3F"/>
    <w:rsid w:val="00133E0F"/>
    <w:rsid w:val="00133E4C"/>
    <w:rsid w:val="001343BE"/>
    <w:rsid w:val="00135295"/>
    <w:rsid w:val="0013624C"/>
    <w:rsid w:val="001364E0"/>
    <w:rsid w:val="0014608F"/>
    <w:rsid w:val="001477E2"/>
    <w:rsid w:val="00150C70"/>
    <w:rsid w:val="00150CDF"/>
    <w:rsid w:val="00151BBA"/>
    <w:rsid w:val="001529AA"/>
    <w:rsid w:val="00153BFB"/>
    <w:rsid w:val="00154BE8"/>
    <w:rsid w:val="00155525"/>
    <w:rsid w:val="00155B36"/>
    <w:rsid w:val="00157C1F"/>
    <w:rsid w:val="001609B9"/>
    <w:rsid w:val="00161818"/>
    <w:rsid w:val="00161A91"/>
    <w:rsid w:val="0016298D"/>
    <w:rsid w:val="00166157"/>
    <w:rsid w:val="00166543"/>
    <w:rsid w:val="001671D2"/>
    <w:rsid w:val="00171268"/>
    <w:rsid w:val="00172058"/>
    <w:rsid w:val="00172422"/>
    <w:rsid w:val="001727C0"/>
    <w:rsid w:val="00173586"/>
    <w:rsid w:val="00181817"/>
    <w:rsid w:val="00181B9C"/>
    <w:rsid w:val="00185479"/>
    <w:rsid w:val="0018624E"/>
    <w:rsid w:val="001875DA"/>
    <w:rsid w:val="00187DED"/>
    <w:rsid w:val="001906DF"/>
    <w:rsid w:val="00192162"/>
    <w:rsid w:val="00192C6A"/>
    <w:rsid w:val="00193FEE"/>
    <w:rsid w:val="00194708"/>
    <w:rsid w:val="00194A1B"/>
    <w:rsid w:val="001960BA"/>
    <w:rsid w:val="001A27BF"/>
    <w:rsid w:val="001A3E99"/>
    <w:rsid w:val="001A54E2"/>
    <w:rsid w:val="001A594A"/>
    <w:rsid w:val="001A5D0D"/>
    <w:rsid w:val="001A6307"/>
    <w:rsid w:val="001B1D7B"/>
    <w:rsid w:val="001B2CA1"/>
    <w:rsid w:val="001B2EFE"/>
    <w:rsid w:val="001B3984"/>
    <w:rsid w:val="001B3B47"/>
    <w:rsid w:val="001B406F"/>
    <w:rsid w:val="001B6DBE"/>
    <w:rsid w:val="001C0C08"/>
    <w:rsid w:val="001C234E"/>
    <w:rsid w:val="001C27E8"/>
    <w:rsid w:val="001C4806"/>
    <w:rsid w:val="001C5172"/>
    <w:rsid w:val="001C629E"/>
    <w:rsid w:val="001C67C2"/>
    <w:rsid w:val="001D0093"/>
    <w:rsid w:val="001D1800"/>
    <w:rsid w:val="001D2ACD"/>
    <w:rsid w:val="001D4ACF"/>
    <w:rsid w:val="001D4C2E"/>
    <w:rsid w:val="001D5FD6"/>
    <w:rsid w:val="001D64F1"/>
    <w:rsid w:val="001D66DE"/>
    <w:rsid w:val="001D7404"/>
    <w:rsid w:val="001E3BC5"/>
    <w:rsid w:val="001E5B32"/>
    <w:rsid w:val="001E6176"/>
    <w:rsid w:val="001E65AB"/>
    <w:rsid w:val="001F014A"/>
    <w:rsid w:val="001F116A"/>
    <w:rsid w:val="001F5393"/>
    <w:rsid w:val="001F544A"/>
    <w:rsid w:val="001F6257"/>
    <w:rsid w:val="001F6F38"/>
    <w:rsid w:val="002005C5"/>
    <w:rsid w:val="00200655"/>
    <w:rsid w:val="002022EC"/>
    <w:rsid w:val="00202981"/>
    <w:rsid w:val="002032C2"/>
    <w:rsid w:val="00203790"/>
    <w:rsid w:val="002048DE"/>
    <w:rsid w:val="00205CB6"/>
    <w:rsid w:val="00207219"/>
    <w:rsid w:val="002074AF"/>
    <w:rsid w:val="00207617"/>
    <w:rsid w:val="00207962"/>
    <w:rsid w:val="00214C70"/>
    <w:rsid w:val="00221D53"/>
    <w:rsid w:val="00222283"/>
    <w:rsid w:val="00222D9C"/>
    <w:rsid w:val="00222FAB"/>
    <w:rsid w:val="002253B0"/>
    <w:rsid w:val="002254DB"/>
    <w:rsid w:val="00225E5B"/>
    <w:rsid w:val="00226A7C"/>
    <w:rsid w:val="002270FA"/>
    <w:rsid w:val="002306AB"/>
    <w:rsid w:val="00230EDC"/>
    <w:rsid w:val="002310ED"/>
    <w:rsid w:val="00231BE3"/>
    <w:rsid w:val="002320F7"/>
    <w:rsid w:val="002341DE"/>
    <w:rsid w:val="00236654"/>
    <w:rsid w:val="0023702F"/>
    <w:rsid w:val="0024010F"/>
    <w:rsid w:val="00240A26"/>
    <w:rsid w:val="00240CAC"/>
    <w:rsid w:val="00241049"/>
    <w:rsid w:val="00244B10"/>
    <w:rsid w:val="00245D88"/>
    <w:rsid w:val="002466C2"/>
    <w:rsid w:val="00247F56"/>
    <w:rsid w:val="002500F7"/>
    <w:rsid w:val="00252F34"/>
    <w:rsid w:val="00254FFC"/>
    <w:rsid w:val="00256E8F"/>
    <w:rsid w:val="00260BB0"/>
    <w:rsid w:val="00260FDC"/>
    <w:rsid w:val="00261DCC"/>
    <w:rsid w:val="00262814"/>
    <w:rsid w:val="00263933"/>
    <w:rsid w:val="00263D4F"/>
    <w:rsid w:val="00264A23"/>
    <w:rsid w:val="00266002"/>
    <w:rsid w:val="00270018"/>
    <w:rsid w:val="00270C14"/>
    <w:rsid w:val="00271A3C"/>
    <w:rsid w:val="00271FAB"/>
    <w:rsid w:val="0027201B"/>
    <w:rsid w:val="0027259F"/>
    <w:rsid w:val="002727FF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2708"/>
    <w:rsid w:val="002A3865"/>
    <w:rsid w:val="002A4638"/>
    <w:rsid w:val="002A4B30"/>
    <w:rsid w:val="002A4EF7"/>
    <w:rsid w:val="002A5A28"/>
    <w:rsid w:val="002A7768"/>
    <w:rsid w:val="002B028A"/>
    <w:rsid w:val="002B0919"/>
    <w:rsid w:val="002B0A40"/>
    <w:rsid w:val="002B0E3B"/>
    <w:rsid w:val="002B0F63"/>
    <w:rsid w:val="002B3A82"/>
    <w:rsid w:val="002B55EC"/>
    <w:rsid w:val="002B5D9C"/>
    <w:rsid w:val="002C1523"/>
    <w:rsid w:val="002C1994"/>
    <w:rsid w:val="002C4738"/>
    <w:rsid w:val="002C5232"/>
    <w:rsid w:val="002C5835"/>
    <w:rsid w:val="002C5D1D"/>
    <w:rsid w:val="002D01A7"/>
    <w:rsid w:val="002D108D"/>
    <w:rsid w:val="002D2F61"/>
    <w:rsid w:val="002D3D18"/>
    <w:rsid w:val="002D3F88"/>
    <w:rsid w:val="002D4442"/>
    <w:rsid w:val="002D48CE"/>
    <w:rsid w:val="002D699E"/>
    <w:rsid w:val="002D794E"/>
    <w:rsid w:val="002D7CF4"/>
    <w:rsid w:val="002D7EA1"/>
    <w:rsid w:val="002E1794"/>
    <w:rsid w:val="002E1DCB"/>
    <w:rsid w:val="002E3DDB"/>
    <w:rsid w:val="002E4388"/>
    <w:rsid w:val="002E70F2"/>
    <w:rsid w:val="002F260D"/>
    <w:rsid w:val="002F2D9E"/>
    <w:rsid w:val="002F3E8E"/>
    <w:rsid w:val="002F4091"/>
    <w:rsid w:val="002F49AE"/>
    <w:rsid w:val="002F5724"/>
    <w:rsid w:val="002F629E"/>
    <w:rsid w:val="00301C77"/>
    <w:rsid w:val="00303349"/>
    <w:rsid w:val="0030468F"/>
    <w:rsid w:val="003060CE"/>
    <w:rsid w:val="0030667F"/>
    <w:rsid w:val="00307AD0"/>
    <w:rsid w:val="00307F8A"/>
    <w:rsid w:val="00313295"/>
    <w:rsid w:val="00314B28"/>
    <w:rsid w:val="003171E5"/>
    <w:rsid w:val="00317F31"/>
    <w:rsid w:val="003216C5"/>
    <w:rsid w:val="00325EFE"/>
    <w:rsid w:val="003275A8"/>
    <w:rsid w:val="0033124A"/>
    <w:rsid w:val="003312B0"/>
    <w:rsid w:val="0033198F"/>
    <w:rsid w:val="003334D4"/>
    <w:rsid w:val="0033472E"/>
    <w:rsid w:val="00334A10"/>
    <w:rsid w:val="00334B9A"/>
    <w:rsid w:val="00335E73"/>
    <w:rsid w:val="00340E8E"/>
    <w:rsid w:val="00342495"/>
    <w:rsid w:val="00342F8E"/>
    <w:rsid w:val="003433DF"/>
    <w:rsid w:val="00345BA5"/>
    <w:rsid w:val="0034777E"/>
    <w:rsid w:val="0035052C"/>
    <w:rsid w:val="00351B86"/>
    <w:rsid w:val="00352B9F"/>
    <w:rsid w:val="00357F71"/>
    <w:rsid w:val="00362A0D"/>
    <w:rsid w:val="00362ADB"/>
    <w:rsid w:val="00362FA6"/>
    <w:rsid w:val="00365690"/>
    <w:rsid w:val="00366A6C"/>
    <w:rsid w:val="00367332"/>
    <w:rsid w:val="003704BA"/>
    <w:rsid w:val="003713EA"/>
    <w:rsid w:val="00371859"/>
    <w:rsid w:val="0037262E"/>
    <w:rsid w:val="00373120"/>
    <w:rsid w:val="00373387"/>
    <w:rsid w:val="0037438C"/>
    <w:rsid w:val="00374BAE"/>
    <w:rsid w:val="00375594"/>
    <w:rsid w:val="00377566"/>
    <w:rsid w:val="00380A79"/>
    <w:rsid w:val="00384154"/>
    <w:rsid w:val="00384CA8"/>
    <w:rsid w:val="00386352"/>
    <w:rsid w:val="00386A89"/>
    <w:rsid w:val="003907EE"/>
    <w:rsid w:val="00391836"/>
    <w:rsid w:val="00392E63"/>
    <w:rsid w:val="00393088"/>
    <w:rsid w:val="003933E6"/>
    <w:rsid w:val="00393BAB"/>
    <w:rsid w:val="003A0180"/>
    <w:rsid w:val="003A0BE8"/>
    <w:rsid w:val="003A1EE7"/>
    <w:rsid w:val="003A266A"/>
    <w:rsid w:val="003A29F8"/>
    <w:rsid w:val="003A2BE2"/>
    <w:rsid w:val="003A3AAB"/>
    <w:rsid w:val="003A4619"/>
    <w:rsid w:val="003A6B03"/>
    <w:rsid w:val="003B0B8A"/>
    <w:rsid w:val="003B1C97"/>
    <w:rsid w:val="003B3024"/>
    <w:rsid w:val="003B3B91"/>
    <w:rsid w:val="003C2A18"/>
    <w:rsid w:val="003C3743"/>
    <w:rsid w:val="003C459B"/>
    <w:rsid w:val="003C5B8A"/>
    <w:rsid w:val="003C6A9D"/>
    <w:rsid w:val="003C758B"/>
    <w:rsid w:val="003D0AFF"/>
    <w:rsid w:val="003D25CE"/>
    <w:rsid w:val="003D2825"/>
    <w:rsid w:val="003D2B6B"/>
    <w:rsid w:val="003E18FE"/>
    <w:rsid w:val="003E5E3A"/>
    <w:rsid w:val="003E6F9D"/>
    <w:rsid w:val="003E791F"/>
    <w:rsid w:val="003E7F98"/>
    <w:rsid w:val="003F2446"/>
    <w:rsid w:val="003F3D66"/>
    <w:rsid w:val="003F4F66"/>
    <w:rsid w:val="003F6C9D"/>
    <w:rsid w:val="003F727C"/>
    <w:rsid w:val="003F74D9"/>
    <w:rsid w:val="003F7AC6"/>
    <w:rsid w:val="00400352"/>
    <w:rsid w:val="00402A44"/>
    <w:rsid w:val="00403586"/>
    <w:rsid w:val="0040602D"/>
    <w:rsid w:val="004111F9"/>
    <w:rsid w:val="00412812"/>
    <w:rsid w:val="0041729C"/>
    <w:rsid w:val="00420FF1"/>
    <w:rsid w:val="0042573E"/>
    <w:rsid w:val="00427417"/>
    <w:rsid w:val="00427669"/>
    <w:rsid w:val="004319AB"/>
    <w:rsid w:val="00432BA5"/>
    <w:rsid w:val="004331BD"/>
    <w:rsid w:val="00433FE0"/>
    <w:rsid w:val="00434C50"/>
    <w:rsid w:val="0043541D"/>
    <w:rsid w:val="004401FF"/>
    <w:rsid w:val="00440376"/>
    <w:rsid w:val="00441B7D"/>
    <w:rsid w:val="004454A1"/>
    <w:rsid w:val="004509FF"/>
    <w:rsid w:val="00451839"/>
    <w:rsid w:val="00451E1C"/>
    <w:rsid w:val="004527B1"/>
    <w:rsid w:val="004531C5"/>
    <w:rsid w:val="004545B4"/>
    <w:rsid w:val="0045498C"/>
    <w:rsid w:val="00456370"/>
    <w:rsid w:val="00457F51"/>
    <w:rsid w:val="00461BF7"/>
    <w:rsid w:val="004678EB"/>
    <w:rsid w:val="00470796"/>
    <w:rsid w:val="00470F54"/>
    <w:rsid w:val="004722FD"/>
    <w:rsid w:val="004752AA"/>
    <w:rsid w:val="00475575"/>
    <w:rsid w:val="00480114"/>
    <w:rsid w:val="00480A0A"/>
    <w:rsid w:val="00481A8A"/>
    <w:rsid w:val="0048430B"/>
    <w:rsid w:val="00486160"/>
    <w:rsid w:val="0048675B"/>
    <w:rsid w:val="0048726E"/>
    <w:rsid w:val="0049030B"/>
    <w:rsid w:val="00490F9C"/>
    <w:rsid w:val="0049455B"/>
    <w:rsid w:val="004970DA"/>
    <w:rsid w:val="004A0022"/>
    <w:rsid w:val="004A1451"/>
    <w:rsid w:val="004A15B3"/>
    <w:rsid w:val="004A17E9"/>
    <w:rsid w:val="004A5C43"/>
    <w:rsid w:val="004A5CBE"/>
    <w:rsid w:val="004A5D74"/>
    <w:rsid w:val="004A65F0"/>
    <w:rsid w:val="004A70BB"/>
    <w:rsid w:val="004B0211"/>
    <w:rsid w:val="004B34BD"/>
    <w:rsid w:val="004B39D6"/>
    <w:rsid w:val="004B57E2"/>
    <w:rsid w:val="004C2E02"/>
    <w:rsid w:val="004C33C1"/>
    <w:rsid w:val="004C3423"/>
    <w:rsid w:val="004C4E37"/>
    <w:rsid w:val="004C52A7"/>
    <w:rsid w:val="004C55FB"/>
    <w:rsid w:val="004C592F"/>
    <w:rsid w:val="004C5A18"/>
    <w:rsid w:val="004D0A79"/>
    <w:rsid w:val="004D17C3"/>
    <w:rsid w:val="004D34DF"/>
    <w:rsid w:val="004D516B"/>
    <w:rsid w:val="004D58C8"/>
    <w:rsid w:val="004D70CE"/>
    <w:rsid w:val="004D726C"/>
    <w:rsid w:val="004E0140"/>
    <w:rsid w:val="004E2813"/>
    <w:rsid w:val="004E29DB"/>
    <w:rsid w:val="004E3EC7"/>
    <w:rsid w:val="004E6625"/>
    <w:rsid w:val="004E768F"/>
    <w:rsid w:val="004E7B72"/>
    <w:rsid w:val="004F06C7"/>
    <w:rsid w:val="004F432B"/>
    <w:rsid w:val="004F4B7A"/>
    <w:rsid w:val="004F6992"/>
    <w:rsid w:val="005020A3"/>
    <w:rsid w:val="00502AC5"/>
    <w:rsid w:val="005075DC"/>
    <w:rsid w:val="00511C7F"/>
    <w:rsid w:val="00513BCE"/>
    <w:rsid w:val="00514C8F"/>
    <w:rsid w:val="00515D5E"/>
    <w:rsid w:val="0051655F"/>
    <w:rsid w:val="00516A47"/>
    <w:rsid w:val="005171BC"/>
    <w:rsid w:val="00520C8D"/>
    <w:rsid w:val="00521253"/>
    <w:rsid w:val="00521AD4"/>
    <w:rsid w:val="00522A56"/>
    <w:rsid w:val="0052479F"/>
    <w:rsid w:val="0052720F"/>
    <w:rsid w:val="00532F08"/>
    <w:rsid w:val="00533048"/>
    <w:rsid w:val="00533457"/>
    <w:rsid w:val="00533616"/>
    <w:rsid w:val="00533AC8"/>
    <w:rsid w:val="00534A92"/>
    <w:rsid w:val="00536CB4"/>
    <w:rsid w:val="00537B41"/>
    <w:rsid w:val="005415C8"/>
    <w:rsid w:val="00541E96"/>
    <w:rsid w:val="005449AA"/>
    <w:rsid w:val="00545A5F"/>
    <w:rsid w:val="0054718E"/>
    <w:rsid w:val="00547389"/>
    <w:rsid w:val="00550BF3"/>
    <w:rsid w:val="00550C91"/>
    <w:rsid w:val="00551D6F"/>
    <w:rsid w:val="00553F0E"/>
    <w:rsid w:val="005548C8"/>
    <w:rsid w:val="00554B29"/>
    <w:rsid w:val="00555457"/>
    <w:rsid w:val="0055633D"/>
    <w:rsid w:val="00560BE1"/>
    <w:rsid w:val="00562EF3"/>
    <w:rsid w:val="00567046"/>
    <w:rsid w:val="00567A30"/>
    <w:rsid w:val="00567D4D"/>
    <w:rsid w:val="00570B5F"/>
    <w:rsid w:val="00574B03"/>
    <w:rsid w:val="00577CB3"/>
    <w:rsid w:val="00581D89"/>
    <w:rsid w:val="0058659D"/>
    <w:rsid w:val="00587B12"/>
    <w:rsid w:val="00590FED"/>
    <w:rsid w:val="005918A5"/>
    <w:rsid w:val="005921FF"/>
    <w:rsid w:val="0059227E"/>
    <w:rsid w:val="005954B1"/>
    <w:rsid w:val="00595853"/>
    <w:rsid w:val="00595EEE"/>
    <w:rsid w:val="00596E9B"/>
    <w:rsid w:val="0059738F"/>
    <w:rsid w:val="0059758D"/>
    <w:rsid w:val="005975EC"/>
    <w:rsid w:val="00597A92"/>
    <w:rsid w:val="005A002C"/>
    <w:rsid w:val="005A0612"/>
    <w:rsid w:val="005A0671"/>
    <w:rsid w:val="005A2898"/>
    <w:rsid w:val="005A2F48"/>
    <w:rsid w:val="005A4673"/>
    <w:rsid w:val="005A7607"/>
    <w:rsid w:val="005B11D9"/>
    <w:rsid w:val="005B18BC"/>
    <w:rsid w:val="005B2163"/>
    <w:rsid w:val="005B2834"/>
    <w:rsid w:val="005B4BA2"/>
    <w:rsid w:val="005B6191"/>
    <w:rsid w:val="005C1686"/>
    <w:rsid w:val="005C3646"/>
    <w:rsid w:val="005C4A3D"/>
    <w:rsid w:val="005C7265"/>
    <w:rsid w:val="005C766D"/>
    <w:rsid w:val="005C7731"/>
    <w:rsid w:val="005D023F"/>
    <w:rsid w:val="005D7499"/>
    <w:rsid w:val="005D7FD4"/>
    <w:rsid w:val="005E127D"/>
    <w:rsid w:val="005E2AD1"/>
    <w:rsid w:val="005E39A8"/>
    <w:rsid w:val="005E3F8F"/>
    <w:rsid w:val="005E6197"/>
    <w:rsid w:val="005F3FB2"/>
    <w:rsid w:val="00600D88"/>
    <w:rsid w:val="006014EF"/>
    <w:rsid w:val="006015F8"/>
    <w:rsid w:val="00605F45"/>
    <w:rsid w:val="006065D6"/>
    <w:rsid w:val="00607F58"/>
    <w:rsid w:val="006106F7"/>
    <w:rsid w:val="00612C52"/>
    <w:rsid w:val="00613B22"/>
    <w:rsid w:val="00613C14"/>
    <w:rsid w:val="00613FE5"/>
    <w:rsid w:val="0061717C"/>
    <w:rsid w:val="006224E1"/>
    <w:rsid w:val="0062276F"/>
    <w:rsid w:val="00622A32"/>
    <w:rsid w:val="00622BEA"/>
    <w:rsid w:val="0062360A"/>
    <w:rsid w:val="00624A8A"/>
    <w:rsid w:val="006252A7"/>
    <w:rsid w:val="00625BC9"/>
    <w:rsid w:val="0063233E"/>
    <w:rsid w:val="00632468"/>
    <w:rsid w:val="006331A0"/>
    <w:rsid w:val="00633505"/>
    <w:rsid w:val="00634FC8"/>
    <w:rsid w:val="0063580D"/>
    <w:rsid w:val="00635CA8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006"/>
    <w:rsid w:val="006546C2"/>
    <w:rsid w:val="006554C1"/>
    <w:rsid w:val="006579DC"/>
    <w:rsid w:val="00660A6E"/>
    <w:rsid w:val="00661F5B"/>
    <w:rsid w:val="006627D9"/>
    <w:rsid w:val="006629A3"/>
    <w:rsid w:val="006631A9"/>
    <w:rsid w:val="00663928"/>
    <w:rsid w:val="006641FE"/>
    <w:rsid w:val="00667AA7"/>
    <w:rsid w:val="0067248F"/>
    <w:rsid w:val="00673514"/>
    <w:rsid w:val="00673B45"/>
    <w:rsid w:val="00675CF8"/>
    <w:rsid w:val="0068093F"/>
    <w:rsid w:val="00682907"/>
    <w:rsid w:val="00683E54"/>
    <w:rsid w:val="00684DED"/>
    <w:rsid w:val="00685648"/>
    <w:rsid w:val="00685EFA"/>
    <w:rsid w:val="0069077D"/>
    <w:rsid w:val="00691B64"/>
    <w:rsid w:val="006921F7"/>
    <w:rsid w:val="006924B8"/>
    <w:rsid w:val="0069272F"/>
    <w:rsid w:val="00692997"/>
    <w:rsid w:val="00693CEF"/>
    <w:rsid w:val="00694B53"/>
    <w:rsid w:val="00694D99"/>
    <w:rsid w:val="00697781"/>
    <w:rsid w:val="006A1BC2"/>
    <w:rsid w:val="006A1F83"/>
    <w:rsid w:val="006A4446"/>
    <w:rsid w:val="006A7786"/>
    <w:rsid w:val="006B0BDD"/>
    <w:rsid w:val="006B1816"/>
    <w:rsid w:val="006B270D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9C1"/>
    <w:rsid w:val="006D1A5A"/>
    <w:rsid w:val="006D4040"/>
    <w:rsid w:val="006D42DE"/>
    <w:rsid w:val="006D5DD4"/>
    <w:rsid w:val="006E0B6F"/>
    <w:rsid w:val="006E1C33"/>
    <w:rsid w:val="006E3C20"/>
    <w:rsid w:val="006E4909"/>
    <w:rsid w:val="006E4A8F"/>
    <w:rsid w:val="006E6AB9"/>
    <w:rsid w:val="006E6B46"/>
    <w:rsid w:val="006F3811"/>
    <w:rsid w:val="006F494B"/>
    <w:rsid w:val="006F4C82"/>
    <w:rsid w:val="006F63A0"/>
    <w:rsid w:val="007028ED"/>
    <w:rsid w:val="00702FE3"/>
    <w:rsid w:val="00703AB6"/>
    <w:rsid w:val="00704DA8"/>
    <w:rsid w:val="0070615E"/>
    <w:rsid w:val="00710B92"/>
    <w:rsid w:val="00713E85"/>
    <w:rsid w:val="007141B6"/>
    <w:rsid w:val="0071534D"/>
    <w:rsid w:val="0071577E"/>
    <w:rsid w:val="00717C21"/>
    <w:rsid w:val="00721DD8"/>
    <w:rsid w:val="00722959"/>
    <w:rsid w:val="007259AF"/>
    <w:rsid w:val="00726561"/>
    <w:rsid w:val="00730650"/>
    <w:rsid w:val="00732C3F"/>
    <w:rsid w:val="00733E72"/>
    <w:rsid w:val="00736B03"/>
    <w:rsid w:val="00736B26"/>
    <w:rsid w:val="00737C84"/>
    <w:rsid w:val="00740372"/>
    <w:rsid w:val="007417E8"/>
    <w:rsid w:val="00742851"/>
    <w:rsid w:val="0074530B"/>
    <w:rsid w:val="007474A3"/>
    <w:rsid w:val="00751575"/>
    <w:rsid w:val="007525DF"/>
    <w:rsid w:val="0075316A"/>
    <w:rsid w:val="0075368A"/>
    <w:rsid w:val="00753724"/>
    <w:rsid w:val="007547BF"/>
    <w:rsid w:val="00755F74"/>
    <w:rsid w:val="00757932"/>
    <w:rsid w:val="0076454F"/>
    <w:rsid w:val="00767AA3"/>
    <w:rsid w:val="00771B5E"/>
    <w:rsid w:val="00771F42"/>
    <w:rsid w:val="00772EF8"/>
    <w:rsid w:val="00773D86"/>
    <w:rsid w:val="007761AB"/>
    <w:rsid w:val="00776593"/>
    <w:rsid w:val="0078045F"/>
    <w:rsid w:val="00783830"/>
    <w:rsid w:val="00785D2B"/>
    <w:rsid w:val="007863AA"/>
    <w:rsid w:val="00786A4E"/>
    <w:rsid w:val="00786FEB"/>
    <w:rsid w:val="00787295"/>
    <w:rsid w:val="00787E34"/>
    <w:rsid w:val="00790374"/>
    <w:rsid w:val="00791516"/>
    <w:rsid w:val="007918F0"/>
    <w:rsid w:val="0079234C"/>
    <w:rsid w:val="00794659"/>
    <w:rsid w:val="00794C0F"/>
    <w:rsid w:val="007A2392"/>
    <w:rsid w:val="007A302D"/>
    <w:rsid w:val="007A6C6F"/>
    <w:rsid w:val="007B03EE"/>
    <w:rsid w:val="007B0917"/>
    <w:rsid w:val="007B0E8D"/>
    <w:rsid w:val="007B3371"/>
    <w:rsid w:val="007B3D3D"/>
    <w:rsid w:val="007B51C1"/>
    <w:rsid w:val="007B7586"/>
    <w:rsid w:val="007B7A1A"/>
    <w:rsid w:val="007C394C"/>
    <w:rsid w:val="007C3C08"/>
    <w:rsid w:val="007C6878"/>
    <w:rsid w:val="007C6999"/>
    <w:rsid w:val="007C725A"/>
    <w:rsid w:val="007C7F68"/>
    <w:rsid w:val="007D03BE"/>
    <w:rsid w:val="007D1A56"/>
    <w:rsid w:val="007D43F3"/>
    <w:rsid w:val="007D47EB"/>
    <w:rsid w:val="007D57F4"/>
    <w:rsid w:val="007D6754"/>
    <w:rsid w:val="007D7067"/>
    <w:rsid w:val="007E1958"/>
    <w:rsid w:val="007E1D54"/>
    <w:rsid w:val="007E3B46"/>
    <w:rsid w:val="007E4EDB"/>
    <w:rsid w:val="007E6205"/>
    <w:rsid w:val="007E63C8"/>
    <w:rsid w:val="007E703E"/>
    <w:rsid w:val="007F02CA"/>
    <w:rsid w:val="007F2204"/>
    <w:rsid w:val="007F4000"/>
    <w:rsid w:val="007F6A5E"/>
    <w:rsid w:val="008000FE"/>
    <w:rsid w:val="0080555A"/>
    <w:rsid w:val="00810D7C"/>
    <w:rsid w:val="00810ED7"/>
    <w:rsid w:val="00811CF8"/>
    <w:rsid w:val="00811D6E"/>
    <w:rsid w:val="00825023"/>
    <w:rsid w:val="0082515E"/>
    <w:rsid w:val="008252D0"/>
    <w:rsid w:val="008264A3"/>
    <w:rsid w:val="00827F28"/>
    <w:rsid w:val="00830D2E"/>
    <w:rsid w:val="00831FA6"/>
    <w:rsid w:val="008363DB"/>
    <w:rsid w:val="00836494"/>
    <w:rsid w:val="00836647"/>
    <w:rsid w:val="00836DBA"/>
    <w:rsid w:val="00837014"/>
    <w:rsid w:val="00837D3C"/>
    <w:rsid w:val="00841579"/>
    <w:rsid w:val="00841ECB"/>
    <w:rsid w:val="008428C1"/>
    <w:rsid w:val="0084339B"/>
    <w:rsid w:val="008436EF"/>
    <w:rsid w:val="00846746"/>
    <w:rsid w:val="00846D7F"/>
    <w:rsid w:val="0085198F"/>
    <w:rsid w:val="008553DE"/>
    <w:rsid w:val="00855A89"/>
    <w:rsid w:val="00857492"/>
    <w:rsid w:val="0085779F"/>
    <w:rsid w:val="00860EED"/>
    <w:rsid w:val="00861106"/>
    <w:rsid w:val="00861B99"/>
    <w:rsid w:val="00861DA9"/>
    <w:rsid w:val="008622E7"/>
    <w:rsid w:val="00862A08"/>
    <w:rsid w:val="0086353D"/>
    <w:rsid w:val="008664F6"/>
    <w:rsid w:val="00870B19"/>
    <w:rsid w:val="008712DB"/>
    <w:rsid w:val="008713A7"/>
    <w:rsid w:val="008727E5"/>
    <w:rsid w:val="0087583C"/>
    <w:rsid w:val="00876DAF"/>
    <w:rsid w:val="008773E2"/>
    <w:rsid w:val="00877ED1"/>
    <w:rsid w:val="00880949"/>
    <w:rsid w:val="00880C4F"/>
    <w:rsid w:val="00881D5E"/>
    <w:rsid w:val="00886768"/>
    <w:rsid w:val="0088762E"/>
    <w:rsid w:val="0088784D"/>
    <w:rsid w:val="00887EE5"/>
    <w:rsid w:val="0089008E"/>
    <w:rsid w:val="00894DAC"/>
    <w:rsid w:val="00895DF1"/>
    <w:rsid w:val="008A1B4D"/>
    <w:rsid w:val="008A3DF1"/>
    <w:rsid w:val="008A44C5"/>
    <w:rsid w:val="008A5B7D"/>
    <w:rsid w:val="008A7D39"/>
    <w:rsid w:val="008B00D0"/>
    <w:rsid w:val="008B0925"/>
    <w:rsid w:val="008B1741"/>
    <w:rsid w:val="008B2C99"/>
    <w:rsid w:val="008B38B4"/>
    <w:rsid w:val="008B4136"/>
    <w:rsid w:val="008B4CFF"/>
    <w:rsid w:val="008B7C88"/>
    <w:rsid w:val="008C0AE6"/>
    <w:rsid w:val="008C1D45"/>
    <w:rsid w:val="008C31E2"/>
    <w:rsid w:val="008C36CC"/>
    <w:rsid w:val="008C39D4"/>
    <w:rsid w:val="008C4331"/>
    <w:rsid w:val="008C5C38"/>
    <w:rsid w:val="008D2B7B"/>
    <w:rsid w:val="008D3DF8"/>
    <w:rsid w:val="008D4C20"/>
    <w:rsid w:val="008D52E6"/>
    <w:rsid w:val="008E09C4"/>
    <w:rsid w:val="008E1BBB"/>
    <w:rsid w:val="008E1BC8"/>
    <w:rsid w:val="008E25D4"/>
    <w:rsid w:val="008E272E"/>
    <w:rsid w:val="008E30B7"/>
    <w:rsid w:val="008E33F7"/>
    <w:rsid w:val="008E5520"/>
    <w:rsid w:val="008E5CA9"/>
    <w:rsid w:val="008F03EB"/>
    <w:rsid w:val="008F150F"/>
    <w:rsid w:val="008F2E31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17740"/>
    <w:rsid w:val="00920FCE"/>
    <w:rsid w:val="00921A99"/>
    <w:rsid w:val="0092231D"/>
    <w:rsid w:val="00923144"/>
    <w:rsid w:val="00931E5E"/>
    <w:rsid w:val="00932994"/>
    <w:rsid w:val="00932D0F"/>
    <w:rsid w:val="00932D73"/>
    <w:rsid w:val="009331B2"/>
    <w:rsid w:val="009343F3"/>
    <w:rsid w:val="009352D3"/>
    <w:rsid w:val="00935883"/>
    <w:rsid w:val="00936341"/>
    <w:rsid w:val="009403AB"/>
    <w:rsid w:val="00940488"/>
    <w:rsid w:val="0094048D"/>
    <w:rsid w:val="009409D4"/>
    <w:rsid w:val="00940EF3"/>
    <w:rsid w:val="009411BC"/>
    <w:rsid w:val="00941368"/>
    <w:rsid w:val="00942FA9"/>
    <w:rsid w:val="009501D1"/>
    <w:rsid w:val="00951A16"/>
    <w:rsid w:val="009523E3"/>
    <w:rsid w:val="00952EEA"/>
    <w:rsid w:val="009540A5"/>
    <w:rsid w:val="0095418B"/>
    <w:rsid w:val="00954A25"/>
    <w:rsid w:val="009560F9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00B9"/>
    <w:rsid w:val="00982A21"/>
    <w:rsid w:val="009835FD"/>
    <w:rsid w:val="00983965"/>
    <w:rsid w:val="0098615C"/>
    <w:rsid w:val="00987217"/>
    <w:rsid w:val="00987B8E"/>
    <w:rsid w:val="00990F78"/>
    <w:rsid w:val="00992B57"/>
    <w:rsid w:val="009938AC"/>
    <w:rsid w:val="00996D18"/>
    <w:rsid w:val="009A0869"/>
    <w:rsid w:val="009A0B7A"/>
    <w:rsid w:val="009A1D51"/>
    <w:rsid w:val="009A225D"/>
    <w:rsid w:val="009A395E"/>
    <w:rsid w:val="009A39C4"/>
    <w:rsid w:val="009A45A5"/>
    <w:rsid w:val="009A4B56"/>
    <w:rsid w:val="009A697F"/>
    <w:rsid w:val="009B07B1"/>
    <w:rsid w:val="009B10A3"/>
    <w:rsid w:val="009B1841"/>
    <w:rsid w:val="009B3946"/>
    <w:rsid w:val="009B3A2A"/>
    <w:rsid w:val="009B5288"/>
    <w:rsid w:val="009B5D46"/>
    <w:rsid w:val="009B6EAC"/>
    <w:rsid w:val="009C00DA"/>
    <w:rsid w:val="009C480F"/>
    <w:rsid w:val="009C55DE"/>
    <w:rsid w:val="009C5FD5"/>
    <w:rsid w:val="009D0C25"/>
    <w:rsid w:val="009D1525"/>
    <w:rsid w:val="009D52C5"/>
    <w:rsid w:val="009E2524"/>
    <w:rsid w:val="009E2735"/>
    <w:rsid w:val="009E44A4"/>
    <w:rsid w:val="009E46DA"/>
    <w:rsid w:val="009E5123"/>
    <w:rsid w:val="009E5A71"/>
    <w:rsid w:val="009F266C"/>
    <w:rsid w:val="009F27E9"/>
    <w:rsid w:val="00A009FC"/>
    <w:rsid w:val="00A0105A"/>
    <w:rsid w:val="00A01421"/>
    <w:rsid w:val="00A02B96"/>
    <w:rsid w:val="00A03D74"/>
    <w:rsid w:val="00A10DD5"/>
    <w:rsid w:val="00A13368"/>
    <w:rsid w:val="00A138CF"/>
    <w:rsid w:val="00A16C48"/>
    <w:rsid w:val="00A22EB6"/>
    <w:rsid w:val="00A23FB7"/>
    <w:rsid w:val="00A24B39"/>
    <w:rsid w:val="00A2708F"/>
    <w:rsid w:val="00A279E0"/>
    <w:rsid w:val="00A30991"/>
    <w:rsid w:val="00A30A01"/>
    <w:rsid w:val="00A31EC9"/>
    <w:rsid w:val="00A326C0"/>
    <w:rsid w:val="00A34DE5"/>
    <w:rsid w:val="00A35407"/>
    <w:rsid w:val="00A42136"/>
    <w:rsid w:val="00A430AA"/>
    <w:rsid w:val="00A44DA7"/>
    <w:rsid w:val="00A457CE"/>
    <w:rsid w:val="00A45DAE"/>
    <w:rsid w:val="00A47F23"/>
    <w:rsid w:val="00A51B20"/>
    <w:rsid w:val="00A51DB8"/>
    <w:rsid w:val="00A53E4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22F"/>
    <w:rsid w:val="00A70641"/>
    <w:rsid w:val="00A70C05"/>
    <w:rsid w:val="00A7559D"/>
    <w:rsid w:val="00A7793E"/>
    <w:rsid w:val="00A80B57"/>
    <w:rsid w:val="00A80D3F"/>
    <w:rsid w:val="00A825D0"/>
    <w:rsid w:val="00A82BB6"/>
    <w:rsid w:val="00A845E4"/>
    <w:rsid w:val="00A84E17"/>
    <w:rsid w:val="00A8733B"/>
    <w:rsid w:val="00A87FF7"/>
    <w:rsid w:val="00A906D1"/>
    <w:rsid w:val="00A90D0D"/>
    <w:rsid w:val="00A91CE4"/>
    <w:rsid w:val="00A95CF7"/>
    <w:rsid w:val="00A95EFD"/>
    <w:rsid w:val="00A96F4E"/>
    <w:rsid w:val="00AA0821"/>
    <w:rsid w:val="00AA1AB8"/>
    <w:rsid w:val="00AA2CA2"/>
    <w:rsid w:val="00AA5FBD"/>
    <w:rsid w:val="00AA7620"/>
    <w:rsid w:val="00AA76B3"/>
    <w:rsid w:val="00AB1D46"/>
    <w:rsid w:val="00AB5367"/>
    <w:rsid w:val="00AB593C"/>
    <w:rsid w:val="00AB6844"/>
    <w:rsid w:val="00AB68C2"/>
    <w:rsid w:val="00AC15C7"/>
    <w:rsid w:val="00AC2656"/>
    <w:rsid w:val="00AC3D5C"/>
    <w:rsid w:val="00AC3D93"/>
    <w:rsid w:val="00AC44CA"/>
    <w:rsid w:val="00AC4AA3"/>
    <w:rsid w:val="00AC5143"/>
    <w:rsid w:val="00AC51F7"/>
    <w:rsid w:val="00AC6EC6"/>
    <w:rsid w:val="00AD02E7"/>
    <w:rsid w:val="00AD246A"/>
    <w:rsid w:val="00AD34F3"/>
    <w:rsid w:val="00AD5BE1"/>
    <w:rsid w:val="00AD6E77"/>
    <w:rsid w:val="00AE13BB"/>
    <w:rsid w:val="00AE2C14"/>
    <w:rsid w:val="00AE69C7"/>
    <w:rsid w:val="00AF08AA"/>
    <w:rsid w:val="00AF12A9"/>
    <w:rsid w:val="00AF1C98"/>
    <w:rsid w:val="00AF2259"/>
    <w:rsid w:val="00AF6573"/>
    <w:rsid w:val="00B013B8"/>
    <w:rsid w:val="00B015C1"/>
    <w:rsid w:val="00B037C4"/>
    <w:rsid w:val="00B05E31"/>
    <w:rsid w:val="00B0613A"/>
    <w:rsid w:val="00B06187"/>
    <w:rsid w:val="00B07A30"/>
    <w:rsid w:val="00B101A5"/>
    <w:rsid w:val="00B101C2"/>
    <w:rsid w:val="00B11144"/>
    <w:rsid w:val="00B11295"/>
    <w:rsid w:val="00B11604"/>
    <w:rsid w:val="00B1238B"/>
    <w:rsid w:val="00B12BD7"/>
    <w:rsid w:val="00B13C3E"/>
    <w:rsid w:val="00B14866"/>
    <w:rsid w:val="00B16F48"/>
    <w:rsid w:val="00B20AA1"/>
    <w:rsid w:val="00B21BA7"/>
    <w:rsid w:val="00B22E4A"/>
    <w:rsid w:val="00B250B7"/>
    <w:rsid w:val="00B25F40"/>
    <w:rsid w:val="00B266AA"/>
    <w:rsid w:val="00B31C2E"/>
    <w:rsid w:val="00B33306"/>
    <w:rsid w:val="00B333C6"/>
    <w:rsid w:val="00B34EE4"/>
    <w:rsid w:val="00B35506"/>
    <w:rsid w:val="00B358E8"/>
    <w:rsid w:val="00B410CC"/>
    <w:rsid w:val="00B41120"/>
    <w:rsid w:val="00B413BB"/>
    <w:rsid w:val="00B41F7A"/>
    <w:rsid w:val="00B43337"/>
    <w:rsid w:val="00B4333A"/>
    <w:rsid w:val="00B467A4"/>
    <w:rsid w:val="00B47C93"/>
    <w:rsid w:val="00B51A81"/>
    <w:rsid w:val="00B564A0"/>
    <w:rsid w:val="00B57B12"/>
    <w:rsid w:val="00B6107C"/>
    <w:rsid w:val="00B610B8"/>
    <w:rsid w:val="00B63256"/>
    <w:rsid w:val="00B63C17"/>
    <w:rsid w:val="00B679D3"/>
    <w:rsid w:val="00B71DDA"/>
    <w:rsid w:val="00B73550"/>
    <w:rsid w:val="00B744A2"/>
    <w:rsid w:val="00B75A45"/>
    <w:rsid w:val="00B77917"/>
    <w:rsid w:val="00B81252"/>
    <w:rsid w:val="00B836C0"/>
    <w:rsid w:val="00B848DC"/>
    <w:rsid w:val="00B84919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A5735"/>
    <w:rsid w:val="00BA653A"/>
    <w:rsid w:val="00BA723E"/>
    <w:rsid w:val="00BA7B75"/>
    <w:rsid w:val="00BB0652"/>
    <w:rsid w:val="00BB06C9"/>
    <w:rsid w:val="00BB0B92"/>
    <w:rsid w:val="00BB432F"/>
    <w:rsid w:val="00BC037F"/>
    <w:rsid w:val="00BC3700"/>
    <w:rsid w:val="00BC3C35"/>
    <w:rsid w:val="00BC401D"/>
    <w:rsid w:val="00BC6123"/>
    <w:rsid w:val="00BC69A0"/>
    <w:rsid w:val="00BC714E"/>
    <w:rsid w:val="00BC754D"/>
    <w:rsid w:val="00BC7826"/>
    <w:rsid w:val="00BD0631"/>
    <w:rsid w:val="00BD4FF1"/>
    <w:rsid w:val="00BD5054"/>
    <w:rsid w:val="00BD6337"/>
    <w:rsid w:val="00BD6390"/>
    <w:rsid w:val="00BD6577"/>
    <w:rsid w:val="00BD7A0D"/>
    <w:rsid w:val="00BE050A"/>
    <w:rsid w:val="00BE0D17"/>
    <w:rsid w:val="00BE3DBB"/>
    <w:rsid w:val="00BE5C30"/>
    <w:rsid w:val="00BE6556"/>
    <w:rsid w:val="00BE6E78"/>
    <w:rsid w:val="00BE70AD"/>
    <w:rsid w:val="00BE74FC"/>
    <w:rsid w:val="00BF171A"/>
    <w:rsid w:val="00BF2397"/>
    <w:rsid w:val="00BF280E"/>
    <w:rsid w:val="00BF5596"/>
    <w:rsid w:val="00BF5FA6"/>
    <w:rsid w:val="00BF6AA1"/>
    <w:rsid w:val="00BF6DE0"/>
    <w:rsid w:val="00BF7894"/>
    <w:rsid w:val="00C01629"/>
    <w:rsid w:val="00C01D26"/>
    <w:rsid w:val="00C04027"/>
    <w:rsid w:val="00C06165"/>
    <w:rsid w:val="00C1075E"/>
    <w:rsid w:val="00C11401"/>
    <w:rsid w:val="00C14745"/>
    <w:rsid w:val="00C169E2"/>
    <w:rsid w:val="00C16EC2"/>
    <w:rsid w:val="00C20E79"/>
    <w:rsid w:val="00C215E5"/>
    <w:rsid w:val="00C21A96"/>
    <w:rsid w:val="00C24761"/>
    <w:rsid w:val="00C25491"/>
    <w:rsid w:val="00C319F1"/>
    <w:rsid w:val="00C33A20"/>
    <w:rsid w:val="00C35865"/>
    <w:rsid w:val="00C37C99"/>
    <w:rsid w:val="00C40064"/>
    <w:rsid w:val="00C405D4"/>
    <w:rsid w:val="00C47D73"/>
    <w:rsid w:val="00C50482"/>
    <w:rsid w:val="00C51E1D"/>
    <w:rsid w:val="00C52562"/>
    <w:rsid w:val="00C54767"/>
    <w:rsid w:val="00C60DD4"/>
    <w:rsid w:val="00C621B0"/>
    <w:rsid w:val="00C63C57"/>
    <w:rsid w:val="00C640C7"/>
    <w:rsid w:val="00C64FB6"/>
    <w:rsid w:val="00C66CED"/>
    <w:rsid w:val="00C66EA7"/>
    <w:rsid w:val="00C670FC"/>
    <w:rsid w:val="00C6776D"/>
    <w:rsid w:val="00C67887"/>
    <w:rsid w:val="00C713D6"/>
    <w:rsid w:val="00C71544"/>
    <w:rsid w:val="00C73612"/>
    <w:rsid w:val="00C744CC"/>
    <w:rsid w:val="00C7451C"/>
    <w:rsid w:val="00C7644F"/>
    <w:rsid w:val="00C81305"/>
    <w:rsid w:val="00C81729"/>
    <w:rsid w:val="00C86443"/>
    <w:rsid w:val="00C86BB9"/>
    <w:rsid w:val="00C875B4"/>
    <w:rsid w:val="00C9130E"/>
    <w:rsid w:val="00C92144"/>
    <w:rsid w:val="00C931E6"/>
    <w:rsid w:val="00C937AF"/>
    <w:rsid w:val="00C9383C"/>
    <w:rsid w:val="00C94CE3"/>
    <w:rsid w:val="00C951B5"/>
    <w:rsid w:val="00C95ABD"/>
    <w:rsid w:val="00C977E1"/>
    <w:rsid w:val="00C97D86"/>
    <w:rsid w:val="00CA0822"/>
    <w:rsid w:val="00CA0CA2"/>
    <w:rsid w:val="00CA1226"/>
    <w:rsid w:val="00CA2B1A"/>
    <w:rsid w:val="00CA4CF6"/>
    <w:rsid w:val="00CA594A"/>
    <w:rsid w:val="00CB0FC0"/>
    <w:rsid w:val="00CB19D2"/>
    <w:rsid w:val="00CB2289"/>
    <w:rsid w:val="00CB24F4"/>
    <w:rsid w:val="00CB3EB8"/>
    <w:rsid w:val="00CB3F22"/>
    <w:rsid w:val="00CB5320"/>
    <w:rsid w:val="00CB550B"/>
    <w:rsid w:val="00CB5ECA"/>
    <w:rsid w:val="00CB7F12"/>
    <w:rsid w:val="00CC5F7E"/>
    <w:rsid w:val="00CC61E8"/>
    <w:rsid w:val="00CC6E9E"/>
    <w:rsid w:val="00CC7208"/>
    <w:rsid w:val="00CD31B2"/>
    <w:rsid w:val="00CD3873"/>
    <w:rsid w:val="00CD51B6"/>
    <w:rsid w:val="00CD52D3"/>
    <w:rsid w:val="00CD5355"/>
    <w:rsid w:val="00CD62ED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87B"/>
    <w:rsid w:val="00CF4EBC"/>
    <w:rsid w:val="00CF513A"/>
    <w:rsid w:val="00CF5B27"/>
    <w:rsid w:val="00CF62CE"/>
    <w:rsid w:val="00CF63E8"/>
    <w:rsid w:val="00D02AFF"/>
    <w:rsid w:val="00D035CE"/>
    <w:rsid w:val="00D04F81"/>
    <w:rsid w:val="00D0557F"/>
    <w:rsid w:val="00D078D9"/>
    <w:rsid w:val="00D12597"/>
    <w:rsid w:val="00D153D7"/>
    <w:rsid w:val="00D16149"/>
    <w:rsid w:val="00D167FE"/>
    <w:rsid w:val="00D16CC6"/>
    <w:rsid w:val="00D16E1A"/>
    <w:rsid w:val="00D219E0"/>
    <w:rsid w:val="00D27320"/>
    <w:rsid w:val="00D30E7C"/>
    <w:rsid w:val="00D3283D"/>
    <w:rsid w:val="00D32D57"/>
    <w:rsid w:val="00D33CB8"/>
    <w:rsid w:val="00D34322"/>
    <w:rsid w:val="00D34389"/>
    <w:rsid w:val="00D344E6"/>
    <w:rsid w:val="00D35682"/>
    <w:rsid w:val="00D360F1"/>
    <w:rsid w:val="00D3627D"/>
    <w:rsid w:val="00D40B37"/>
    <w:rsid w:val="00D40B38"/>
    <w:rsid w:val="00D4184E"/>
    <w:rsid w:val="00D4308D"/>
    <w:rsid w:val="00D43399"/>
    <w:rsid w:val="00D44FBA"/>
    <w:rsid w:val="00D4767A"/>
    <w:rsid w:val="00D50A9D"/>
    <w:rsid w:val="00D5446F"/>
    <w:rsid w:val="00D60518"/>
    <w:rsid w:val="00D606DB"/>
    <w:rsid w:val="00D638A3"/>
    <w:rsid w:val="00D66F13"/>
    <w:rsid w:val="00D7090B"/>
    <w:rsid w:val="00D74289"/>
    <w:rsid w:val="00D76E31"/>
    <w:rsid w:val="00D805C3"/>
    <w:rsid w:val="00D83FF3"/>
    <w:rsid w:val="00D84748"/>
    <w:rsid w:val="00D8531F"/>
    <w:rsid w:val="00D8564E"/>
    <w:rsid w:val="00D85D75"/>
    <w:rsid w:val="00D85F9B"/>
    <w:rsid w:val="00D87DA5"/>
    <w:rsid w:val="00D931A6"/>
    <w:rsid w:val="00D95BC5"/>
    <w:rsid w:val="00D95CF3"/>
    <w:rsid w:val="00D96872"/>
    <w:rsid w:val="00D97850"/>
    <w:rsid w:val="00D97C60"/>
    <w:rsid w:val="00DA0255"/>
    <w:rsid w:val="00DA157F"/>
    <w:rsid w:val="00DA1A6F"/>
    <w:rsid w:val="00DA54FD"/>
    <w:rsid w:val="00DA5B37"/>
    <w:rsid w:val="00DA609A"/>
    <w:rsid w:val="00DA6464"/>
    <w:rsid w:val="00DA7C16"/>
    <w:rsid w:val="00DB0108"/>
    <w:rsid w:val="00DB029C"/>
    <w:rsid w:val="00DB2498"/>
    <w:rsid w:val="00DB2B20"/>
    <w:rsid w:val="00DB3725"/>
    <w:rsid w:val="00DB4A40"/>
    <w:rsid w:val="00DC1486"/>
    <w:rsid w:val="00DC18C1"/>
    <w:rsid w:val="00DC2D94"/>
    <w:rsid w:val="00DC36CF"/>
    <w:rsid w:val="00DC38EB"/>
    <w:rsid w:val="00DD0FA8"/>
    <w:rsid w:val="00DD30EF"/>
    <w:rsid w:val="00DD32E1"/>
    <w:rsid w:val="00DE013E"/>
    <w:rsid w:val="00DE2C7F"/>
    <w:rsid w:val="00DE4284"/>
    <w:rsid w:val="00DE57CB"/>
    <w:rsid w:val="00DE59A9"/>
    <w:rsid w:val="00DE5C0C"/>
    <w:rsid w:val="00DE722A"/>
    <w:rsid w:val="00DF0C34"/>
    <w:rsid w:val="00DF1A21"/>
    <w:rsid w:val="00DF4E29"/>
    <w:rsid w:val="00DF5E43"/>
    <w:rsid w:val="00DF6F86"/>
    <w:rsid w:val="00E00235"/>
    <w:rsid w:val="00E00249"/>
    <w:rsid w:val="00E006A6"/>
    <w:rsid w:val="00E018E2"/>
    <w:rsid w:val="00E019D1"/>
    <w:rsid w:val="00E04C0D"/>
    <w:rsid w:val="00E0612A"/>
    <w:rsid w:val="00E0623E"/>
    <w:rsid w:val="00E064F0"/>
    <w:rsid w:val="00E07230"/>
    <w:rsid w:val="00E1088B"/>
    <w:rsid w:val="00E10A90"/>
    <w:rsid w:val="00E117F5"/>
    <w:rsid w:val="00E11CCD"/>
    <w:rsid w:val="00E12B5C"/>
    <w:rsid w:val="00E13E5C"/>
    <w:rsid w:val="00E1498A"/>
    <w:rsid w:val="00E14E49"/>
    <w:rsid w:val="00E15597"/>
    <w:rsid w:val="00E1653C"/>
    <w:rsid w:val="00E20172"/>
    <w:rsid w:val="00E20404"/>
    <w:rsid w:val="00E20DAB"/>
    <w:rsid w:val="00E21917"/>
    <w:rsid w:val="00E2353D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29E"/>
    <w:rsid w:val="00E40D79"/>
    <w:rsid w:val="00E40EBA"/>
    <w:rsid w:val="00E4193D"/>
    <w:rsid w:val="00E44144"/>
    <w:rsid w:val="00E44C72"/>
    <w:rsid w:val="00E45332"/>
    <w:rsid w:val="00E45680"/>
    <w:rsid w:val="00E45A5D"/>
    <w:rsid w:val="00E47AC0"/>
    <w:rsid w:val="00E47DD8"/>
    <w:rsid w:val="00E5264F"/>
    <w:rsid w:val="00E5345E"/>
    <w:rsid w:val="00E56501"/>
    <w:rsid w:val="00E56ABB"/>
    <w:rsid w:val="00E56C24"/>
    <w:rsid w:val="00E56CC2"/>
    <w:rsid w:val="00E5721A"/>
    <w:rsid w:val="00E57A47"/>
    <w:rsid w:val="00E62CDB"/>
    <w:rsid w:val="00E643A9"/>
    <w:rsid w:val="00E64A21"/>
    <w:rsid w:val="00E64CB9"/>
    <w:rsid w:val="00E6511A"/>
    <w:rsid w:val="00E654A1"/>
    <w:rsid w:val="00E659E7"/>
    <w:rsid w:val="00E6617D"/>
    <w:rsid w:val="00E70C13"/>
    <w:rsid w:val="00E73A77"/>
    <w:rsid w:val="00E7670D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242B"/>
    <w:rsid w:val="00E9464C"/>
    <w:rsid w:val="00E947D7"/>
    <w:rsid w:val="00E94ECE"/>
    <w:rsid w:val="00E957AA"/>
    <w:rsid w:val="00E96B73"/>
    <w:rsid w:val="00EA04E6"/>
    <w:rsid w:val="00EA208E"/>
    <w:rsid w:val="00EA2F9F"/>
    <w:rsid w:val="00EA3146"/>
    <w:rsid w:val="00EA35C7"/>
    <w:rsid w:val="00EA3C66"/>
    <w:rsid w:val="00EA4445"/>
    <w:rsid w:val="00EA4F6D"/>
    <w:rsid w:val="00EA7C0C"/>
    <w:rsid w:val="00EB2CDE"/>
    <w:rsid w:val="00EB410E"/>
    <w:rsid w:val="00EB4FCF"/>
    <w:rsid w:val="00EB5CE5"/>
    <w:rsid w:val="00EB7AD6"/>
    <w:rsid w:val="00EC02FD"/>
    <w:rsid w:val="00EC0A1F"/>
    <w:rsid w:val="00EC6B46"/>
    <w:rsid w:val="00ED006A"/>
    <w:rsid w:val="00ED0741"/>
    <w:rsid w:val="00ED1076"/>
    <w:rsid w:val="00ED213F"/>
    <w:rsid w:val="00ED2303"/>
    <w:rsid w:val="00ED299F"/>
    <w:rsid w:val="00ED3DF1"/>
    <w:rsid w:val="00ED73C6"/>
    <w:rsid w:val="00ED766C"/>
    <w:rsid w:val="00ED7A0B"/>
    <w:rsid w:val="00EE00C0"/>
    <w:rsid w:val="00EE3A66"/>
    <w:rsid w:val="00EF2902"/>
    <w:rsid w:val="00EF2E9A"/>
    <w:rsid w:val="00EF5DC0"/>
    <w:rsid w:val="00EF608A"/>
    <w:rsid w:val="00EF66F2"/>
    <w:rsid w:val="00EF7297"/>
    <w:rsid w:val="00EF73F4"/>
    <w:rsid w:val="00EF7514"/>
    <w:rsid w:val="00EF77AA"/>
    <w:rsid w:val="00F00C66"/>
    <w:rsid w:val="00F01C53"/>
    <w:rsid w:val="00F046A7"/>
    <w:rsid w:val="00F07DF3"/>
    <w:rsid w:val="00F10962"/>
    <w:rsid w:val="00F11A70"/>
    <w:rsid w:val="00F12566"/>
    <w:rsid w:val="00F13033"/>
    <w:rsid w:val="00F1420D"/>
    <w:rsid w:val="00F14BD4"/>
    <w:rsid w:val="00F1509B"/>
    <w:rsid w:val="00F15E0E"/>
    <w:rsid w:val="00F161EE"/>
    <w:rsid w:val="00F2007C"/>
    <w:rsid w:val="00F208F3"/>
    <w:rsid w:val="00F20AC2"/>
    <w:rsid w:val="00F20CBA"/>
    <w:rsid w:val="00F22134"/>
    <w:rsid w:val="00F227D7"/>
    <w:rsid w:val="00F22E5A"/>
    <w:rsid w:val="00F238F2"/>
    <w:rsid w:val="00F24711"/>
    <w:rsid w:val="00F24DFC"/>
    <w:rsid w:val="00F2789E"/>
    <w:rsid w:val="00F27F71"/>
    <w:rsid w:val="00F30D93"/>
    <w:rsid w:val="00F321E5"/>
    <w:rsid w:val="00F33E72"/>
    <w:rsid w:val="00F34C8E"/>
    <w:rsid w:val="00F35A56"/>
    <w:rsid w:val="00F35A68"/>
    <w:rsid w:val="00F3694D"/>
    <w:rsid w:val="00F40537"/>
    <w:rsid w:val="00F40B60"/>
    <w:rsid w:val="00F41889"/>
    <w:rsid w:val="00F42183"/>
    <w:rsid w:val="00F421DD"/>
    <w:rsid w:val="00F424DD"/>
    <w:rsid w:val="00F45A42"/>
    <w:rsid w:val="00F4631E"/>
    <w:rsid w:val="00F47B5D"/>
    <w:rsid w:val="00F52011"/>
    <w:rsid w:val="00F52936"/>
    <w:rsid w:val="00F55363"/>
    <w:rsid w:val="00F56EB8"/>
    <w:rsid w:val="00F57AE4"/>
    <w:rsid w:val="00F57CFD"/>
    <w:rsid w:val="00F60356"/>
    <w:rsid w:val="00F605EC"/>
    <w:rsid w:val="00F61CAA"/>
    <w:rsid w:val="00F62695"/>
    <w:rsid w:val="00F63969"/>
    <w:rsid w:val="00F66002"/>
    <w:rsid w:val="00F66630"/>
    <w:rsid w:val="00F67518"/>
    <w:rsid w:val="00F73418"/>
    <w:rsid w:val="00F75E6A"/>
    <w:rsid w:val="00F761B2"/>
    <w:rsid w:val="00F769E1"/>
    <w:rsid w:val="00F80BAB"/>
    <w:rsid w:val="00F82E8E"/>
    <w:rsid w:val="00F838BF"/>
    <w:rsid w:val="00F84B46"/>
    <w:rsid w:val="00F87AD7"/>
    <w:rsid w:val="00F92563"/>
    <w:rsid w:val="00F933AC"/>
    <w:rsid w:val="00F937E0"/>
    <w:rsid w:val="00F950F9"/>
    <w:rsid w:val="00F95239"/>
    <w:rsid w:val="00FA1013"/>
    <w:rsid w:val="00FA1F65"/>
    <w:rsid w:val="00FA2E8E"/>
    <w:rsid w:val="00FA532E"/>
    <w:rsid w:val="00FA6458"/>
    <w:rsid w:val="00FA748C"/>
    <w:rsid w:val="00FA7525"/>
    <w:rsid w:val="00FA7A59"/>
    <w:rsid w:val="00FB1023"/>
    <w:rsid w:val="00FC05EB"/>
    <w:rsid w:val="00FC179C"/>
    <w:rsid w:val="00FC5290"/>
    <w:rsid w:val="00FC6C02"/>
    <w:rsid w:val="00FC7BA5"/>
    <w:rsid w:val="00FD1904"/>
    <w:rsid w:val="00FD3DE6"/>
    <w:rsid w:val="00FD4299"/>
    <w:rsid w:val="00FD48B4"/>
    <w:rsid w:val="00FD60B0"/>
    <w:rsid w:val="00FE24D1"/>
    <w:rsid w:val="00FE2BA9"/>
    <w:rsid w:val="00FE7DEF"/>
    <w:rsid w:val="00FF025D"/>
    <w:rsid w:val="00FF2D06"/>
    <w:rsid w:val="00FF3E15"/>
    <w:rsid w:val="00FF4059"/>
    <w:rsid w:val="00FF554B"/>
    <w:rsid w:val="00FF58F7"/>
    <w:rsid w:val="00FF5CF2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E11CCD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  <w:style w:type="paragraph" w:styleId="a9">
    <w:name w:val="Balloon Text"/>
    <w:basedOn w:val="a"/>
    <w:link w:val="Char2"/>
    <w:uiPriority w:val="99"/>
    <w:semiHidden/>
    <w:unhideWhenUsed/>
    <w:rsid w:val="0061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13C14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964</cp:revision>
  <dcterms:created xsi:type="dcterms:W3CDTF">2011-11-12T09:28:00Z</dcterms:created>
  <dcterms:modified xsi:type="dcterms:W3CDTF">2012-03-31T09:51:00Z</dcterms:modified>
</cp:coreProperties>
</file>