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20" w:rsidRPr="00D536F8" w:rsidRDefault="00191D20" w:rsidP="00191D20">
      <w:pPr>
        <w:pStyle w:val="a8"/>
        <w:shd w:val="clear" w:color="auto" w:fill="FFFFFF"/>
        <w:bidi/>
        <w:spacing w:before="0" w:beforeAutospacing="0" w:after="0" w:afterAutospacing="0"/>
        <w:ind w:firstLine="720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1980991</wp:posOffset>
            </wp:positionH>
            <wp:positionV relativeFrom="paragraph">
              <wp:posOffset>-562708</wp:posOffset>
            </wp:positionV>
            <wp:extent cx="1317381" cy="864159"/>
            <wp:effectExtent l="19050" t="0" r="0" b="0"/>
            <wp:wrapNone/>
            <wp:docPr id="2" name="صورة 1" descr="Description: 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1" cy="86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D20" w:rsidRPr="00D536F8" w:rsidRDefault="00191D20" w:rsidP="00191D20">
      <w:pPr>
        <w:pStyle w:val="a8"/>
        <w:shd w:val="clear" w:color="auto" w:fill="FFFFFF"/>
        <w:bidi/>
        <w:spacing w:before="0" w:beforeAutospacing="0" w:after="0" w:afterAutospacing="0"/>
        <w:ind w:firstLine="720"/>
        <w:jc w:val="center"/>
        <w:rPr>
          <w:rFonts w:ascii="Tahoma" w:hAnsi="Tahoma" w:cs="Traditional Arabic"/>
          <w:b/>
          <w:bCs/>
          <w:sz w:val="36"/>
          <w:szCs w:val="36"/>
        </w:rPr>
      </w:pPr>
    </w:p>
    <w:p w:rsidR="00191D20" w:rsidRPr="00D536F8" w:rsidRDefault="00191D20" w:rsidP="00191D20">
      <w:pPr>
        <w:bidi/>
        <w:spacing w:after="0"/>
        <w:jc w:val="lowKashida"/>
        <w:rPr>
          <w:rFonts w:ascii="Arial" w:hAnsi="Arial"/>
          <w:b/>
          <w:bCs/>
          <w:sz w:val="36"/>
          <w:rtl/>
        </w:rPr>
      </w:pPr>
      <w:r>
        <w:rPr>
          <w:rFonts w:ascii="Arial" w:hAnsi="Arial" w:hint="cs"/>
          <w:b/>
          <w:bCs/>
          <w:sz w:val="36"/>
          <w:rtl/>
        </w:rPr>
        <w:t>خطبة الجمعة</w:t>
      </w:r>
      <w:r w:rsidRPr="009D3D19">
        <w:rPr>
          <w:rFonts w:ascii="Arial" w:hAnsi="Arial" w:hint="cs"/>
          <w:b/>
          <w:bCs/>
          <w:color w:val="000000"/>
          <w:sz w:val="36"/>
          <w:rtl/>
        </w:rPr>
        <w:t>:</w:t>
      </w:r>
      <w:r>
        <w:rPr>
          <w:rFonts w:ascii="Arial" w:hAnsi="Arial" w:hint="cs"/>
          <w:b/>
          <w:bCs/>
          <w:color w:val="000000"/>
          <w:sz w:val="36"/>
          <w:rtl/>
        </w:rPr>
        <w:t xml:space="preserve"> </w:t>
      </w:r>
      <w:r>
        <w:rPr>
          <w:rFonts w:ascii="Arial" w:hAnsi="Arial" w:hint="cs"/>
          <w:b/>
          <w:bCs/>
          <w:sz w:val="36"/>
          <w:rtl/>
        </w:rPr>
        <w:t>13</w:t>
      </w:r>
      <w:r w:rsidRPr="00D536F8">
        <w:rPr>
          <w:rFonts w:ascii="Arial" w:hAnsi="Arial" w:hint="cs"/>
          <w:b/>
          <w:bCs/>
          <w:sz w:val="36"/>
          <w:rtl/>
        </w:rPr>
        <w:t>/</w:t>
      </w:r>
      <w:r>
        <w:rPr>
          <w:rFonts w:ascii="Arial" w:hAnsi="Arial" w:hint="cs"/>
          <w:b/>
          <w:bCs/>
          <w:sz w:val="36"/>
          <w:rtl/>
        </w:rPr>
        <w:t xml:space="preserve">01/2012م               </w:t>
      </w:r>
      <w:r w:rsidRPr="00D536F8">
        <w:rPr>
          <w:rFonts w:ascii="Arial" w:hAnsi="Arial" w:hint="cs"/>
          <w:b/>
          <w:bCs/>
          <w:sz w:val="36"/>
          <w:rtl/>
        </w:rPr>
        <w:t>الشيخ الطبيب محمد خير الش</w:t>
      </w:r>
      <w:r>
        <w:rPr>
          <w:rFonts w:ascii="Arial" w:hAnsi="Arial" w:hint="cs"/>
          <w:b/>
          <w:bCs/>
          <w:sz w:val="36"/>
          <w:rtl/>
        </w:rPr>
        <w:t>َّ</w:t>
      </w:r>
      <w:r w:rsidRPr="00D536F8">
        <w:rPr>
          <w:rFonts w:ascii="Arial" w:hAnsi="Arial" w:hint="cs"/>
          <w:b/>
          <w:bCs/>
          <w:sz w:val="36"/>
          <w:rtl/>
        </w:rPr>
        <w:t xml:space="preserve">عَّال </w:t>
      </w:r>
    </w:p>
    <w:p w:rsidR="00191D20" w:rsidRPr="00D536F8" w:rsidRDefault="00191D20" w:rsidP="00191D20">
      <w:pPr>
        <w:spacing w:after="0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191D20" w:rsidRPr="00D536F8" w:rsidRDefault="00191D20" w:rsidP="00191D20">
      <w:pPr>
        <w:pStyle w:val="a8"/>
        <w:shd w:val="clear" w:color="auto" w:fill="FFFFFF"/>
        <w:bidi/>
        <w:spacing w:before="0" w:beforeAutospacing="0" w:after="0" w:afterAutospacing="0" w:line="228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الفَرَج بعد الشِّدة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191D20" w:rsidRPr="00D536F8" w:rsidRDefault="00191D20" w:rsidP="00191D20">
      <w:pPr>
        <w:bidi/>
        <w:spacing w:after="0" w:line="360" w:lineRule="auto"/>
        <w:ind w:firstLine="720"/>
        <w:jc w:val="lowKashida"/>
        <w:rPr>
          <w:rFonts w:ascii="Arial" w:hAnsi="Arial"/>
          <w:sz w:val="36"/>
          <w:rtl/>
        </w:rPr>
      </w:pPr>
      <w:r w:rsidRPr="00D536F8">
        <w:rPr>
          <w:rFonts w:ascii="Arial" w:hAnsi="Arial" w:hint="cs"/>
          <w:sz w:val="36"/>
          <w:rtl/>
        </w:rPr>
        <w:t>الحمد 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الحمد لله ثم الحمد 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من يهده الله فهو المهتد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وصفيه وخليله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خير نبي اجتباه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وهدى ورحمةً للعالمين أرسله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المشركون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من كره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9D3D19">
        <w:rPr>
          <w:rFonts w:ascii="Arial" w:hAnsi="Arial" w:hint="cs"/>
          <w:color w:val="000000"/>
          <w:sz w:val="36"/>
          <w:rtl/>
        </w:rPr>
        <w:t>.</w:t>
      </w:r>
    </w:p>
    <w:p w:rsidR="004D17C3" w:rsidRPr="00191D20" w:rsidRDefault="00191D20" w:rsidP="00191D20">
      <w:pPr>
        <w:bidi/>
        <w:spacing w:after="0"/>
        <w:ind w:firstLine="720"/>
        <w:jc w:val="lowKashida"/>
        <w:rPr>
          <w:rFonts w:ascii="Arial" w:hAnsi="Arial"/>
          <w:color w:val="FF0000"/>
          <w:sz w:val="36"/>
          <w:rtl/>
        </w:rPr>
      </w:pPr>
      <w:r w:rsidRPr="00D536F8">
        <w:rPr>
          <w:rFonts w:ascii="Arial" w:hAnsi="Arial" w:hint="cs"/>
          <w:sz w:val="36"/>
          <w:rtl/>
        </w:rPr>
        <w:t xml:space="preserve"> </w:t>
      </w:r>
      <w:r w:rsidRPr="00D536F8">
        <w:rPr>
          <w:rFonts w:ascii="Arial" w:hAnsi="Arial" w:hint="cs"/>
          <w:color w:val="FF0000"/>
          <w:sz w:val="36"/>
          <w:rtl/>
        </w:rPr>
        <w:t>أما بعد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فيا عباد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فنحن اليوم في دار ابتلاء فالسعيد من وعظ بغيره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والسعيد من ملأ حياته طاعة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وغير السعيد من ذهب اتجاه المعصية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>
        <w:rPr>
          <w:rFonts w:ascii="Arial" w:hAnsi="Arial" w:hint="cs"/>
          <w:color w:val="000000"/>
          <w:sz w:val="36"/>
          <w:rtl/>
          <w:lang w:bidi="ar-SY"/>
        </w:rPr>
        <w:t xml:space="preserve"> </w:t>
      </w:r>
      <w:r w:rsidRPr="00D536F8">
        <w:rPr>
          <w:rFonts w:ascii="Arial" w:hAnsi="Arial" w:hint="cs"/>
          <w:sz w:val="36"/>
          <w:rtl/>
        </w:rPr>
        <w:t>أو انشغل عن الطاعات بالأهواء والملذات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إنه من يعمل مثقال ذرة خيرا يره ومن يعمل مثقال ذرة شرا يره  </w:t>
      </w:r>
      <w:r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>ثم أستفتح بالذي هو خير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sz w:val="36"/>
          <w:rtl/>
        </w:rPr>
        <w:t xml:space="preserve"> 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  <w:lang w:bidi="ar-SY"/>
        </w:rPr>
        <w:t>قال</w:t>
      </w:r>
      <w:r w:rsidRPr="00191D20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Pr="00191D20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الله </w:t>
      </w:r>
      <w:r w:rsidRPr="00191D20">
        <w:rPr>
          <w:rFonts w:ascii="Traditional Arabic" w:hAnsi="Traditional Arabic" w:hint="eastAsia"/>
          <w:b/>
          <w:bCs/>
          <w:sz w:val="36"/>
          <w:rtl/>
          <w:lang w:bidi="ar-SY"/>
        </w:rPr>
        <w:t>تعالى</w:t>
      </w:r>
      <w:r w:rsidRPr="00191D20">
        <w:rPr>
          <w:rFonts w:ascii="Traditional Arabic" w:hAnsi="Traditional Arabic"/>
          <w:b/>
          <w:bCs/>
          <w:sz w:val="36"/>
          <w:rtl/>
          <w:lang w:bidi="ar-SY"/>
        </w:rPr>
        <w:t>:</w:t>
      </w:r>
      <w:r w:rsidR="00C169E2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وَمَنْ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يَتَّقِ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اللَّهَ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يَجْعَلْ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لَهُ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مَخْرَجًا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وَيَرْزُقْهُ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حَيْثُ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لَا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يَحْتَسِبُ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وَمَنْ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يَتَوَكَّلْ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عَلَى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اللَّهِ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فَهُوَ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حَسْبُهُ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اللَّهَ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بَالِغُ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أَمْرِهِ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قَدْ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جَعَلَ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اللَّهُ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لِكُلِّ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شَيْءٍ</w:t>
      </w:r>
      <w:r w:rsidR="00DA609A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A609A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قَدْرً</w:t>
      </w:r>
      <w:r w:rsidR="00C169E2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DA609A" w:rsidRPr="00DA609A">
        <w:rPr>
          <w:rFonts w:ascii="Traditional Arabic" w:hAnsi="Traditional Arabic" w:hint="eastAsia"/>
          <w:sz w:val="28"/>
          <w:szCs w:val="28"/>
          <w:rtl/>
          <w:lang w:bidi="ar-SY"/>
        </w:rPr>
        <w:t>الطلاق</w:t>
      </w:r>
      <w:r w:rsidR="00DA609A" w:rsidRPr="00DA609A">
        <w:rPr>
          <w:rFonts w:ascii="Traditional Arabic" w:hAnsi="Traditional Arabic"/>
          <w:sz w:val="28"/>
          <w:szCs w:val="28"/>
          <w:rtl/>
          <w:lang w:bidi="ar-SY"/>
        </w:rPr>
        <w:t>:2</w:t>
      </w:r>
      <w:r w:rsidR="00DA609A">
        <w:rPr>
          <w:rFonts w:ascii="Traditional Arabic" w:hAnsi="Traditional Arabic" w:hint="cs"/>
          <w:sz w:val="28"/>
          <w:szCs w:val="28"/>
          <w:rtl/>
          <w:lang w:bidi="ar-SY"/>
        </w:rPr>
        <w:t>-</w:t>
      </w:r>
      <w:r w:rsidR="00DA609A" w:rsidRPr="00DA609A">
        <w:rPr>
          <w:rFonts w:ascii="Traditional Arabic" w:hAnsi="Traditional Arabic"/>
          <w:sz w:val="28"/>
          <w:szCs w:val="28"/>
          <w:rtl/>
          <w:lang w:bidi="ar-SY"/>
        </w:rPr>
        <w:t>3]</w:t>
      </w:r>
      <w:r w:rsidR="00A0105A" w:rsidRPr="004D17C3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B6107C" w:rsidRPr="00DA609A" w:rsidRDefault="00B6107C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eastAsia"/>
          <w:b/>
          <w:bCs/>
          <w:sz w:val="36"/>
          <w:rtl/>
        </w:rPr>
        <w:t>وقال</w:t>
      </w:r>
      <w:r w:rsidRPr="00191D20">
        <w:rPr>
          <w:rFonts w:ascii="Traditional Arabic" w:hAnsi="Traditional Arabic"/>
          <w:b/>
          <w:bCs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</w:rPr>
        <w:t>عز</w:t>
      </w:r>
      <w:r w:rsidRPr="00191D20">
        <w:rPr>
          <w:rFonts w:ascii="Traditional Arabic" w:hAnsi="Traditional Arabic"/>
          <w:b/>
          <w:bCs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</w:rPr>
        <w:t>وجل</w:t>
      </w:r>
      <w:r w:rsidRPr="00191D20">
        <w:rPr>
          <w:rFonts w:ascii="Traditional Arabic" w:hAnsi="Traditional Arabic"/>
          <w:b/>
          <w:bCs/>
          <w:sz w:val="36"/>
          <w:rtl/>
        </w:rPr>
        <w:t>:</w:t>
      </w:r>
      <w:r w:rsidRPr="00191D20">
        <w:rPr>
          <w:rFonts w:ascii="Traditional Arabic" w:hAnsi="Traditional Arabic"/>
          <w:sz w:val="36"/>
          <w:rtl/>
        </w:rPr>
        <w:t xml:space="preserve"> </w:t>
      </w:r>
      <w:r w:rsidR="00D33CB8" w:rsidRPr="00191D20">
        <w:rPr>
          <w:rFonts w:ascii="Tahoma" w:hAnsi="Tahoma" w:cs="DecoType Naskh" w:hint="cs"/>
          <w:color w:val="FF0000"/>
          <w:sz w:val="36"/>
          <w:rtl/>
          <w:lang w:eastAsia="en-US" w:bidi="ar-SY"/>
        </w:rPr>
        <w:t>{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أَلَيْسَ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اللَّهُ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بِكَافٍ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عَبْدَهُ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وَيُخَوِّفُونَكَ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بِالَّذِينَ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دُونِهِ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وَمَنْ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يُضْلِلِ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اللَّهُ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فَمَا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لَهُ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هَادٍ</w:t>
      </w:r>
      <w:r w:rsidR="00D33CB8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D33CB8" w:rsidRPr="00D33CB8">
        <w:rPr>
          <w:rFonts w:ascii="Traditional Arabic" w:hAnsi="Traditional Arabic"/>
          <w:sz w:val="36"/>
          <w:rtl/>
        </w:rPr>
        <w:t xml:space="preserve"> [</w:t>
      </w:r>
      <w:r w:rsidR="00D33CB8" w:rsidRPr="00D33CB8">
        <w:rPr>
          <w:rFonts w:ascii="Traditional Arabic" w:hAnsi="Traditional Arabic" w:hint="eastAsia"/>
          <w:sz w:val="36"/>
          <w:rtl/>
        </w:rPr>
        <w:t>الزمر</w:t>
      </w:r>
      <w:r w:rsidR="00D33CB8" w:rsidRPr="00D33CB8">
        <w:rPr>
          <w:rFonts w:ascii="Traditional Arabic" w:hAnsi="Traditional Arabic"/>
          <w:sz w:val="36"/>
          <w:rtl/>
        </w:rPr>
        <w:t>: 36]</w:t>
      </w:r>
    </w:p>
    <w:p w:rsidR="00B6107C" w:rsidRPr="00DA609A" w:rsidRDefault="00B6107C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eastAsia"/>
          <w:b/>
          <w:bCs/>
          <w:sz w:val="36"/>
          <w:rtl/>
        </w:rPr>
        <w:lastRenderedPageBreak/>
        <w:t>وقال</w:t>
      </w:r>
      <w:r w:rsidRPr="00191D20">
        <w:rPr>
          <w:rFonts w:ascii="Traditional Arabic" w:hAnsi="Traditional Arabic"/>
          <w:b/>
          <w:bCs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</w:rPr>
        <w:t>عز</w:t>
      </w:r>
      <w:r w:rsidRPr="00191D20">
        <w:rPr>
          <w:rFonts w:ascii="Traditional Arabic" w:hAnsi="Traditional Arabic"/>
          <w:b/>
          <w:bCs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</w:rPr>
        <w:t>وجل</w:t>
      </w:r>
      <w:r w:rsidRPr="00191D20">
        <w:rPr>
          <w:rFonts w:ascii="Traditional Arabic" w:hAnsi="Traditional Arabic"/>
          <w:b/>
          <w:bCs/>
          <w:sz w:val="36"/>
          <w:rtl/>
        </w:rPr>
        <w:t>: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="00D33CB8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وَنُرِيدُ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أَنْ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نَمُنَّ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عَلَى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الَّذِينَ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اسْتُضْعِفُوا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فِي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الْأَرْضِ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وَنَجْعَلَهُمْ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أَئِمَّةً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وَنَجْعَلَهُمُ</w:t>
      </w:r>
      <w:r w:rsidR="00D33CB8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3CB8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الْوَارِثِينَ</w:t>
      </w:r>
      <w:r w:rsidR="009E2524" w:rsidRPr="00191D20">
        <w:rPr>
          <w:rFonts w:ascii="Tahoma" w:hAnsi="Tahoma" w:cs="DecoType Naskh" w:hint="cs"/>
          <w:color w:val="008000"/>
          <w:sz w:val="36"/>
          <w:rtl/>
          <w:lang w:eastAsia="en-US" w:bidi="ar-SY"/>
        </w:rPr>
        <w:t xml:space="preserve"> *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وَنُمَكِّنَ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لَهُمْ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فِي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الْأَرْضِ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وَنُرِيَ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فِرْعَوْنَ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وَهَامَانَ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وَجُنُودَهُمَا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مِنْهُمْ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مَا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كَانُوا</w:t>
      </w:r>
      <w:r w:rsidR="009E2524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9E2524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يَحْذَرُونَ</w:t>
      </w:r>
      <w:r w:rsidR="00D33CB8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D33CB8" w:rsidRPr="00F626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3CB8" w:rsidRPr="00D33CB8">
        <w:rPr>
          <w:rFonts w:ascii="Traditional Arabic" w:hAnsi="Traditional Arabic"/>
          <w:sz w:val="36"/>
          <w:rtl/>
        </w:rPr>
        <w:t>[</w:t>
      </w:r>
      <w:r w:rsidR="00D33CB8" w:rsidRPr="00D33CB8">
        <w:rPr>
          <w:rFonts w:ascii="Traditional Arabic" w:hAnsi="Traditional Arabic" w:hint="eastAsia"/>
          <w:sz w:val="36"/>
          <w:rtl/>
        </w:rPr>
        <w:t>القصص</w:t>
      </w:r>
      <w:r w:rsidR="00D33CB8" w:rsidRPr="00D33CB8">
        <w:rPr>
          <w:rFonts w:ascii="Traditional Arabic" w:hAnsi="Traditional Arabic"/>
          <w:sz w:val="36"/>
          <w:rtl/>
        </w:rPr>
        <w:t>:5</w:t>
      </w:r>
      <w:r w:rsidR="009E2524">
        <w:rPr>
          <w:rFonts w:ascii="Traditional Arabic" w:hAnsi="Traditional Arabic" w:hint="cs"/>
          <w:sz w:val="36"/>
          <w:rtl/>
        </w:rPr>
        <w:t>-6</w:t>
      </w:r>
      <w:r w:rsidR="00D33CB8" w:rsidRPr="00D33CB8">
        <w:rPr>
          <w:rFonts w:ascii="Traditional Arabic" w:hAnsi="Traditional Arabic"/>
          <w:sz w:val="36"/>
          <w:rtl/>
        </w:rPr>
        <w:t>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B6107C" w:rsidRPr="00DA609A" w:rsidRDefault="00B6107C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eastAsia"/>
          <w:b/>
          <w:bCs/>
          <w:sz w:val="36"/>
          <w:rtl/>
        </w:rPr>
        <w:t>وقال</w:t>
      </w:r>
      <w:r w:rsidRPr="00191D20">
        <w:rPr>
          <w:rFonts w:ascii="Traditional Arabic" w:hAnsi="Traditional Arabic"/>
          <w:b/>
          <w:bCs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</w:rPr>
        <w:t>عز</w:t>
      </w:r>
      <w:r w:rsidRPr="00191D20">
        <w:rPr>
          <w:rFonts w:ascii="Traditional Arabic" w:hAnsi="Traditional Arabic"/>
          <w:b/>
          <w:bCs/>
          <w:sz w:val="36"/>
          <w:rtl/>
        </w:rPr>
        <w:t xml:space="preserve"> </w:t>
      </w:r>
      <w:r w:rsidRPr="00191D20">
        <w:rPr>
          <w:rFonts w:ascii="Traditional Arabic" w:hAnsi="Traditional Arabic" w:hint="eastAsia"/>
          <w:b/>
          <w:bCs/>
          <w:sz w:val="36"/>
          <w:rtl/>
        </w:rPr>
        <w:t>وجل</w:t>
      </w:r>
      <w:r w:rsidRPr="00191D20">
        <w:rPr>
          <w:rFonts w:ascii="Traditional Arabic" w:hAnsi="Traditional Arabic"/>
          <w:b/>
          <w:bCs/>
          <w:sz w:val="36"/>
          <w:rtl/>
        </w:rPr>
        <w:t>:</w:t>
      </w:r>
      <w:r w:rsidRPr="005E127D">
        <w:rPr>
          <w:rFonts w:ascii="Traditional Arabic" w:hAnsi="Traditional Arabic"/>
          <w:color w:val="FF0000"/>
          <w:sz w:val="36"/>
          <w:rtl/>
        </w:rPr>
        <w:t xml:space="preserve"> </w:t>
      </w:r>
      <w:r w:rsidR="0027664D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أَمَّنْ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يُجِيبُ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الْمُضْطَرَّ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إِذَا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دَعَاهُ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وَيَكْشِفُ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السُّوءَ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وَيَجْعَلُكُمْ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خُلَفَاءَ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الْأَرْضِ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أَإِلَهٌ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مَعَ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اللَّهِ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قَلِيلًا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مَا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تَذَكَّرُونَ</w:t>
      </w:r>
      <w:r w:rsidR="0027664D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27664D">
        <w:rPr>
          <w:rFonts w:ascii="Traditional Arabic" w:hAnsi="Traditional Arabic"/>
          <w:sz w:val="36"/>
          <w:rtl/>
        </w:rPr>
        <w:t>[</w:t>
      </w:r>
      <w:r w:rsidR="0027664D" w:rsidRPr="0027664D">
        <w:rPr>
          <w:rFonts w:ascii="Traditional Arabic" w:hAnsi="Traditional Arabic" w:hint="eastAsia"/>
          <w:sz w:val="36"/>
          <w:rtl/>
        </w:rPr>
        <w:t>النمل</w:t>
      </w:r>
      <w:r w:rsidR="0027664D" w:rsidRPr="0027664D">
        <w:rPr>
          <w:rFonts w:ascii="Traditional Arabic" w:hAnsi="Traditional Arabic"/>
          <w:sz w:val="36"/>
          <w:rtl/>
        </w:rPr>
        <w:t>:62]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B6107C" w:rsidRPr="00DA609A" w:rsidRDefault="00B6107C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cs"/>
          <w:b/>
          <w:bCs/>
          <w:sz w:val="38"/>
          <w:szCs w:val="38"/>
          <w:rtl/>
        </w:rPr>
        <w:t>وقال تعالى</w:t>
      </w:r>
      <w:r w:rsidR="005E127D" w:rsidRPr="00191D20">
        <w:rPr>
          <w:rFonts w:ascii="Traditional Arabic" w:hAnsi="Traditional Arabic" w:hint="cs"/>
          <w:b/>
          <w:bCs/>
          <w:sz w:val="38"/>
          <w:szCs w:val="38"/>
          <w:rtl/>
        </w:rPr>
        <w:t>:</w:t>
      </w:r>
      <w:r w:rsidRPr="00191D20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27664D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وَلَقَدْ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نَادَانَا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نُوحٌ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فَلَنِعْمَ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الْمُجِيبُونَ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وَنَجَّيْنَاهُ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وَأَهْلَهُ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مِنَ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الْكَرْبِ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الْعَظِيمِ</w:t>
      </w:r>
      <w:r w:rsidR="0027664D" w:rsidRPr="00191D20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27664D" w:rsidRPr="00191D20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7664D" w:rsidRPr="0027664D">
        <w:rPr>
          <w:rFonts w:ascii="Traditional Arabic" w:hAnsi="Traditional Arabic"/>
          <w:sz w:val="36"/>
          <w:rtl/>
        </w:rPr>
        <w:t>[</w:t>
      </w:r>
      <w:r w:rsidR="0027664D" w:rsidRPr="0027664D">
        <w:rPr>
          <w:rFonts w:ascii="Traditional Arabic" w:hAnsi="Traditional Arabic" w:hint="eastAsia"/>
          <w:sz w:val="36"/>
          <w:rtl/>
        </w:rPr>
        <w:t>الصافات</w:t>
      </w:r>
      <w:r w:rsidR="0027664D" w:rsidRPr="0027664D">
        <w:rPr>
          <w:rFonts w:ascii="Traditional Arabic" w:hAnsi="Traditional Arabic"/>
          <w:sz w:val="36"/>
          <w:rtl/>
        </w:rPr>
        <w:t>: 75</w:t>
      </w:r>
      <w:r w:rsidR="0027664D" w:rsidRPr="0027664D">
        <w:rPr>
          <w:rFonts w:ascii="Traditional Arabic" w:hAnsi="Traditional Arabic" w:hint="eastAsia"/>
          <w:sz w:val="36"/>
          <w:rtl/>
        </w:rPr>
        <w:t>،</w:t>
      </w:r>
      <w:r w:rsidR="0027664D" w:rsidRPr="0027664D">
        <w:rPr>
          <w:rFonts w:ascii="Traditional Arabic" w:hAnsi="Traditional Arabic"/>
          <w:sz w:val="36"/>
          <w:rtl/>
        </w:rPr>
        <w:t xml:space="preserve"> 76]</w:t>
      </w:r>
      <w:r w:rsidRPr="00DA609A">
        <w:rPr>
          <w:rFonts w:ascii="Traditional Arabic" w:hAnsi="Traditional Arabic"/>
          <w:sz w:val="36"/>
          <w:rtl/>
        </w:rPr>
        <w:t xml:space="preserve"> </w:t>
      </w:r>
    </w:p>
    <w:p w:rsidR="00B6107C" w:rsidRPr="00DA609A" w:rsidRDefault="00B6107C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cs"/>
          <w:b/>
          <w:bCs/>
          <w:sz w:val="40"/>
          <w:szCs w:val="40"/>
          <w:rtl/>
        </w:rPr>
        <w:t>وقال</w:t>
      </w:r>
      <w:r w:rsidR="005E127D" w:rsidRPr="00191D20">
        <w:rPr>
          <w:rFonts w:ascii="Traditional Arabic" w:hAnsi="Traditional Arabic" w:hint="cs"/>
          <w:b/>
          <w:bCs/>
          <w:sz w:val="40"/>
          <w:szCs w:val="40"/>
          <w:rtl/>
        </w:rPr>
        <w:t xml:space="preserve"> تعالى</w:t>
      </w:r>
      <w:r w:rsidR="0027664D" w:rsidRPr="00191D20">
        <w:rPr>
          <w:rFonts w:ascii="Traditional Arabic" w:hAnsi="Traditional Arabic" w:hint="cs"/>
          <w:b/>
          <w:bCs/>
          <w:sz w:val="40"/>
          <w:szCs w:val="40"/>
          <w:rtl/>
        </w:rPr>
        <w:t>:</w:t>
      </w:r>
      <w:r w:rsidRPr="00191D20">
        <w:rPr>
          <w:rFonts w:ascii="Tahoma" w:hAnsi="Tahoma" w:cs="DecoType Naskh" w:hint="cs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/>
          <w:color w:val="FF0000"/>
          <w:sz w:val="38"/>
          <w:szCs w:val="38"/>
          <w:rtl/>
          <w:lang w:eastAsia="en-US" w:bidi="ar-SY"/>
        </w:rPr>
        <w:t>{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وَلَقَدْ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مَنَنَّا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عَلَى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مُوسَى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وَهَارُونَ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5E127D" w:rsidRPr="00191D20">
        <w:rPr>
          <w:rFonts w:ascii="Tahoma" w:hAnsi="Tahoma" w:cs="DecoType Naskh" w:hint="cs"/>
          <w:color w:val="008000"/>
          <w:sz w:val="38"/>
          <w:szCs w:val="38"/>
          <w:rtl/>
          <w:lang w:eastAsia="en-US" w:bidi="ar-SY"/>
        </w:rPr>
        <w:t>*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وَنَجَّيْنَاهُمَا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وَقَوْمَهُمَا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مِنَ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الْكَرْبِ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الْعَظِيمِ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cs"/>
          <w:color w:val="008000"/>
          <w:sz w:val="38"/>
          <w:szCs w:val="38"/>
          <w:rtl/>
          <w:lang w:eastAsia="en-US" w:bidi="ar-SY"/>
        </w:rPr>
        <w:t>*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وَنَصَرْنَاهُمْ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فَكَانُوا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هُمُ</w:t>
      </w:r>
      <w:r w:rsidR="0027664D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27664D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الْغَالِبِينَ</w:t>
      </w:r>
      <w:r w:rsidR="0027664D" w:rsidRPr="00191D20">
        <w:rPr>
          <w:rFonts w:ascii="Tahoma" w:hAnsi="Tahoma" w:cs="DecoType Naskh"/>
          <w:color w:val="FF0000"/>
          <w:sz w:val="38"/>
          <w:szCs w:val="38"/>
          <w:rtl/>
          <w:lang w:eastAsia="en-US" w:bidi="ar-SY"/>
        </w:rPr>
        <w:t>}</w:t>
      </w:r>
      <w:r w:rsidR="0027664D" w:rsidRPr="00191D20">
        <w:rPr>
          <w:rFonts w:ascii="Traditional Arabic" w:hAnsi="Traditional Arabic"/>
          <w:sz w:val="40"/>
          <w:szCs w:val="40"/>
          <w:rtl/>
        </w:rPr>
        <w:t xml:space="preserve"> </w:t>
      </w:r>
      <w:r w:rsidR="0027664D" w:rsidRPr="0027664D">
        <w:rPr>
          <w:rFonts w:ascii="Traditional Arabic" w:hAnsi="Traditional Arabic"/>
          <w:sz w:val="36"/>
          <w:rtl/>
        </w:rPr>
        <w:t>[</w:t>
      </w:r>
      <w:r w:rsidR="0027664D" w:rsidRPr="0027664D">
        <w:rPr>
          <w:rFonts w:ascii="Traditional Arabic" w:hAnsi="Traditional Arabic" w:hint="eastAsia"/>
          <w:sz w:val="36"/>
          <w:rtl/>
        </w:rPr>
        <w:t>الصافات</w:t>
      </w:r>
      <w:r w:rsidR="0027664D" w:rsidRPr="0027664D">
        <w:rPr>
          <w:rFonts w:ascii="Traditional Arabic" w:hAnsi="Traditional Arabic"/>
          <w:sz w:val="36"/>
          <w:rtl/>
        </w:rPr>
        <w:t>: 114 - 116]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191D20" w:rsidRDefault="00F62695" w:rsidP="00191D20">
      <w:pPr>
        <w:bidi/>
        <w:spacing w:after="0"/>
        <w:ind w:firstLine="720"/>
        <w:jc w:val="lowKashida"/>
        <w:rPr>
          <w:rFonts w:ascii="Traditional Arabic" w:hAnsi="Traditional Arabic" w:hint="cs"/>
          <w:sz w:val="36"/>
          <w:szCs w:val="22"/>
          <w:rtl/>
        </w:rPr>
      </w:pPr>
      <w:r w:rsidRPr="00191D20">
        <w:rPr>
          <w:rFonts w:ascii="Traditional Arabic" w:hAnsi="Traditional Arabic" w:hint="cs"/>
          <w:b/>
          <w:bCs/>
          <w:sz w:val="40"/>
          <w:szCs w:val="40"/>
          <w:rtl/>
        </w:rPr>
        <w:t>وقال</w:t>
      </w:r>
      <w:r w:rsidR="003275A8" w:rsidRPr="00191D20">
        <w:rPr>
          <w:rFonts w:ascii="Traditional Arabic" w:hAnsi="Traditional Arabic" w:hint="cs"/>
          <w:b/>
          <w:bCs/>
          <w:sz w:val="40"/>
          <w:szCs w:val="40"/>
          <w:rtl/>
        </w:rPr>
        <w:t xml:space="preserve"> تعالى</w:t>
      </w:r>
      <w:r w:rsidRPr="00191D20">
        <w:rPr>
          <w:rFonts w:ascii="Traditional Arabic" w:hAnsi="Traditional Arabic" w:hint="cs"/>
          <w:b/>
          <w:bCs/>
          <w:sz w:val="40"/>
          <w:szCs w:val="40"/>
          <w:rtl/>
        </w:rPr>
        <w:t>:</w:t>
      </w:r>
      <w:r w:rsidRPr="00191D20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191D20">
        <w:rPr>
          <w:rFonts w:ascii="Tahoma" w:hAnsi="Tahoma" w:cs="DecoType Naskh"/>
          <w:color w:val="FF0000"/>
          <w:sz w:val="38"/>
          <w:szCs w:val="38"/>
          <w:rtl/>
          <w:lang w:eastAsia="en-US" w:bidi="ar-SY"/>
        </w:rPr>
        <w:t>{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وَأَيُّوبَ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إِذْ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نَادَى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رَبَّهُ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أَنِّي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مَسَّنِيَ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الضُّرُّ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وَأَنْتَ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أَرْحَمُ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الرَّاحِمِينَ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5E127D" w:rsidRPr="00191D20">
        <w:rPr>
          <w:rFonts w:ascii="Tahoma" w:hAnsi="Tahoma" w:cs="DecoType Naskh" w:hint="cs"/>
          <w:color w:val="008000"/>
          <w:sz w:val="38"/>
          <w:szCs w:val="38"/>
          <w:rtl/>
          <w:lang w:eastAsia="en-US" w:bidi="ar-SY"/>
        </w:rPr>
        <w:t>*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فَاسْتَجَبْنَا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لَهُ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فَكَشَفْنَا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مَا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بِهِ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مِنْ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ضُرٍّ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وَآتَيْنَاهُ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أَهْلَهُ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وَمِثْلَهُمْ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مَعَهُمْ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رَحْمَةً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مِنْ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عِنْدِنَا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وَذِكْرَى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لِلْعَابِدِينَ</w:t>
      </w:r>
      <w:r w:rsidRPr="00191D20">
        <w:rPr>
          <w:rFonts w:ascii="Tahoma" w:hAnsi="Tahoma" w:cs="DecoType Naskh"/>
          <w:color w:val="FF0000"/>
          <w:sz w:val="38"/>
          <w:szCs w:val="38"/>
          <w:rtl/>
          <w:lang w:eastAsia="en-US" w:bidi="ar-SY"/>
        </w:rPr>
        <w:t>}</w:t>
      </w:r>
      <w:r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Pr="00F62695">
        <w:rPr>
          <w:rFonts w:ascii="Traditional Arabic" w:hAnsi="Traditional Arabic"/>
          <w:sz w:val="36"/>
          <w:rtl/>
        </w:rPr>
        <w:t>[</w:t>
      </w:r>
      <w:r w:rsidRPr="00F62695">
        <w:rPr>
          <w:rFonts w:ascii="Traditional Arabic" w:hAnsi="Traditional Arabic" w:hint="eastAsia"/>
          <w:sz w:val="36"/>
          <w:rtl/>
        </w:rPr>
        <w:t>الأنبياء</w:t>
      </w:r>
      <w:r w:rsidRPr="00F62695">
        <w:rPr>
          <w:rFonts w:ascii="Traditional Arabic" w:hAnsi="Traditional Arabic"/>
          <w:sz w:val="36"/>
          <w:rtl/>
        </w:rPr>
        <w:t>: 83</w:t>
      </w:r>
      <w:r w:rsidRPr="00F62695">
        <w:rPr>
          <w:rFonts w:ascii="Traditional Arabic" w:hAnsi="Traditional Arabic" w:hint="eastAsia"/>
          <w:sz w:val="36"/>
          <w:rtl/>
        </w:rPr>
        <w:t>،</w:t>
      </w:r>
      <w:r w:rsidRPr="00F62695">
        <w:rPr>
          <w:rFonts w:ascii="Traditional Arabic" w:hAnsi="Traditional Arabic"/>
          <w:sz w:val="36"/>
          <w:rtl/>
        </w:rPr>
        <w:t xml:space="preserve"> 84]</w:t>
      </w:r>
      <w:r w:rsidR="00191D20">
        <w:rPr>
          <w:rFonts w:ascii="Traditional Arabic" w:hAnsi="Traditional Arabic" w:hint="cs"/>
          <w:sz w:val="36"/>
          <w:szCs w:val="22"/>
          <w:rtl/>
        </w:rPr>
        <w:t xml:space="preserve">   </w:t>
      </w:r>
    </w:p>
    <w:p w:rsidR="00B6107C" w:rsidRPr="00191D20" w:rsidRDefault="00B6107C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szCs w:val="22"/>
          <w:rtl/>
        </w:rPr>
      </w:pPr>
      <w:r w:rsidRPr="00191D20">
        <w:rPr>
          <w:rFonts w:ascii="Traditional Arabic" w:hAnsi="Traditional Arabic" w:hint="cs"/>
          <w:b/>
          <w:bCs/>
          <w:sz w:val="40"/>
          <w:szCs w:val="40"/>
          <w:rtl/>
        </w:rPr>
        <w:t>وقال</w:t>
      </w:r>
      <w:r w:rsidR="003275A8" w:rsidRPr="00191D20">
        <w:rPr>
          <w:rFonts w:ascii="Traditional Arabic" w:hAnsi="Traditional Arabic" w:hint="cs"/>
          <w:b/>
          <w:bCs/>
          <w:sz w:val="40"/>
          <w:szCs w:val="40"/>
          <w:rtl/>
        </w:rPr>
        <w:t xml:space="preserve"> تعالى</w:t>
      </w:r>
      <w:r w:rsidR="00F62695" w:rsidRPr="00191D20">
        <w:rPr>
          <w:rFonts w:ascii="Traditional Arabic" w:hAnsi="Traditional Arabic" w:hint="cs"/>
          <w:b/>
          <w:bCs/>
          <w:sz w:val="40"/>
          <w:szCs w:val="40"/>
          <w:rtl/>
        </w:rPr>
        <w:t>:</w:t>
      </w:r>
      <w:r w:rsidR="00F62695" w:rsidRPr="00191D20">
        <w:rPr>
          <w:rFonts w:ascii="Tahoma" w:hAnsi="Tahoma" w:cs="DecoType Naskh" w:hint="cs"/>
          <w:color w:val="008000"/>
          <w:sz w:val="38"/>
          <w:szCs w:val="38"/>
          <w:rtl/>
          <w:lang w:eastAsia="en-US" w:bidi="ar-SY"/>
        </w:rPr>
        <w:t xml:space="preserve"> </w:t>
      </w:r>
      <w:r w:rsidR="00F62695" w:rsidRPr="00191D20">
        <w:rPr>
          <w:rFonts w:ascii="Tahoma" w:hAnsi="Tahoma" w:cs="DecoType Naskh"/>
          <w:color w:val="FF0000"/>
          <w:sz w:val="38"/>
          <w:szCs w:val="38"/>
          <w:rtl/>
          <w:lang w:eastAsia="en-US" w:bidi="ar-SY"/>
        </w:rPr>
        <w:t>{</w:t>
      </w:r>
      <w:r w:rsidR="00F62695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سَيَجْعَلُ</w:t>
      </w:r>
      <w:r w:rsidR="00F62695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F62695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اللَّهُ</w:t>
      </w:r>
      <w:r w:rsidR="00F62695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F62695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بَعْدَ</w:t>
      </w:r>
      <w:r w:rsidR="00F62695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F62695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عُسْرٍ</w:t>
      </w:r>
      <w:r w:rsidR="00F62695" w:rsidRPr="00191D20">
        <w:rPr>
          <w:rFonts w:ascii="Tahoma" w:hAnsi="Tahoma" w:cs="DecoType Naskh"/>
          <w:color w:val="008000"/>
          <w:sz w:val="38"/>
          <w:szCs w:val="38"/>
          <w:rtl/>
          <w:lang w:eastAsia="en-US" w:bidi="ar-SY"/>
        </w:rPr>
        <w:t xml:space="preserve"> </w:t>
      </w:r>
      <w:r w:rsidR="00F62695" w:rsidRPr="00191D20">
        <w:rPr>
          <w:rFonts w:ascii="Tahoma" w:hAnsi="Tahoma" w:cs="DecoType Naskh" w:hint="eastAsia"/>
          <w:color w:val="008000"/>
          <w:sz w:val="38"/>
          <w:szCs w:val="38"/>
          <w:rtl/>
          <w:lang w:eastAsia="en-US" w:bidi="ar-SY"/>
        </w:rPr>
        <w:t>يُسْرًا</w:t>
      </w:r>
      <w:r w:rsidR="00F62695" w:rsidRPr="00191D20">
        <w:rPr>
          <w:rFonts w:ascii="Tahoma" w:hAnsi="Tahoma" w:cs="DecoType Naskh"/>
          <w:color w:val="FF0000"/>
          <w:sz w:val="38"/>
          <w:szCs w:val="38"/>
          <w:rtl/>
          <w:lang w:eastAsia="en-US" w:bidi="ar-SY"/>
        </w:rPr>
        <w:t>}</w:t>
      </w:r>
      <w:r w:rsidR="00F62695" w:rsidRPr="00191D20">
        <w:rPr>
          <w:rFonts w:ascii="Traditional Arabic" w:hAnsi="Traditional Arabic"/>
          <w:sz w:val="40"/>
          <w:szCs w:val="40"/>
          <w:rtl/>
        </w:rPr>
        <w:t xml:space="preserve"> </w:t>
      </w:r>
      <w:r w:rsidR="00F62695" w:rsidRPr="00F62695">
        <w:rPr>
          <w:rFonts w:ascii="Traditional Arabic" w:hAnsi="Traditional Arabic"/>
          <w:sz w:val="36"/>
          <w:rtl/>
        </w:rPr>
        <w:t>[</w:t>
      </w:r>
      <w:r w:rsidR="00F62695" w:rsidRPr="00F62695">
        <w:rPr>
          <w:rFonts w:ascii="Traditional Arabic" w:hAnsi="Traditional Arabic" w:hint="eastAsia"/>
          <w:sz w:val="36"/>
          <w:rtl/>
        </w:rPr>
        <w:t>الطلاق</w:t>
      </w:r>
      <w:r w:rsidR="00F62695" w:rsidRPr="00F62695">
        <w:rPr>
          <w:rFonts w:ascii="Traditional Arabic" w:hAnsi="Traditional Arabic"/>
          <w:sz w:val="36"/>
          <w:rtl/>
        </w:rPr>
        <w:t>: 7]</w:t>
      </w:r>
    </w:p>
    <w:p w:rsidR="003275A8" w:rsidRPr="00DA609A" w:rsidRDefault="003275A8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cs"/>
          <w:b/>
          <w:bCs/>
          <w:sz w:val="36"/>
          <w:rtl/>
        </w:rPr>
        <w:t>قال رسول الله صلى الله عليه وسلم:</w:t>
      </w:r>
      <w:r>
        <w:rPr>
          <w:rFonts w:ascii="Traditional Arabic" w:hAnsi="Traditional Arabic" w:hint="cs"/>
          <w:sz w:val="36"/>
          <w:rtl/>
        </w:rPr>
        <w:t xml:space="preserve"> </w:t>
      </w:r>
      <w:r w:rsidRPr="002005C5">
        <w:rPr>
          <w:rFonts w:ascii="Traditional Arabic" w:hAnsi="Traditional Arabic" w:hint="cs"/>
          <w:color w:val="FF0000"/>
          <w:sz w:val="36"/>
          <w:rtl/>
        </w:rPr>
        <w:t>((</w:t>
      </w:r>
      <w:r w:rsidRPr="003275A8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أفضل العبادة انتظار </w:t>
      </w:r>
      <w:r w:rsidR="00AC514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الفَرَج</w:t>
      </w:r>
      <w:r w:rsidRPr="002005C5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الترمذي</w:t>
      </w:r>
      <w:r>
        <w:rPr>
          <w:rFonts w:ascii="Traditional Arabic" w:hAnsi="Traditional Arabic" w:hint="cs"/>
          <w:sz w:val="36"/>
          <w:rtl/>
        </w:rPr>
        <w:t>]</w:t>
      </w:r>
    </w:p>
    <w:p w:rsidR="003275A8" w:rsidRPr="00DA609A" w:rsidRDefault="003275A8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91D20">
        <w:rPr>
          <w:rFonts w:ascii="Traditional Arabic" w:hAnsi="Traditional Arabic" w:hint="cs"/>
          <w:b/>
          <w:bCs/>
          <w:sz w:val="36"/>
          <w:rtl/>
        </w:rPr>
        <w:t>وقال</w:t>
      </w:r>
      <w:r w:rsidR="00AC5143" w:rsidRPr="00191D20">
        <w:rPr>
          <w:rFonts w:ascii="Traditional Arabic" w:hAnsi="Traditional Arabic" w:hint="cs"/>
          <w:b/>
          <w:bCs/>
          <w:sz w:val="36"/>
          <w:rtl/>
        </w:rPr>
        <w:t xml:space="preserve"> رسول الله</w:t>
      </w:r>
      <w:r w:rsidRPr="00191D20">
        <w:rPr>
          <w:rFonts w:ascii="Traditional Arabic" w:hAnsi="Traditional Arabic" w:hint="cs"/>
          <w:b/>
          <w:bCs/>
          <w:sz w:val="36"/>
          <w:rtl/>
        </w:rPr>
        <w:t xml:space="preserve"> صلى الله عليه وسل</w:t>
      </w:r>
      <w:r w:rsidR="002005C5" w:rsidRPr="00191D20">
        <w:rPr>
          <w:rFonts w:ascii="Traditional Arabic" w:hAnsi="Traditional Arabic" w:hint="cs"/>
          <w:b/>
          <w:bCs/>
          <w:sz w:val="36"/>
          <w:rtl/>
        </w:rPr>
        <w:t xml:space="preserve">م لابن عباس </w:t>
      </w:r>
      <w:r w:rsidR="00AC5143" w:rsidRPr="00191D20">
        <w:rPr>
          <w:rFonts w:ascii="Traditional Arabic" w:hAnsi="Traditional Arabic" w:hint="cs"/>
          <w:b/>
          <w:bCs/>
          <w:sz w:val="36"/>
          <w:rtl/>
        </w:rPr>
        <w:t>-</w:t>
      </w:r>
      <w:r w:rsidR="002005C5" w:rsidRPr="00191D20">
        <w:rPr>
          <w:rFonts w:ascii="Traditional Arabic" w:hAnsi="Traditional Arabic" w:hint="cs"/>
          <w:b/>
          <w:bCs/>
          <w:sz w:val="36"/>
          <w:rtl/>
        </w:rPr>
        <w:t>رضي الله عنهما</w:t>
      </w:r>
      <w:r w:rsidR="00AC5143" w:rsidRPr="00191D20">
        <w:rPr>
          <w:rFonts w:ascii="Traditional Arabic" w:hAnsi="Traditional Arabic" w:hint="cs"/>
          <w:b/>
          <w:bCs/>
          <w:sz w:val="36"/>
          <w:rtl/>
        </w:rPr>
        <w:t>-</w:t>
      </w:r>
      <w:r w:rsidR="002005C5" w:rsidRPr="00191D20">
        <w:rPr>
          <w:rFonts w:ascii="Traditional Arabic" w:hAnsi="Traditional Arabic" w:hint="cs"/>
          <w:b/>
          <w:bCs/>
          <w:sz w:val="36"/>
          <w:rtl/>
        </w:rPr>
        <w:t>:</w:t>
      </w:r>
      <w:r w:rsidR="002005C5">
        <w:rPr>
          <w:rFonts w:ascii="Traditional Arabic" w:hAnsi="Traditional Arabic" w:hint="cs"/>
          <w:sz w:val="36"/>
          <w:rtl/>
        </w:rPr>
        <w:t xml:space="preserve"> </w:t>
      </w:r>
      <w:r w:rsidR="002005C5" w:rsidRPr="002005C5">
        <w:rPr>
          <w:rFonts w:ascii="Traditional Arabic" w:hAnsi="Traditional Arabic" w:hint="cs"/>
          <w:color w:val="FF0000"/>
          <w:sz w:val="36"/>
          <w:rtl/>
        </w:rPr>
        <w:t>((</w:t>
      </w:r>
      <w:r w:rsidRPr="002005C5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واعلم أن النصر مع الصبر</w:t>
      </w:r>
      <w:r w:rsidR="00AC514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2005C5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وأن </w:t>
      </w:r>
      <w:r w:rsidR="00AC514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الفَرَج</w:t>
      </w:r>
      <w:r w:rsidRPr="002005C5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مع الكرب</w:t>
      </w:r>
      <w:r w:rsidR="00AC5143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2005C5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وأن مع العسر يسرا</w:t>
      </w:r>
      <w:r w:rsidR="002005C5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</w:t>
      </w:r>
      <w:r w:rsidRPr="002005C5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2005C5"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الترمذي وأحمد</w:t>
      </w:r>
      <w:r w:rsidR="002005C5">
        <w:rPr>
          <w:rFonts w:ascii="Traditional Arabic" w:hAnsi="Traditional Arabic" w:hint="cs"/>
          <w:sz w:val="36"/>
          <w:rtl/>
        </w:rPr>
        <w:t xml:space="preserve">] </w:t>
      </w:r>
    </w:p>
    <w:p w:rsidR="00D16CC6" w:rsidRPr="004D17C3" w:rsidRDefault="00D16CC6" w:rsidP="00191D20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lastRenderedPageBreak/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AC5143" w:rsidRPr="00DA609A">
        <w:rPr>
          <w:rFonts w:ascii="Traditional Arabic" w:hAnsi="Traditional Arabic" w:hint="cs"/>
          <w:sz w:val="36"/>
          <w:rtl/>
        </w:rPr>
        <w:t xml:space="preserve">العشرون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191D20">
        <w:rPr>
          <w:rFonts w:ascii="Traditional Arabic" w:hAnsi="Traditional Arabic" w:hint="cs"/>
          <w:sz w:val="36"/>
          <w:rtl/>
          <w:lang w:bidi="ar-SY"/>
        </w:rPr>
        <w:t>(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كتاب</w:t>
      </w:r>
      <w:r w:rsidR="00191D20">
        <w:rPr>
          <w:rFonts w:ascii="Traditional Arabic" w:hAnsi="Traditional Arabic" w:hint="cs"/>
          <w:sz w:val="36"/>
          <w:rtl/>
          <w:lang w:bidi="ar-SY"/>
        </w:rPr>
        <w:t>)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4D17C3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4D17C3" w:rsidRDefault="00D16CC6" w:rsidP="00191D20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4D17C3">
        <w:rPr>
          <w:rFonts w:ascii="Traditional Arabic" w:hAnsi="Traditional Arabic"/>
          <w:sz w:val="36"/>
          <w:lang w:bidi="ar-SY"/>
        </w:rPr>
        <w:t>:</w:t>
      </w:r>
    </w:p>
    <w:p w:rsidR="00D16CC6" w:rsidRDefault="00D16CC6" w:rsidP="00191D20">
      <w:pPr>
        <w:bidi/>
        <w:spacing w:after="0" w:line="240" w:lineRule="auto"/>
        <w:ind w:firstLine="720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4D17C3">
        <w:rPr>
          <w:rFonts w:ascii="Traditional Arabic" w:hAnsi="Traditional Arabic" w:cs="Angsana New"/>
          <w:b/>
          <w:bCs/>
          <w:color w:val="FF0000"/>
          <w:sz w:val="36"/>
          <w:lang w:bidi="ar-SY"/>
        </w:rPr>
        <w:t>)</w:t>
      </w:r>
      <w:r w:rsidR="001671D2" w:rsidRPr="001671D2">
        <w:rPr>
          <w:rFonts w:ascii="Traditional Arabic" w:hAnsi="Traditional Arabic" w:hint="cs"/>
          <w:sz w:val="36"/>
          <w:rtl/>
        </w:rPr>
        <w:t xml:space="preserve"> </w:t>
      </w:r>
      <w:r w:rsidR="001671D2" w:rsidRPr="001671D2">
        <w:rPr>
          <w:rFonts w:ascii="Traditional Arabic" w:hAnsi="Traditional Arabic" w:hint="cs"/>
          <w:b/>
          <w:bCs/>
          <w:color w:val="FF0000"/>
          <w:sz w:val="36"/>
          <w:rtl/>
        </w:rPr>
        <w:t>الفَرَج بعد الش</w:t>
      </w:r>
      <w:r w:rsidR="00230EDC">
        <w:rPr>
          <w:rFonts w:ascii="Traditional Arabic" w:hAnsi="Traditional Arabic" w:hint="cs"/>
          <w:b/>
          <w:bCs/>
          <w:color w:val="FF0000"/>
          <w:sz w:val="36"/>
          <w:rtl/>
        </w:rPr>
        <w:t>ِّ</w:t>
      </w:r>
      <w:r w:rsidR="001671D2" w:rsidRPr="001671D2">
        <w:rPr>
          <w:rFonts w:ascii="Traditional Arabic" w:hAnsi="Traditional Arabic" w:hint="cs"/>
          <w:b/>
          <w:bCs/>
          <w:color w:val="FF0000"/>
          <w:sz w:val="36"/>
          <w:rtl/>
        </w:rPr>
        <w:t>د</w:t>
      </w:r>
      <w:r w:rsidR="002A7768">
        <w:rPr>
          <w:rFonts w:ascii="Traditional Arabic" w:hAnsi="Traditional Arabic" w:hint="cs"/>
          <w:b/>
          <w:bCs/>
          <w:color w:val="FF0000"/>
          <w:sz w:val="36"/>
          <w:rtl/>
        </w:rPr>
        <w:t>ّ</w:t>
      </w:r>
      <w:r w:rsidR="001671D2" w:rsidRPr="001671D2">
        <w:rPr>
          <w:rFonts w:ascii="Traditional Arabic" w:hAnsi="Traditional Arabic" w:hint="cs"/>
          <w:b/>
          <w:bCs/>
          <w:color w:val="FF0000"/>
          <w:sz w:val="36"/>
          <w:rtl/>
        </w:rPr>
        <w:t>ة</w:t>
      </w:r>
      <w:r w:rsidR="001671D2" w:rsidRPr="001671D2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Pr="004D17C3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DA609A" w:rsidRPr="00DA609A" w:rsidRDefault="00DA609A" w:rsidP="001B16BC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وعنوان هذه الخطبة عنوان عدد من الكتب في المكتبة الإسلامية</w:t>
      </w:r>
      <w:r w:rsidR="001671D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واحد منها أل</w:t>
      </w:r>
      <w:r w:rsidR="00CB7F12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cs"/>
          <w:sz w:val="36"/>
          <w:rtl/>
        </w:rPr>
        <w:t>ف</w:t>
      </w:r>
      <w:r w:rsidR="00CB7F12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ه المحد</w:t>
      </w:r>
      <w:r w:rsidR="00E45A5D">
        <w:rPr>
          <w:rFonts w:ascii="Traditional Arabic" w:hAnsi="Traditional Arabic" w:hint="cs"/>
          <w:sz w:val="36"/>
          <w:rtl/>
        </w:rPr>
        <w:t>ِّ</w:t>
      </w:r>
      <w:r w:rsidRPr="00DA609A">
        <w:rPr>
          <w:rFonts w:ascii="Traditional Arabic" w:hAnsi="Traditional Arabic" w:hint="cs"/>
          <w:sz w:val="36"/>
          <w:rtl/>
        </w:rPr>
        <w:t>ث ابن أبي الدنيا</w:t>
      </w:r>
      <w:r w:rsidR="00886768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وآخ</w:t>
      </w:r>
      <w:r w:rsidR="00886768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ر لأبي الحسن المدائني</w:t>
      </w:r>
      <w:r w:rsidR="00886768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واخترت</w:t>
      </w:r>
      <w:r w:rsidR="00886768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 xml:space="preserve"> أن أطل</w:t>
      </w:r>
      <w:r w:rsidR="00886768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 w:hint="cs"/>
          <w:sz w:val="36"/>
          <w:rtl/>
        </w:rPr>
        <w:t>ع</w:t>
      </w:r>
      <w:r w:rsidR="00886768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كم على ما</w:t>
      </w:r>
      <w:r w:rsidR="00886768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جاء فيما كتب القاضي أبو علي المحسن بن علي التَّنوخي في كتابه</w:t>
      </w:r>
      <w:r w:rsidR="00CB7F12">
        <w:rPr>
          <w:rFonts w:ascii="Traditional Arabic" w:hAnsi="Traditional Arabic" w:hint="cs"/>
          <w:sz w:val="36"/>
          <w:rtl/>
        </w:rPr>
        <w:t xml:space="preserve"> </w:t>
      </w:r>
      <w:r w:rsidR="001B16BC">
        <w:rPr>
          <w:rFonts w:ascii="Traditional Arabic" w:hAnsi="Traditional Arabic" w:hint="cs"/>
          <w:sz w:val="36"/>
          <w:rtl/>
        </w:rPr>
        <w:t>(</w:t>
      </w:r>
      <w:r w:rsidR="00AC5143">
        <w:rPr>
          <w:rFonts w:ascii="Traditional Arabic" w:hAnsi="Traditional Arabic" w:hint="cs"/>
          <w:sz w:val="36"/>
          <w:rtl/>
        </w:rPr>
        <w:t>الفَرَج</w:t>
      </w:r>
      <w:r w:rsidRPr="00DA609A">
        <w:rPr>
          <w:rFonts w:ascii="Traditional Arabic" w:hAnsi="Traditional Arabic" w:hint="cs"/>
          <w:sz w:val="36"/>
          <w:rtl/>
        </w:rPr>
        <w:t xml:space="preserve"> بعد الش</w:t>
      </w:r>
      <w:r w:rsidR="002A7768">
        <w:rPr>
          <w:rFonts w:ascii="Traditional Arabic" w:hAnsi="Traditional Arabic" w:hint="cs"/>
          <w:sz w:val="36"/>
          <w:rtl/>
        </w:rPr>
        <w:t>ِّ</w:t>
      </w:r>
      <w:r w:rsidRPr="00DA609A">
        <w:rPr>
          <w:rFonts w:ascii="Traditional Arabic" w:hAnsi="Traditional Arabic" w:hint="cs"/>
          <w:sz w:val="36"/>
          <w:rtl/>
        </w:rPr>
        <w:t>دة</w:t>
      </w:r>
      <w:r w:rsidR="001B16BC">
        <w:rPr>
          <w:rFonts w:ascii="Traditional Arabic" w:hAnsi="Traditional Arabic" w:hint="cs"/>
          <w:sz w:val="36"/>
          <w:rtl/>
        </w:rPr>
        <w:t>)</w:t>
      </w:r>
      <w:r w:rsidR="00886768">
        <w:rPr>
          <w:rFonts w:ascii="Traditional Arabic" w:hAnsi="Traditional Arabic" w:hint="cs"/>
          <w:sz w:val="36"/>
          <w:rtl/>
        </w:rPr>
        <w:t>؛</w:t>
      </w:r>
      <w:r w:rsidRPr="00DA609A">
        <w:rPr>
          <w:rFonts w:ascii="Traditional Arabic" w:hAnsi="Traditional Arabic" w:hint="cs"/>
          <w:sz w:val="36"/>
          <w:rtl/>
        </w:rPr>
        <w:t xml:space="preserve"> إذ جعل كتابه أربعة عشر باباً</w:t>
      </w:r>
      <w:r w:rsidR="00BB065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وذكر فيه ما</w:t>
      </w:r>
      <w:r w:rsidR="00BB0652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ورد في القرآن من ذلك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وما</w:t>
      </w:r>
      <w:r w:rsidR="00BB0652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ورد في الحديث والآثار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وذكر قصصا</w:t>
      </w:r>
      <w:r w:rsidR="00BB0652">
        <w:rPr>
          <w:rFonts w:ascii="Traditional Arabic" w:hAnsi="Traditional Arabic" w:hint="cs"/>
          <w:sz w:val="36"/>
          <w:rtl/>
        </w:rPr>
        <w:t>ً</w:t>
      </w:r>
      <w:r w:rsidRPr="00DA609A">
        <w:rPr>
          <w:rFonts w:ascii="Traditional Arabic" w:hAnsi="Traditional Arabic" w:hint="cs"/>
          <w:sz w:val="36"/>
          <w:rtl/>
        </w:rPr>
        <w:t xml:space="preserve"> عم</w:t>
      </w:r>
      <w:r w:rsidR="00BB0652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cs"/>
          <w:sz w:val="36"/>
          <w:rtl/>
        </w:rPr>
        <w:t>ن نج</w:t>
      </w:r>
      <w:r w:rsidR="00BB0652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cs"/>
          <w:sz w:val="36"/>
          <w:rtl/>
        </w:rPr>
        <w:t>اهم الله من ك</w:t>
      </w:r>
      <w:r w:rsidR="00DE59A9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ر</w:t>
      </w:r>
      <w:r w:rsidR="00DE59A9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بات وشدائد وأزمات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فعقد بابا</w:t>
      </w:r>
      <w:r w:rsidR="00173586">
        <w:rPr>
          <w:rFonts w:ascii="Traditional Arabic" w:hAnsi="Traditional Arabic" w:hint="cs"/>
          <w:sz w:val="36"/>
          <w:rtl/>
        </w:rPr>
        <w:t>ً</w:t>
      </w:r>
      <w:r w:rsidRPr="00DA609A">
        <w:rPr>
          <w:rFonts w:ascii="Traditional Arabic" w:hAnsi="Traditional Arabic" w:hint="cs"/>
          <w:sz w:val="36"/>
          <w:rtl/>
        </w:rPr>
        <w:t xml:space="preserve"> لمن ن</w:t>
      </w:r>
      <w:r w:rsidR="0017358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ج</w:t>
      </w:r>
      <w:r w:rsidR="0017358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ا بالدعاء</w:t>
      </w:r>
      <w:r w:rsidR="00173586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وآخ</w:t>
      </w:r>
      <w:r w:rsidR="0017358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ر لمن خلص من القتل</w:t>
      </w:r>
      <w:r w:rsidR="00173586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وآخ</w:t>
      </w:r>
      <w:r w:rsidR="0017358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ر لمن عافاه الله من مرض أعي</w:t>
      </w:r>
      <w:r w:rsidR="00173586">
        <w:rPr>
          <w:rFonts w:ascii="Traditional Arabic" w:hAnsi="Traditional Arabic" w:hint="cs"/>
          <w:sz w:val="36"/>
          <w:rtl/>
        </w:rPr>
        <w:t>ى</w:t>
      </w:r>
      <w:r w:rsidRPr="00DA609A">
        <w:rPr>
          <w:rFonts w:ascii="Traditional Arabic" w:hAnsi="Traditional Arabic" w:hint="cs"/>
          <w:sz w:val="36"/>
          <w:rtl/>
        </w:rPr>
        <w:t xml:space="preserve"> الأطباء</w:t>
      </w:r>
      <w:r w:rsidR="00173586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وآخر فيمن نجا من لصوص</w:t>
      </w:r>
      <w:r w:rsidR="00393088">
        <w:rPr>
          <w:rFonts w:ascii="Traditional Arabic" w:hAnsi="Traditional Arabic" w:hint="cs"/>
          <w:sz w:val="36"/>
          <w:rtl/>
        </w:rPr>
        <w:t>..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وهكذا</w:t>
      </w:r>
      <w:r w:rsidR="00CB7F12">
        <w:rPr>
          <w:rFonts w:ascii="Traditional Arabic" w:hAnsi="Traditional Arabic" w:hint="cs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وها</w:t>
      </w:r>
      <w:r w:rsidR="00393088">
        <w:rPr>
          <w:rFonts w:ascii="Traditional Arabic" w:hAnsi="Traditional Arabic" w:hint="eastAsia"/>
          <w:sz w:val="36"/>
          <w:rtl/>
        </w:rPr>
        <w:t> </w:t>
      </w:r>
      <w:r w:rsidRPr="00DA609A">
        <w:rPr>
          <w:rFonts w:ascii="Traditional Arabic" w:hAnsi="Traditional Arabic" w:hint="cs"/>
          <w:sz w:val="36"/>
          <w:rtl/>
        </w:rPr>
        <w:t>أنا أختار لكم شيئا</w:t>
      </w:r>
      <w:r w:rsidR="00CA2B1A">
        <w:rPr>
          <w:rFonts w:ascii="Traditional Arabic" w:hAnsi="Traditional Arabic" w:hint="cs"/>
          <w:sz w:val="36"/>
          <w:rtl/>
        </w:rPr>
        <w:t>ً</w:t>
      </w:r>
      <w:r w:rsidRPr="00DA609A">
        <w:rPr>
          <w:rFonts w:ascii="Traditional Arabic" w:hAnsi="Traditional Arabic" w:hint="cs"/>
          <w:sz w:val="36"/>
          <w:rtl/>
        </w:rPr>
        <w:t xml:space="preserve"> مما جاء في الكتاب</w:t>
      </w:r>
      <w:r w:rsidR="00CB7F12">
        <w:rPr>
          <w:rFonts w:ascii="Traditional Arabic" w:hAnsi="Traditional Arabic" w:hint="cs"/>
          <w:sz w:val="36"/>
          <w:rtl/>
        </w:rPr>
        <w:t>: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لما أنزل الله سورة الشرح</w:t>
      </w:r>
      <w:r w:rsidR="00CA2B1A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CA2B1A" w:rsidRPr="001B16BC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أَلَمْ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نَشْرَحْ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صَدْرَكَ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وَوَضَعْنَا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عَنْكَ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وِزْرَكَ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الَّذِي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أَنْقَضَ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ظَهْرَكَ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وَرَفَعْنَا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ذِكْرَكَ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فَإِنَّ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مَعَ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الْعُسْرِ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يُسْرًا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مَعَ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الْعُسْرِ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يُسْرًا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فَإِذَا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فَرَغْتَ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فَانْصَبْ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وَإِلَى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رَبِّكَ</w:t>
      </w:r>
      <w:r w:rsidR="00CA2B1A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CA2B1A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فَارْغَبْ</w:t>
      </w:r>
      <w:r w:rsidR="00CA2B1A" w:rsidRPr="001B16BC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CA2B1A" w:rsidRPr="00CA2B1A">
        <w:rPr>
          <w:rFonts w:ascii="Traditional Arabic" w:hAnsi="Traditional Arabic"/>
          <w:sz w:val="36"/>
          <w:rtl/>
        </w:rPr>
        <w:t xml:space="preserve"> [</w:t>
      </w:r>
      <w:r w:rsidR="00CA2B1A" w:rsidRPr="00CA2B1A">
        <w:rPr>
          <w:rFonts w:ascii="Traditional Arabic" w:hAnsi="Traditional Arabic" w:hint="eastAsia"/>
          <w:sz w:val="36"/>
          <w:rtl/>
        </w:rPr>
        <w:t>الشرح</w:t>
      </w:r>
      <w:r w:rsidR="00CA2B1A" w:rsidRPr="00CA2B1A">
        <w:rPr>
          <w:rFonts w:ascii="Traditional Arabic" w:hAnsi="Traditional Arabic"/>
          <w:sz w:val="36"/>
          <w:rtl/>
        </w:rPr>
        <w:t>:1-8]</w:t>
      </w:r>
      <w:r w:rsidR="002F4091">
        <w:rPr>
          <w:rFonts w:ascii="Traditional Arabic" w:hAnsi="Traditional Arabic" w:hint="cs"/>
          <w:sz w:val="36"/>
          <w:rtl/>
        </w:rPr>
        <w:t xml:space="preserve">، </w:t>
      </w:r>
      <w:r w:rsidRPr="001B16BC">
        <w:rPr>
          <w:rFonts w:ascii="Traditional Arabic" w:hAnsi="Traditional Arabic" w:hint="cs"/>
          <w:b/>
          <w:bCs/>
          <w:sz w:val="36"/>
          <w:rtl/>
        </w:rPr>
        <w:t xml:space="preserve">قال رسول الله </w:t>
      </w:r>
      <w:r w:rsidR="001B16BC">
        <w:rPr>
          <w:rFonts w:ascii="Traditional Arabic" w:hAnsi="Traditional Arabic"/>
          <w:b/>
          <w:bCs/>
          <w:sz w:val="36"/>
          <w:rtl/>
        </w:rPr>
        <w:br/>
      </w:r>
      <w:r w:rsidRPr="001B16BC">
        <w:rPr>
          <w:rFonts w:ascii="Traditional Arabic" w:hAnsi="Traditional Arabic" w:hint="cs"/>
          <w:b/>
          <w:bCs/>
          <w:sz w:val="36"/>
          <w:rtl/>
        </w:rPr>
        <w:t>صلى الله عليه وسلم</w:t>
      </w:r>
      <w:r w:rsidR="00CB7F12" w:rsidRPr="001B16BC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2F4091" w:rsidRPr="002F4091">
        <w:rPr>
          <w:rFonts w:ascii="Traditional Arabic" w:hAnsi="Traditional Arabic" w:hint="cs"/>
          <w:color w:val="FF0000"/>
          <w:sz w:val="36"/>
          <w:rtl/>
        </w:rPr>
        <w:t>((</w:t>
      </w:r>
      <w:r w:rsidRPr="002F4091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لن يغلب عسر يسرين</w:t>
      </w:r>
      <w:r w:rsidR="002F4091" w:rsidRPr="002F4091">
        <w:rPr>
          <w:rFonts w:ascii="Traditional Arabic" w:hAnsi="Traditional Arabic" w:hint="cs"/>
          <w:color w:val="FF0000"/>
          <w:sz w:val="36"/>
          <w:rtl/>
        </w:rPr>
        <w:t>))</w:t>
      </w:r>
      <w:r w:rsidR="001D0093" w:rsidRPr="001D0093">
        <w:rPr>
          <w:rFonts w:ascii="Traditional Arabic" w:hAnsi="Traditional Arabic" w:hint="cs"/>
          <w:sz w:val="36"/>
          <w:rtl/>
        </w:rPr>
        <w:t xml:space="preserve"> [</w:t>
      </w:r>
      <w:r w:rsidR="001D0093">
        <w:rPr>
          <w:rFonts w:ascii="Traditional Arabic" w:hAnsi="Traditional Arabic" w:hint="cs"/>
          <w:sz w:val="36"/>
          <w:rtl/>
        </w:rPr>
        <w:t xml:space="preserve">أخرجه </w:t>
      </w:r>
      <w:r w:rsidR="001D0093" w:rsidRPr="001D0093">
        <w:rPr>
          <w:rFonts w:ascii="Traditional Arabic" w:hAnsi="Traditional Arabic" w:hint="cs"/>
          <w:sz w:val="36"/>
          <w:rtl/>
        </w:rPr>
        <w:t>الطبري بنحوه]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قال المفسرون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أعل</w:t>
      </w:r>
      <w:r w:rsidR="00EA04E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م</w:t>
      </w:r>
      <w:r w:rsidR="00EA04E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 xml:space="preserve"> الله</w:t>
      </w:r>
      <w:r w:rsidR="00EA04E6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 xml:space="preserve"> عباد</w:t>
      </w:r>
      <w:r w:rsidR="00EA04E6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 xml:space="preserve">ه </w:t>
      </w:r>
      <w:r w:rsidRPr="00DA609A">
        <w:rPr>
          <w:rFonts w:ascii="Traditional Arabic" w:hAnsi="Traditional Arabic" w:hint="eastAsia"/>
          <w:sz w:val="36"/>
          <w:rtl/>
        </w:rPr>
        <w:t>بأن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مع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الع</w:t>
      </w:r>
      <w:r w:rsidR="00266002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سر</w:t>
      </w:r>
      <w:r w:rsidR="00266002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الواحد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</w:t>
      </w:r>
      <w:r w:rsidR="00266002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سر</w:t>
      </w:r>
      <w:r w:rsidR="00266002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ين،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إذا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رغبوا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إلى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تعالى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ربهم،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وأخلصوا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طاعاتهم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ونياتهم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لأن عادة العرب إذا ذكروا اسما</w:t>
      </w:r>
      <w:r w:rsidR="00BC401D">
        <w:rPr>
          <w:rFonts w:ascii="Traditional Arabic" w:hAnsi="Traditional Arabic" w:hint="cs"/>
          <w:sz w:val="36"/>
          <w:rtl/>
        </w:rPr>
        <w:t>ً</w:t>
      </w:r>
      <w:r w:rsidRPr="00DA609A">
        <w:rPr>
          <w:rFonts w:ascii="Traditional Arabic" w:hAnsi="Traditional Arabic" w:hint="cs"/>
          <w:sz w:val="36"/>
          <w:rtl/>
        </w:rPr>
        <w:t xml:space="preserve"> معرَّفا</w:t>
      </w:r>
      <w:r w:rsidR="00BC401D">
        <w:rPr>
          <w:rFonts w:ascii="Traditional Arabic" w:hAnsi="Traditional Arabic" w:hint="cs"/>
          <w:sz w:val="36"/>
          <w:rtl/>
        </w:rPr>
        <w:t>ً</w:t>
      </w:r>
      <w:r w:rsidRPr="00DA609A">
        <w:rPr>
          <w:rFonts w:ascii="Traditional Arabic" w:hAnsi="Traditional Arabic" w:hint="cs"/>
          <w:sz w:val="36"/>
          <w:rtl/>
        </w:rPr>
        <w:t xml:space="preserve"> ثم كر</w:t>
      </w:r>
      <w:r w:rsidR="00BC401D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cs"/>
          <w:sz w:val="36"/>
          <w:rtl/>
        </w:rPr>
        <w:t>روه فهو هو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وإذا نكَّروه ثم كر</w:t>
      </w:r>
      <w:r w:rsidR="00BC401D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cs"/>
          <w:sz w:val="36"/>
          <w:rtl/>
        </w:rPr>
        <w:t>روه فهو غيره وهما اثنان</w:t>
      </w:r>
      <w:r w:rsidR="00CB7F12">
        <w:rPr>
          <w:rFonts w:ascii="Traditional Arabic" w:hAnsi="Traditional Arabic" w:hint="cs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lastRenderedPageBreak/>
        <w:t>لذلك قال ابن عباس</w:t>
      </w:r>
      <w:r w:rsidR="00AC44CA">
        <w:rPr>
          <w:rFonts w:ascii="Traditional Arabic" w:hAnsi="Traditional Arabic" w:hint="cs"/>
          <w:sz w:val="36"/>
          <w:rtl/>
        </w:rPr>
        <w:t xml:space="preserve"> -رضي الله عنهما- 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يقول الله تعال</w:t>
      </w:r>
      <w:r w:rsidR="00BC401D">
        <w:rPr>
          <w:rFonts w:ascii="Traditional Arabic" w:hAnsi="Traditional Arabic" w:hint="cs"/>
          <w:sz w:val="36"/>
          <w:rtl/>
        </w:rPr>
        <w:t xml:space="preserve">ى: </w:t>
      </w:r>
      <w:r w:rsidR="00BC401D" w:rsidRPr="00BC401D">
        <w:rPr>
          <w:rFonts w:ascii="Traditional Arabic" w:hAnsi="Traditional Arabic" w:hint="cs"/>
          <w:color w:val="FF0000"/>
          <w:sz w:val="36"/>
          <w:rtl/>
        </w:rPr>
        <w:t>(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خلقت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ُ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عسرا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واحدا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ً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وخلقت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ُ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يسر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ين</w:t>
      </w:r>
      <w:r w:rsidR="00CB7F12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،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ولن يغلب عسر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ٌ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يسر</w:t>
      </w:r>
      <w:r w:rsidR="00BC401D"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َ</w:t>
      </w:r>
      <w:r w:rsidRPr="00BC401D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ين</w:t>
      </w:r>
      <w:r w:rsidR="00BC401D" w:rsidRPr="00BC401D">
        <w:rPr>
          <w:rFonts w:ascii="Traditional Arabic" w:hAnsi="Traditional Arabic" w:hint="cs"/>
          <w:color w:val="FF0000"/>
          <w:sz w:val="36"/>
          <w:rtl/>
        </w:rPr>
        <w:t>)</w:t>
      </w:r>
      <w:r w:rsidR="00C01D26">
        <w:rPr>
          <w:rFonts w:ascii="Traditional Arabic" w:hAnsi="Traditional Arabic" w:hint="cs"/>
          <w:sz w:val="36"/>
          <w:rtl/>
        </w:rPr>
        <w:t xml:space="preserve"> </w:t>
      </w:r>
      <w:r w:rsidR="00C01D26" w:rsidRPr="00C01D26">
        <w:rPr>
          <w:rFonts w:ascii="Traditional Arabic" w:hAnsi="Traditional Arabic" w:hint="cs"/>
          <w:sz w:val="36"/>
          <w:rtl/>
        </w:rPr>
        <w:t>[القرطبي والرازي]</w:t>
      </w:r>
      <w:r w:rsidR="00CB7F12">
        <w:rPr>
          <w:rFonts w:ascii="Traditional Arabic" w:hAnsi="Traditional Arabic" w:hint="cs"/>
          <w:sz w:val="36"/>
          <w:rtl/>
        </w:rPr>
        <w:t>.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وقال ابن مسعود</w:t>
      </w:r>
      <w:r w:rsidR="00AC44CA">
        <w:rPr>
          <w:rFonts w:ascii="Traditional Arabic" w:hAnsi="Traditional Arabic" w:hint="cs"/>
          <w:sz w:val="36"/>
          <w:rtl/>
        </w:rPr>
        <w:t xml:space="preserve"> -رضي الله عنه-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E80E46">
        <w:rPr>
          <w:rFonts w:ascii="Traditional Arabic" w:hAnsi="Traditional Arabic" w:hint="cs"/>
          <w:sz w:val="36"/>
          <w:rtl/>
        </w:rPr>
        <w:t>(</w:t>
      </w:r>
      <w:r w:rsidRPr="00DA609A">
        <w:rPr>
          <w:rFonts w:ascii="Traditional Arabic" w:hAnsi="Traditional Arabic" w:hint="cs"/>
          <w:sz w:val="36"/>
          <w:rtl/>
        </w:rPr>
        <w:t>والذي نفسي بيده</w:t>
      </w:r>
      <w:r w:rsidR="00E80E46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لو كان العسر في جحر لطلبه اليسر حتى يدخل عليه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ولن يغلب عسر يسرين</w:t>
      </w:r>
      <w:r w:rsidR="00E80E46">
        <w:rPr>
          <w:rFonts w:ascii="Traditional Arabic" w:hAnsi="Traditional Arabic" w:hint="cs"/>
          <w:sz w:val="36"/>
          <w:rtl/>
        </w:rPr>
        <w:t>)</w:t>
      </w:r>
      <w:r w:rsidR="00CB7F12">
        <w:rPr>
          <w:rFonts w:ascii="Traditional Arabic" w:hAnsi="Traditional Arabic" w:hint="cs"/>
          <w:sz w:val="36"/>
          <w:rtl/>
        </w:rPr>
        <w:t>.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 xml:space="preserve"> وعن </w:t>
      </w:r>
      <w:r w:rsidRPr="00DA609A">
        <w:rPr>
          <w:rFonts w:ascii="Traditional Arabic" w:hAnsi="Traditional Arabic" w:hint="eastAsia"/>
          <w:sz w:val="36"/>
          <w:rtl/>
        </w:rPr>
        <w:t>عبد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زيد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أسلم،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أبيه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عن جده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أبا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عبيدة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ح</w:t>
      </w:r>
      <w:r w:rsidRPr="00DA609A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ص</w:t>
      </w:r>
      <w:r w:rsidRPr="00DA609A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 w:hint="eastAsia"/>
          <w:sz w:val="36"/>
          <w:rtl/>
        </w:rPr>
        <w:t>ر،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فكتب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إليه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عمر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Pr="00DA609A">
        <w:rPr>
          <w:rFonts w:ascii="Traditional Arabic" w:hAnsi="Traditional Arabic" w:hint="eastAsia"/>
          <w:sz w:val="36"/>
          <w:rtl/>
        </w:rPr>
        <w:t>مهما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نزل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بامر</w:t>
      </w:r>
      <w:r w:rsidR="00E80E46">
        <w:rPr>
          <w:rFonts w:ascii="Traditional Arabic" w:hAnsi="Traditional Arabic" w:hint="cs"/>
          <w:sz w:val="36"/>
          <w:rtl/>
        </w:rPr>
        <w:t>ئ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شد</w:t>
      </w:r>
      <w:r w:rsidR="00E80E46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eastAsia"/>
          <w:sz w:val="36"/>
          <w:rtl/>
        </w:rPr>
        <w:t>ة،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يجعل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بعدها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فرجاً،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ولن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</w:t>
      </w:r>
      <w:r w:rsidR="00B013B8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غلب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عسر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يسرين،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فإنه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يقول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B013B8" w:rsidRPr="001B16BC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اصْبِرُوا</w:t>
      </w:r>
      <w:r w:rsidR="00B013B8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وَصَابِرُوا</w:t>
      </w:r>
      <w:r w:rsidR="00B013B8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وَرَابِطُوا</w:t>
      </w:r>
      <w:r w:rsidR="00B013B8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وَاتَّقُوا</w:t>
      </w:r>
      <w:r w:rsidR="00B013B8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اللَّهَ</w:t>
      </w:r>
      <w:r w:rsidR="00B013B8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لَعَلَّكُمْ</w:t>
      </w:r>
      <w:r w:rsidR="00B013B8" w:rsidRPr="001B16BC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B013B8" w:rsidRPr="001B16BC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تُفْلِحُونَ</w:t>
      </w:r>
      <w:r w:rsidR="00B013B8" w:rsidRPr="001B16BC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B013B8" w:rsidRPr="001B16BC">
        <w:rPr>
          <w:rFonts w:ascii="Traditional Arabic" w:hAnsi="Traditional Arabic"/>
          <w:sz w:val="38"/>
          <w:szCs w:val="38"/>
          <w:rtl/>
        </w:rPr>
        <w:t xml:space="preserve"> </w:t>
      </w:r>
      <w:r w:rsidR="00B013B8" w:rsidRPr="00B013B8">
        <w:rPr>
          <w:rFonts w:ascii="Traditional Arabic" w:hAnsi="Traditional Arabic"/>
          <w:sz w:val="36"/>
          <w:rtl/>
        </w:rPr>
        <w:t>[</w:t>
      </w:r>
      <w:r w:rsidR="00B013B8" w:rsidRPr="00B013B8">
        <w:rPr>
          <w:rFonts w:ascii="Traditional Arabic" w:hAnsi="Traditional Arabic" w:hint="eastAsia"/>
          <w:sz w:val="36"/>
          <w:rtl/>
        </w:rPr>
        <w:t>آل</w:t>
      </w:r>
      <w:r w:rsidR="00B013B8" w:rsidRPr="00B013B8">
        <w:rPr>
          <w:rFonts w:ascii="Traditional Arabic" w:hAnsi="Traditional Arabic"/>
          <w:sz w:val="36"/>
          <w:rtl/>
        </w:rPr>
        <w:t xml:space="preserve"> </w:t>
      </w:r>
      <w:r w:rsidR="00B013B8" w:rsidRPr="00B013B8">
        <w:rPr>
          <w:rFonts w:ascii="Traditional Arabic" w:hAnsi="Traditional Arabic" w:hint="eastAsia"/>
          <w:sz w:val="36"/>
          <w:rtl/>
        </w:rPr>
        <w:t>عمران</w:t>
      </w:r>
      <w:r w:rsidR="00B013B8" w:rsidRPr="00B013B8">
        <w:rPr>
          <w:rFonts w:ascii="Traditional Arabic" w:hAnsi="Traditional Arabic"/>
          <w:sz w:val="36"/>
          <w:rtl/>
        </w:rPr>
        <w:t>:200]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ومن ل</w:t>
      </w:r>
      <w:r w:rsidR="00B013B8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 xml:space="preserve">طائف ما ذكره المفسرون في هذه الآية </w:t>
      </w:r>
      <w:r w:rsidR="00954A25" w:rsidRPr="0020761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أَلَمْ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نَشْرَحْ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لَكَ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صَدْرَكَ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954A2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Pr="00DA609A">
        <w:rPr>
          <w:rFonts w:ascii="Traditional Arabic" w:hAnsi="Traditional Arabic" w:hint="cs"/>
          <w:sz w:val="36"/>
          <w:rtl/>
        </w:rPr>
        <w:t xml:space="preserve"> قالوا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إن الله تعالى قال</w:t>
      </w:r>
      <w:r w:rsidR="00954A25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954A25" w:rsidRPr="00CF214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فَإِنَّ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مَعَ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الْعُسْرِ</w:t>
      </w:r>
      <w:r w:rsidR="00954A25" w:rsidRPr="00CA2B1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54A25" w:rsidRPr="00CA2B1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يُسْرًا</w:t>
      </w:r>
      <w:r w:rsidR="00CF2145" w:rsidRPr="00CF214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فالله تعالى يخلق العسر ويخلق اليسر معه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CB5ECA">
        <w:rPr>
          <w:rFonts w:ascii="Traditional Arabic" w:hAnsi="Traditional Arabic" w:hint="cs"/>
          <w:sz w:val="36"/>
          <w:rtl/>
        </w:rPr>
        <w:t>و</w:t>
      </w:r>
      <w:r w:rsidRPr="00DA609A">
        <w:rPr>
          <w:rFonts w:ascii="Traditional Arabic" w:hAnsi="Traditional Arabic" w:hint="cs"/>
          <w:sz w:val="36"/>
          <w:rtl/>
        </w:rPr>
        <w:t>لم يقل جل جلاله</w:t>
      </w:r>
      <w:r w:rsidR="008F150F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إن بعد العسر يسراً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ولكن قال</w:t>
      </w:r>
      <w:r w:rsidR="008F150F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8F150F">
        <w:rPr>
          <w:rFonts w:ascii="Traditional Arabic" w:hAnsi="Traditional Arabic" w:hint="cs"/>
          <w:sz w:val="36"/>
          <w:rtl/>
        </w:rPr>
        <w:t>(</w:t>
      </w:r>
      <w:r w:rsidRPr="00DA609A">
        <w:rPr>
          <w:rFonts w:ascii="Traditional Arabic" w:hAnsi="Traditional Arabic" w:hint="cs"/>
          <w:sz w:val="36"/>
          <w:rtl/>
        </w:rPr>
        <w:t>مع</w:t>
      </w:r>
      <w:r w:rsidR="008F150F">
        <w:rPr>
          <w:rFonts w:ascii="Traditional Arabic" w:hAnsi="Traditional Arabic" w:hint="cs"/>
          <w:sz w:val="36"/>
          <w:rtl/>
        </w:rPr>
        <w:t>)</w:t>
      </w:r>
      <w:r w:rsidR="00CB7F12">
        <w:rPr>
          <w:rFonts w:ascii="Traditional Arabic" w:hAnsi="Traditional Arabic" w:hint="cs"/>
          <w:sz w:val="36"/>
          <w:rtl/>
        </w:rPr>
        <w:t>.</w:t>
      </w:r>
    </w:p>
    <w:tbl>
      <w:tblPr>
        <w:tblStyle w:val="a4"/>
        <w:bidiVisual/>
        <w:tblW w:w="0" w:type="auto"/>
        <w:tblInd w:w="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1417"/>
        <w:gridCol w:w="2127"/>
      </w:tblGrid>
      <w:tr w:rsidR="008F150F" w:rsidTr="001B16BC">
        <w:tc>
          <w:tcPr>
            <w:tcW w:w="2126" w:type="dxa"/>
          </w:tcPr>
          <w:p w:rsidR="008F150F" w:rsidRPr="00B81252" w:rsidRDefault="008F150F" w:rsidP="001B16BC">
            <w:pPr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</w:rPr>
            </w:pPr>
            <w:r w:rsidRPr="00DA609A">
              <w:rPr>
                <w:rFonts w:ascii="Traditional Arabic" w:hAnsi="Traditional Arabic" w:hint="eastAsia"/>
                <w:sz w:val="36"/>
                <w:rtl/>
              </w:rPr>
              <w:t>ألا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يا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أيّها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المرء</w:t>
            </w:r>
            <w:r w:rsidR="00B81252">
              <w:rPr>
                <w:rFonts w:ascii="Traditional Arabic" w:hAnsi="Traditional Arabic" w:hint="cs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8F150F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2127" w:type="dxa"/>
          </w:tcPr>
          <w:p w:rsidR="008F150F" w:rsidRPr="00B81252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eastAsia"/>
                <w:sz w:val="36"/>
                <w:rtl/>
              </w:rPr>
              <w:t>الذي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الهمّ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به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برّح</w:t>
            </w:r>
            <w:r w:rsidR="00B81252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8F150F" w:rsidTr="001B16BC">
        <w:tc>
          <w:tcPr>
            <w:tcW w:w="2126" w:type="dxa"/>
          </w:tcPr>
          <w:p w:rsidR="008F150F" w:rsidRPr="00B81252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eastAsia"/>
                <w:sz w:val="36"/>
                <w:rtl/>
              </w:rPr>
              <w:t>إذا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ضاق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بك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الأمر</w:t>
            </w:r>
            <w:r w:rsidR="00B81252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8F150F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2127" w:type="dxa"/>
          </w:tcPr>
          <w:p w:rsidR="008F150F" w:rsidRPr="00B81252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eastAsia"/>
                <w:sz w:val="36"/>
                <w:rtl/>
              </w:rPr>
              <w:t>ففكّر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في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ألَمْ</w:t>
            </w:r>
            <w:r w:rsidRPr="00DA609A">
              <w:rPr>
                <w:rFonts w:ascii="Traditional Arabic" w:hAnsi="Traditional Arabic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eastAsia"/>
                <w:sz w:val="36"/>
                <w:rtl/>
              </w:rPr>
              <w:t>نَشْ</w:t>
            </w:r>
            <w:r w:rsidRPr="00DA609A">
              <w:rPr>
                <w:rFonts w:ascii="Traditional Arabic" w:hAnsi="Traditional Arabic" w:hint="cs"/>
                <w:sz w:val="36"/>
                <w:rtl/>
              </w:rPr>
              <w:t>رح</w:t>
            </w:r>
            <w:r w:rsidR="00B81252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8F150F" w:rsidTr="001B16BC">
        <w:tc>
          <w:tcPr>
            <w:tcW w:w="2126" w:type="dxa"/>
          </w:tcPr>
          <w:p w:rsidR="008F150F" w:rsidRPr="00B81252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فعسر بين يسرين</w:t>
            </w:r>
            <w:r w:rsidR="00B81252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8F150F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2127" w:type="dxa"/>
          </w:tcPr>
          <w:p w:rsidR="008F150F" w:rsidRPr="00B81252" w:rsidRDefault="008F150F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إذا كررته فافرح</w:t>
            </w:r>
            <w:r w:rsidR="00B81252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</w:tbl>
    <w:p w:rsidR="008F150F" w:rsidRPr="00062444" w:rsidRDefault="008F150F" w:rsidP="00191D20">
      <w:pPr>
        <w:bidi/>
        <w:spacing w:after="0"/>
        <w:ind w:firstLine="720"/>
        <w:jc w:val="lowKashida"/>
        <w:rPr>
          <w:rFonts w:ascii="Traditional Arabic" w:hAnsi="Traditional Arabic"/>
          <w:sz w:val="16"/>
          <w:szCs w:val="16"/>
          <w:rtl/>
        </w:rPr>
      </w:pPr>
    </w:p>
    <w:tbl>
      <w:tblPr>
        <w:tblStyle w:val="a4"/>
        <w:bidiVisual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1417"/>
        <w:gridCol w:w="3369"/>
      </w:tblGrid>
      <w:tr w:rsidR="000A3086" w:rsidTr="001106CF">
        <w:tc>
          <w:tcPr>
            <w:tcW w:w="3544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إذا اشتملت على اليأس القلوب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0A3086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369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وضاق لما به الصدر الرحيب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0A3086" w:rsidTr="001106CF">
        <w:tc>
          <w:tcPr>
            <w:tcW w:w="3544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وأوطأت المكاره واطمأنت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0A3086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369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وأرست في أماكنها الخطوب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0A3086" w:rsidTr="001106CF">
        <w:tc>
          <w:tcPr>
            <w:tcW w:w="3544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ولم تر لانكشاف الضر وجهاً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0A3086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369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ولا</w:t>
            </w:r>
            <w:r w:rsidR="001B16BC">
              <w:rPr>
                <w:rFonts w:ascii="Traditional Arabic" w:hAnsi="Traditional Arabic" w:hint="cs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cs"/>
                <w:sz w:val="36"/>
                <w:rtl/>
              </w:rPr>
              <w:t>أغنى بحيلته الأريب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0A3086" w:rsidTr="001106CF">
        <w:tc>
          <w:tcPr>
            <w:tcW w:w="3544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أتاك على قنوط منك غوث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0A3086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369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يمن به اللطيف المستجيب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0A3086" w:rsidTr="001106CF">
        <w:tc>
          <w:tcPr>
            <w:tcW w:w="3544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وكل الحادثات إذا تناهت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417" w:type="dxa"/>
          </w:tcPr>
          <w:p w:rsidR="000A3086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369" w:type="dxa"/>
          </w:tcPr>
          <w:p w:rsidR="000A3086" w:rsidRPr="00830D2E" w:rsidRDefault="000A3086" w:rsidP="001B16BC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 xml:space="preserve">فموصول بها </w:t>
            </w:r>
            <w:r>
              <w:rPr>
                <w:rFonts w:ascii="Traditional Arabic" w:hAnsi="Traditional Arabic" w:hint="cs"/>
                <w:sz w:val="36"/>
                <w:rtl/>
              </w:rPr>
              <w:t>الفَرَج</w:t>
            </w:r>
            <w:r w:rsidRPr="00DA609A">
              <w:rPr>
                <w:rFonts w:ascii="Traditional Arabic" w:hAnsi="Traditional Arabic" w:hint="cs"/>
                <w:sz w:val="36"/>
                <w:rtl/>
              </w:rPr>
              <w:t xml:space="preserve"> القريب</w:t>
            </w:r>
            <w:r w:rsidR="00830D2E"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</w:tbl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1B16BC">
        <w:rPr>
          <w:rFonts w:ascii="Traditional Arabic" w:hAnsi="Traditional Arabic" w:hint="cs"/>
          <w:b/>
          <w:bCs/>
          <w:sz w:val="36"/>
          <w:rtl/>
        </w:rPr>
        <w:t>قال رسول الله صلى الله عليه وسلم</w:t>
      </w:r>
      <w:r w:rsidR="00CB7F12" w:rsidRPr="001B16BC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CD51B6" w:rsidRPr="001B16BC">
        <w:rPr>
          <w:rFonts w:ascii="Traditional Arabic" w:hAnsi="Traditional Arabic" w:hint="cs"/>
          <w:color w:val="FF0000"/>
          <w:sz w:val="38"/>
          <w:szCs w:val="38"/>
          <w:rtl/>
        </w:rPr>
        <w:t>((</w:t>
      </w:r>
      <w:r w:rsid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ألا أخبركم بشيء</w:t>
      </w:r>
      <w:r w:rsidRP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إذا نزل برجل منكم كرب أو بلاء من</w:t>
      </w:r>
      <w:r w:rsid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أمر الدنيا دعا به ربه ففرج عنه</w:t>
      </w:r>
      <w:r w:rsidRP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؟ قالوا بلى يا رسول الله قال</w:t>
      </w:r>
      <w:r w:rsidR="00CB7F12" w:rsidRP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:</w:t>
      </w:r>
      <w:r w:rsidRP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دعاء ذي النون (يونس): لا</w:t>
      </w:r>
      <w:r w:rsid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إله إلا أنت سبحانك إني كنت من الظالمين</w:t>
      </w:r>
      <w:r w:rsidRPr="001B16BC">
        <w:rPr>
          <w:rFonts w:ascii="Traditional Arabic" w:hAnsi="Traditional Arabic" w:hint="cs"/>
          <w:color w:val="FF0000"/>
          <w:sz w:val="38"/>
          <w:szCs w:val="38"/>
          <w:rtl/>
        </w:rPr>
        <w:t>))</w:t>
      </w:r>
      <w:r w:rsidRPr="001B16BC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CD51B6"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الترمذي</w:t>
      </w:r>
      <w:r w:rsidR="00CD51B6">
        <w:rPr>
          <w:rFonts w:ascii="Traditional Arabic" w:hAnsi="Traditional Arabic" w:hint="cs"/>
          <w:sz w:val="36"/>
          <w:rtl/>
        </w:rPr>
        <w:t>]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lastRenderedPageBreak/>
        <w:t>و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ابن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عباس</w:t>
      </w:r>
      <w:r w:rsidR="006F63A0">
        <w:rPr>
          <w:rFonts w:ascii="Traditional Arabic" w:hAnsi="Traditional Arabic" w:hint="cs"/>
          <w:sz w:val="36"/>
          <w:rtl/>
        </w:rPr>
        <w:t xml:space="preserve"> -رضي الله عنهما-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النبي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صلى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عليه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وسلم،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قال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6F63A0" w:rsidRPr="001B16BC">
        <w:rPr>
          <w:rFonts w:ascii="Traditional Arabic" w:hAnsi="Traditional Arabic" w:hint="cs"/>
          <w:color w:val="FF0000"/>
          <w:sz w:val="38"/>
          <w:szCs w:val="38"/>
          <w:rtl/>
        </w:rPr>
        <w:t>((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كلمات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AC5143"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الفَرَج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: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لا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إله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إلا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الله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الحليم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الكريم،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لا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إله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إلا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الله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العلي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العظيم،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لا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إله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إلا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الله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رب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السموات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السبع،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ورب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العرش</w:t>
      </w:r>
      <w:r w:rsidRPr="001B16BC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1B16BC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الكريم</w:t>
      </w:r>
      <w:r w:rsidRPr="001B16BC">
        <w:rPr>
          <w:rFonts w:ascii="Traditional Arabic" w:hAnsi="Traditional Arabic" w:hint="cs"/>
          <w:color w:val="FF0000"/>
          <w:sz w:val="38"/>
          <w:szCs w:val="38"/>
          <w:rtl/>
        </w:rPr>
        <w:t>))</w:t>
      </w:r>
      <w:r w:rsidRPr="001B16BC">
        <w:rPr>
          <w:rFonts w:ascii="Traditional Arabic" w:hAnsi="Traditional Arabic" w:hint="cs"/>
          <w:sz w:val="38"/>
          <w:szCs w:val="38"/>
          <w:rtl/>
        </w:rPr>
        <w:t xml:space="preserve"> </w:t>
      </w:r>
      <w:r w:rsidR="002306AB"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البخاري ومسلم</w:t>
      </w:r>
      <w:r w:rsidR="002306AB">
        <w:rPr>
          <w:rFonts w:ascii="Traditional Arabic" w:hAnsi="Traditional Arabic" w:hint="cs"/>
          <w:sz w:val="36"/>
          <w:rtl/>
        </w:rPr>
        <w:t>]</w:t>
      </w:r>
      <w:r w:rsidR="00CB7F12">
        <w:rPr>
          <w:rFonts w:ascii="Traditional Arabic" w:hAnsi="Traditional Arabic" w:hint="cs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وعن ابن مسعود</w:t>
      </w:r>
      <w:r w:rsidR="009C55DE">
        <w:rPr>
          <w:rFonts w:ascii="Traditional Arabic" w:hAnsi="Traditional Arabic" w:hint="cs"/>
          <w:sz w:val="36"/>
          <w:rtl/>
        </w:rPr>
        <w:t xml:space="preserve"> </w:t>
      </w:r>
      <w:r w:rsidR="002F5724">
        <w:rPr>
          <w:rFonts w:ascii="Traditional Arabic" w:hAnsi="Traditional Arabic" w:hint="cs"/>
          <w:sz w:val="36"/>
          <w:rtl/>
        </w:rPr>
        <w:t>-رضي الله عنه-</w:t>
      </w:r>
      <w:r w:rsidRPr="00DA609A">
        <w:rPr>
          <w:rFonts w:ascii="Traditional Arabic" w:hAnsi="Traditional Arabic" w:hint="cs"/>
          <w:sz w:val="36"/>
          <w:rtl/>
        </w:rPr>
        <w:t xml:space="preserve"> قال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9C55DE" w:rsidRPr="002F5724">
        <w:rPr>
          <w:rFonts w:ascii="Traditional Arabic" w:hAnsi="Traditional Arabic" w:hint="cs"/>
          <w:color w:val="FF0000"/>
          <w:sz w:val="36"/>
          <w:rtl/>
        </w:rPr>
        <w:t>((</w:t>
      </w:r>
      <w:r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كان صلى الله عليه وسلم إذا نزل به هم</w:t>
      </w:r>
      <w:r w:rsidR="009C55DE"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</w:t>
      </w:r>
      <w:r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أو غم</w:t>
      </w:r>
      <w:r w:rsidR="002F5724"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</w:t>
      </w:r>
      <w:r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قال</w:t>
      </w:r>
      <w:r w:rsidR="00CB7F12"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:</w:t>
      </w:r>
      <w:r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يا</w:t>
      </w:r>
      <w:r w:rsidR="00350C9E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 </w:t>
      </w:r>
      <w:r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حي</w:t>
      </w:r>
      <w:r w:rsidR="002F5724" w:rsidRPr="002F5724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 يا قيوم برحمتك أستغيث</w:t>
      </w:r>
      <w:r w:rsidRPr="002F5724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2F5724"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الترمذي</w:t>
      </w:r>
      <w:r w:rsidR="002F5724">
        <w:rPr>
          <w:rFonts w:ascii="Traditional Arabic" w:hAnsi="Traditional Arabic" w:hint="cs"/>
          <w:sz w:val="36"/>
          <w:rtl/>
        </w:rPr>
        <w:t>]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وكان مما ذكر الت</w:t>
      </w:r>
      <w:r w:rsidR="00E1653C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cs"/>
          <w:sz w:val="36"/>
          <w:rtl/>
        </w:rPr>
        <w:t>نوخي في قصص من ابت</w:t>
      </w:r>
      <w:r w:rsidR="00B34EE4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ل</w:t>
      </w:r>
      <w:r w:rsidR="00B34EE4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 w:hint="cs"/>
          <w:sz w:val="36"/>
          <w:rtl/>
        </w:rPr>
        <w:t>ي</w:t>
      </w:r>
      <w:r w:rsidR="00B34EE4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 xml:space="preserve"> ببلاء ثم فر</w:t>
      </w:r>
      <w:r w:rsidR="00B34EE4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cs"/>
          <w:sz w:val="36"/>
          <w:rtl/>
        </w:rPr>
        <w:t>ج الله عنه</w:t>
      </w:r>
      <w:r w:rsidR="00B34EE4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الإمام الجليل والتابعي الع</w:t>
      </w:r>
      <w:r w:rsidR="00E1653C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ل</w:t>
      </w:r>
      <w:r w:rsidR="00E1653C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م الحسن البصري رضي الله عنه قال</w:t>
      </w:r>
      <w:r w:rsidR="00CB7F12">
        <w:rPr>
          <w:rFonts w:ascii="Traditional Arabic" w:hAnsi="Traditional Arabic" w:hint="cs"/>
          <w:sz w:val="36"/>
          <w:rtl/>
        </w:rPr>
        <w:t>: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 xml:space="preserve">اغتاظ الحجاج من الحسن البصري </w:t>
      </w:r>
      <w:r w:rsidRPr="00DA609A">
        <w:rPr>
          <w:rFonts w:ascii="Traditional Arabic" w:hAnsi="Traditional Arabic" w:hint="eastAsia"/>
          <w:sz w:val="36"/>
          <w:rtl/>
        </w:rPr>
        <w:t>غيظاً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شديداً،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 xml:space="preserve">فدعا </w:t>
      </w:r>
      <w:r w:rsidRPr="00DA609A">
        <w:rPr>
          <w:rFonts w:ascii="Traditional Arabic" w:hAnsi="Traditional Arabic" w:hint="eastAsia"/>
          <w:sz w:val="36"/>
          <w:rtl/>
        </w:rPr>
        <w:t>به،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وقال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والله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لأقتلن</w:t>
      </w:r>
      <w:r w:rsidR="00B84F0D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eastAsia"/>
          <w:sz w:val="36"/>
          <w:rtl/>
        </w:rPr>
        <w:t>ه</w:t>
      </w:r>
      <w:r w:rsidR="00B84F0D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فمضى</w:t>
      </w:r>
      <w:r w:rsidRPr="00DA609A">
        <w:rPr>
          <w:rFonts w:ascii="Traditional Arabic" w:hAnsi="Traditional Arabic" w:hint="cs"/>
          <w:sz w:val="36"/>
          <w:rtl/>
        </w:rPr>
        <w:t xml:space="preserve"> الجند</w:t>
      </w:r>
      <w:r w:rsidR="00B84F0D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فأحضروه،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وقد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</w:t>
      </w:r>
      <w:r w:rsidRPr="00DA609A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علم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قال،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فكان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طريقه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يحرك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شفتيه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</w:t>
      </w:r>
      <w:r w:rsidR="00B84F0D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سمع</w:t>
      </w:r>
      <w:r w:rsidRPr="00DA609A">
        <w:rPr>
          <w:rFonts w:ascii="Traditional Arabic" w:hAnsi="Traditional Arabic"/>
          <w:sz w:val="36"/>
          <w:rtl/>
        </w:rPr>
        <w:t>.</w:t>
      </w:r>
    </w:p>
    <w:p w:rsidR="00B84F0D" w:rsidRDefault="00DA609A" w:rsidP="00350C9E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eastAsia"/>
          <w:sz w:val="36"/>
          <w:rtl/>
        </w:rPr>
        <w:t>فلما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دخل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على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الحجاج،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رأى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السيف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والنطع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بين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يديه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وهو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متغي</w:t>
      </w:r>
      <w:r w:rsidR="00B84F0D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ظ،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فلما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وقعت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عليه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عين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الحجاج،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كلمه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بكلام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غليظ،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ورفق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الحسن،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ووع</w:t>
      </w:r>
      <w:r w:rsidR="00B84F0D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ظ</w:t>
      </w:r>
      <w:r w:rsidR="00B84F0D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ه</w:t>
      </w:r>
      <w:r w:rsidR="00E27D1A">
        <w:rPr>
          <w:rFonts w:ascii="Traditional Arabic" w:hAnsi="Traditional Arabic" w:hint="cs"/>
          <w:sz w:val="36"/>
          <w:rtl/>
        </w:rPr>
        <w:t>.</w:t>
      </w:r>
      <w:r w:rsidR="00B84F0D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فأمر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الحجاج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بالسيف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والن</w:t>
      </w:r>
      <w:r w:rsidR="00B84F0D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طع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فر</w:t>
      </w:r>
      <w:r w:rsidR="00B84F0D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ف</w:t>
      </w:r>
      <w:r w:rsidR="00B84F0D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 w:hint="eastAsia"/>
          <w:sz w:val="36"/>
          <w:rtl/>
        </w:rPr>
        <w:t>ع</w:t>
      </w:r>
      <w:r w:rsidR="00B84F0D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ا،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ثم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يزل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الحسن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يمر</w:t>
      </w:r>
      <w:r w:rsidR="00B84F0D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كلامه،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إلى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دعا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الحجاج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بالطعام،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فأكلا،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وبالوضوء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فتوضأ،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وبالغالية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="00B84F0D">
        <w:rPr>
          <w:rFonts w:ascii="Traditional Arabic" w:hAnsi="Traditional Arabic" w:hint="cs"/>
          <w:sz w:val="36"/>
          <w:rtl/>
        </w:rPr>
        <w:t>-</w:t>
      </w:r>
      <w:r w:rsidRPr="00DA609A">
        <w:rPr>
          <w:rFonts w:ascii="Traditional Arabic" w:hAnsi="Traditional Arabic" w:hint="cs"/>
          <w:sz w:val="36"/>
          <w:rtl/>
        </w:rPr>
        <w:t>أخلاط الطيب</w:t>
      </w:r>
      <w:r w:rsidR="00B84F0D">
        <w:rPr>
          <w:rFonts w:ascii="Traditional Arabic" w:hAnsi="Traditional Arabic" w:hint="cs"/>
          <w:sz w:val="36"/>
          <w:rtl/>
        </w:rPr>
        <w:t>-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فغل</w:t>
      </w:r>
      <w:r w:rsidRPr="00DA609A">
        <w:rPr>
          <w:rFonts w:ascii="Traditional Arabic" w:hAnsi="Traditional Arabic" w:hint="cs"/>
          <w:sz w:val="36"/>
          <w:rtl/>
        </w:rPr>
        <w:t>َّ</w:t>
      </w:r>
      <w:r w:rsidRPr="00DA609A">
        <w:rPr>
          <w:rFonts w:ascii="Traditional Arabic" w:hAnsi="Traditional Arabic" w:hint="eastAsia"/>
          <w:sz w:val="36"/>
          <w:rtl/>
        </w:rPr>
        <w:t>فه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بيده،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ثم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صرفه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مكر</w:t>
      </w:r>
      <w:r w:rsidR="00B84F0D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ماً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350C9E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ف</w:t>
      </w:r>
      <w:r w:rsidRPr="00DA609A">
        <w:rPr>
          <w:rFonts w:ascii="Traditional Arabic" w:hAnsi="Traditional Arabic" w:hint="eastAsia"/>
          <w:sz w:val="36"/>
          <w:rtl/>
        </w:rPr>
        <w:t>قيل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للحسن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Pr="00DA609A">
        <w:rPr>
          <w:rFonts w:ascii="Traditional Arabic" w:hAnsi="Traditional Arabic" w:hint="eastAsia"/>
          <w:sz w:val="36"/>
          <w:rtl/>
        </w:rPr>
        <w:t>بم</w:t>
      </w:r>
      <w:r w:rsidR="00E27D1A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كنت</w:t>
      </w:r>
      <w:r w:rsidR="00E27D1A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تحر</w:t>
      </w:r>
      <w:r w:rsidR="00E27D1A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ك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شفتيك</w:t>
      </w:r>
      <w:r w:rsidRPr="00DA609A">
        <w:rPr>
          <w:rFonts w:ascii="Traditional Arabic" w:hAnsi="Traditional Arabic"/>
          <w:sz w:val="36"/>
          <w:rtl/>
        </w:rPr>
        <w:t xml:space="preserve">? </w:t>
      </w:r>
      <w:r w:rsidRPr="00DA609A">
        <w:rPr>
          <w:rFonts w:ascii="Traditional Arabic" w:hAnsi="Traditional Arabic" w:hint="eastAsia"/>
          <w:sz w:val="36"/>
          <w:rtl/>
        </w:rPr>
        <w:t>قال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Pr="00DA609A">
        <w:rPr>
          <w:rFonts w:ascii="Traditional Arabic" w:hAnsi="Traditional Arabic" w:hint="eastAsia"/>
          <w:sz w:val="36"/>
          <w:rtl/>
        </w:rPr>
        <w:t>قلت</w:t>
      </w:r>
      <w:r w:rsidR="00E27D1A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E27D1A">
        <w:rPr>
          <w:rFonts w:ascii="Traditional Arabic" w:hAnsi="Traditional Arabic" w:hint="cs"/>
          <w:sz w:val="36"/>
          <w:rtl/>
        </w:rPr>
        <w:t>(</w:t>
      </w:r>
      <w:r w:rsidRPr="00DA609A">
        <w:rPr>
          <w:rFonts w:ascii="Traditional Arabic" w:hAnsi="Traditional Arabic" w:hint="eastAsia"/>
          <w:sz w:val="36"/>
          <w:rtl/>
        </w:rPr>
        <w:t>يا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غياثي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Pr="00DA609A">
        <w:rPr>
          <w:rFonts w:ascii="Traditional Arabic" w:hAnsi="Traditional Arabic" w:hint="cs"/>
          <w:sz w:val="36"/>
          <w:rtl/>
        </w:rPr>
        <w:t>د كربتي</w:t>
      </w:r>
      <w:r w:rsidRPr="00DA609A">
        <w:rPr>
          <w:rFonts w:ascii="Traditional Arabic" w:hAnsi="Traditional Arabic" w:hint="eastAsia"/>
          <w:sz w:val="36"/>
          <w:rtl/>
        </w:rPr>
        <w:t>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ويا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عد</w:t>
      </w:r>
      <w:r w:rsidR="00DA0255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تي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ملم</w:t>
      </w:r>
      <w:r w:rsidR="00DA0255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تي،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ويا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صاحبي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شد</w:t>
      </w:r>
      <w:r w:rsidR="00DA0255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تي،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ويا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ولي</w:t>
      </w:r>
      <w:r w:rsidR="00DA0255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نعمتي،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ويا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إلهي،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وإله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إبراهيم،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وإسماعيل،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وإسحاق،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ويعقوب،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والأسباط،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وموسى،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وعيسى،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ويا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رب</w:t>
      </w:r>
      <w:r w:rsidR="00DA0255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النبيين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كلهم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أجمعين،</w:t>
      </w:r>
      <w:r w:rsidR="00DA0255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صل</w:t>
      </w:r>
      <w:r w:rsidR="00DA0255">
        <w:rPr>
          <w:rFonts w:ascii="Traditional Arabic" w:hAnsi="Traditional Arabic" w:hint="cs"/>
          <w:sz w:val="36"/>
          <w:rtl/>
        </w:rPr>
        <w:t>ِّ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على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محمد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وآله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الطيبين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الطاهرين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الأخيار،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وارزقني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مود</w:t>
      </w:r>
      <w:r w:rsidR="000710AA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cs"/>
          <w:sz w:val="36"/>
          <w:rtl/>
        </w:rPr>
        <w:t>ته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وخير</w:t>
      </w:r>
      <w:r w:rsidR="000710AA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ومعروفه،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واصرف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="000710AA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أذاه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وشر</w:t>
      </w:r>
      <w:r w:rsidR="000710AA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ه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ومكروهه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ومعرته</w:t>
      </w:r>
      <w:r w:rsidR="000710AA">
        <w:rPr>
          <w:rFonts w:ascii="Traditional Arabic" w:hAnsi="Traditional Arabic" w:hint="cs"/>
          <w:sz w:val="36"/>
          <w:rtl/>
        </w:rPr>
        <w:t>)</w:t>
      </w:r>
      <w:r w:rsidRPr="00DA609A">
        <w:rPr>
          <w:rFonts w:ascii="Traditional Arabic" w:hAnsi="Traditional Arabic"/>
          <w:sz w:val="36"/>
          <w:rtl/>
        </w:rPr>
        <w:t>.</w:t>
      </w:r>
      <w:r w:rsidRPr="00DA609A">
        <w:rPr>
          <w:rFonts w:ascii="Traditional Arabic" w:hAnsi="Traditional Arabic" w:hint="cs"/>
          <w:sz w:val="36"/>
          <w:rtl/>
        </w:rPr>
        <w:t xml:space="preserve"> ففعل ربي عز وجل ذلك</w:t>
      </w:r>
      <w:r w:rsidR="000710AA">
        <w:rPr>
          <w:rFonts w:ascii="Traditional Arabic" w:hAnsi="Traditional Arabic" w:hint="cs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 xml:space="preserve">وذكر </w:t>
      </w:r>
      <w:r w:rsidR="004D726C">
        <w:rPr>
          <w:rFonts w:ascii="Traditional Arabic" w:hAnsi="Traditional Arabic" w:hint="cs"/>
          <w:sz w:val="36"/>
          <w:rtl/>
        </w:rPr>
        <w:t xml:space="preserve">التنوخي </w:t>
      </w:r>
      <w:r w:rsidRPr="00DA609A">
        <w:rPr>
          <w:rFonts w:ascii="Traditional Arabic" w:hAnsi="Traditional Arabic" w:hint="cs"/>
          <w:sz w:val="36"/>
          <w:rtl/>
        </w:rPr>
        <w:t>قصة الرجل الصالح إبراهيم بن الأدهم في سف</w:t>
      </w:r>
      <w:r w:rsidR="000710AA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>ره قال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عن عبد الجبار بن كليب قال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كنا مع إبراهيم بن أدهم في سفر</w:t>
      </w:r>
      <w:r w:rsidR="008B00D0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فعرض لنا دابة كبيرة أهم</w:t>
      </w:r>
      <w:r w:rsidR="008B00D0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cs"/>
          <w:sz w:val="36"/>
          <w:rtl/>
        </w:rPr>
        <w:t>تنا وأخافتنا</w:t>
      </w:r>
      <w:r w:rsidR="008B00D0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فقال إبراهيم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قولوا</w:t>
      </w:r>
      <w:r w:rsidR="008B00D0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2D108D">
        <w:rPr>
          <w:rFonts w:ascii="Traditional Arabic" w:hAnsi="Traditional Arabic" w:hint="cs"/>
          <w:sz w:val="36"/>
          <w:rtl/>
        </w:rPr>
        <w:t>(</w:t>
      </w:r>
      <w:r w:rsidRPr="00DA609A">
        <w:rPr>
          <w:rFonts w:ascii="Traditional Arabic" w:hAnsi="Traditional Arabic" w:hint="cs"/>
          <w:sz w:val="36"/>
          <w:rtl/>
        </w:rPr>
        <w:t>اللهم احر</w:t>
      </w:r>
      <w:r w:rsidR="008B00D0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سنا بعينك التي لا</w:t>
      </w:r>
      <w:r w:rsidR="008B00D0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تنام</w:t>
      </w:r>
      <w:r w:rsidR="008B00D0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واحفظنا بر</w:t>
      </w:r>
      <w:r w:rsidR="008B00D0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كنك الذي لا</w:t>
      </w:r>
      <w:r w:rsidR="008B00D0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ي</w:t>
      </w:r>
      <w:r w:rsidR="008B00D0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رام</w:t>
      </w:r>
      <w:r w:rsidR="008B00D0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وارحمنا بقدرتك علينا</w:t>
      </w:r>
      <w:r w:rsidR="002D108D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لا</w:t>
      </w:r>
      <w:r w:rsidR="002D108D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نهلك وأنت رجاؤنا</w:t>
      </w:r>
      <w:r w:rsidR="002D108D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يا الله يا</w:t>
      </w:r>
      <w:r w:rsidR="002D108D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الله يا</w:t>
      </w:r>
      <w:r w:rsidR="002D108D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الله</w:t>
      </w:r>
      <w:r w:rsidR="002D108D">
        <w:rPr>
          <w:rFonts w:ascii="Traditional Arabic" w:hAnsi="Traditional Arabic" w:hint="cs"/>
          <w:sz w:val="36"/>
          <w:rtl/>
        </w:rPr>
        <w:t xml:space="preserve">)، </w:t>
      </w:r>
      <w:r w:rsidRPr="00DA609A">
        <w:rPr>
          <w:rFonts w:ascii="Traditional Arabic" w:hAnsi="Traditional Arabic" w:hint="cs"/>
          <w:sz w:val="36"/>
          <w:rtl/>
        </w:rPr>
        <w:lastRenderedPageBreak/>
        <w:t>قال</w:t>
      </w:r>
      <w:r w:rsidR="002D108D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فولّت الدابة وسُرّي</w:t>
      </w:r>
      <w:r w:rsidR="006517E0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cs"/>
          <w:sz w:val="36"/>
          <w:rtl/>
        </w:rPr>
        <w:t xml:space="preserve"> عنا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قال عبد الجبار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فأنا أدعو الله بهذا الدعاء عند كل</w:t>
      </w:r>
      <w:r w:rsidR="00FC179C">
        <w:rPr>
          <w:rFonts w:ascii="Traditional Arabic" w:hAnsi="Traditional Arabic" w:hint="cs"/>
          <w:sz w:val="36"/>
          <w:rtl/>
        </w:rPr>
        <w:t>ِّ</w:t>
      </w:r>
      <w:r w:rsidRPr="00DA609A">
        <w:rPr>
          <w:rFonts w:ascii="Traditional Arabic" w:hAnsi="Traditional Arabic" w:hint="cs"/>
          <w:sz w:val="36"/>
          <w:rtl/>
        </w:rPr>
        <w:t xml:space="preserve"> مخوِّف</w:t>
      </w:r>
      <w:r w:rsidR="006D1A5A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فما رأيت إلا خيرا </w:t>
      </w:r>
      <w:r w:rsidR="006D1A5A">
        <w:rPr>
          <w:rFonts w:ascii="Traditional Arabic" w:hAnsi="Traditional Arabic" w:hint="cs"/>
          <w:sz w:val="36"/>
          <w:rtl/>
        </w:rPr>
        <w:t>ً.</w:t>
      </w:r>
    </w:p>
    <w:tbl>
      <w:tblPr>
        <w:tblStyle w:val="a4"/>
        <w:bidiVisual/>
        <w:tblW w:w="0" w:type="auto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1134"/>
        <w:gridCol w:w="3260"/>
      </w:tblGrid>
      <w:tr w:rsidR="006D1A5A" w:rsidTr="001960BA">
        <w:tc>
          <w:tcPr>
            <w:tcW w:w="3261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ادفع بصبرك حادث الأيام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134" w:type="dxa"/>
          </w:tcPr>
          <w:p w:rsid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260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وترج لطف الواحد العلام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6D1A5A" w:rsidTr="001960BA">
        <w:tc>
          <w:tcPr>
            <w:tcW w:w="3261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لا</w:t>
            </w:r>
            <w:r w:rsidR="00F30D93">
              <w:rPr>
                <w:rFonts w:ascii="Traditional Arabic" w:hAnsi="Traditional Arabic" w:hint="cs"/>
                <w:sz w:val="36"/>
                <w:rtl/>
              </w:rPr>
              <w:t xml:space="preserve"> </w:t>
            </w:r>
            <w:r w:rsidRPr="00DA609A">
              <w:rPr>
                <w:rFonts w:ascii="Traditional Arabic" w:hAnsi="Traditional Arabic" w:hint="cs"/>
                <w:sz w:val="36"/>
                <w:rtl/>
              </w:rPr>
              <w:t>تيأسن وإن تضايق كربُها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134" w:type="dxa"/>
          </w:tcPr>
          <w:p w:rsid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260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ورماك ريب صروفها بسهام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6D1A5A" w:rsidTr="001960BA">
        <w:tc>
          <w:tcPr>
            <w:tcW w:w="3261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فله تعالى بين ذلك فَرجَة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134" w:type="dxa"/>
          </w:tcPr>
          <w:p w:rsid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260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تخفى على الأبصار والأوهام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  <w:tr w:rsidR="006D1A5A" w:rsidTr="001960BA">
        <w:tc>
          <w:tcPr>
            <w:tcW w:w="3261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كم من نَجِيٍّ بين أطراف القنا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  <w:tc>
          <w:tcPr>
            <w:tcW w:w="1134" w:type="dxa"/>
          </w:tcPr>
          <w:p w:rsid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rtl/>
              </w:rPr>
            </w:pPr>
          </w:p>
        </w:tc>
        <w:tc>
          <w:tcPr>
            <w:tcW w:w="3260" w:type="dxa"/>
          </w:tcPr>
          <w:p w:rsidR="006D1A5A" w:rsidRPr="006D1A5A" w:rsidRDefault="006D1A5A" w:rsidP="00350C9E">
            <w:pPr>
              <w:bidi/>
              <w:jc w:val="lowKashida"/>
              <w:rPr>
                <w:rFonts w:ascii="Traditional Arabic" w:hAnsi="Traditional Arabic"/>
                <w:sz w:val="36"/>
                <w:szCs w:val="2"/>
                <w:rtl/>
              </w:rPr>
            </w:pPr>
            <w:r w:rsidRPr="00DA609A">
              <w:rPr>
                <w:rFonts w:ascii="Traditional Arabic" w:hAnsi="Traditional Arabic" w:hint="cs"/>
                <w:sz w:val="36"/>
                <w:rtl/>
              </w:rPr>
              <w:t>وفريسةٍ سلمت من الضرغام</w:t>
            </w:r>
            <w:r>
              <w:rPr>
                <w:rFonts w:ascii="Traditional Arabic" w:hAnsi="Traditional Arabic"/>
                <w:sz w:val="36"/>
                <w:rtl/>
              </w:rPr>
              <w:br/>
            </w:r>
          </w:p>
        </w:tc>
      </w:tr>
    </w:tbl>
    <w:p w:rsidR="006D1A5A" w:rsidRPr="001960BA" w:rsidRDefault="006D1A5A" w:rsidP="00191D20">
      <w:pPr>
        <w:bidi/>
        <w:spacing w:after="0"/>
        <w:ind w:firstLine="720"/>
        <w:jc w:val="lowKashida"/>
        <w:rPr>
          <w:rFonts w:ascii="Traditional Arabic" w:hAnsi="Traditional Arabic"/>
          <w:sz w:val="16"/>
          <w:szCs w:val="16"/>
          <w:rtl/>
        </w:rPr>
      </w:pPr>
    </w:p>
    <w:p w:rsidR="00C977E1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ذكروا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الحسن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البصري</w:t>
      </w:r>
      <w:r w:rsidR="00A35407">
        <w:rPr>
          <w:rFonts w:ascii="Traditional Arabic" w:hAnsi="Traditional Arabic" w:hint="cs"/>
          <w:sz w:val="36"/>
          <w:rtl/>
        </w:rPr>
        <w:t xml:space="preserve"> -رحمه الله-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أنه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قال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A35407">
        <w:rPr>
          <w:rFonts w:ascii="Traditional Arabic" w:hAnsi="Traditional Arabic" w:hint="cs"/>
          <w:sz w:val="36"/>
          <w:rtl/>
        </w:rPr>
        <w:t>(</w:t>
      </w:r>
      <w:r w:rsidRPr="00DA609A">
        <w:rPr>
          <w:rFonts w:ascii="Traditional Arabic" w:hAnsi="Traditional Arabic" w:hint="eastAsia"/>
          <w:sz w:val="36"/>
          <w:rtl/>
        </w:rPr>
        <w:t>عجباً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لمكروب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غفل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خ</w:t>
      </w:r>
      <w:r w:rsidR="00A35407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مس،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وقد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عرف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جعل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اللّه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لمن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قالهن</w:t>
      </w:r>
      <w:r w:rsidR="00C977E1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350C9E">
        <w:rPr>
          <w:rFonts w:ascii="Traditional Arabic" w:hAnsi="Traditional Arabic" w:hint="eastAsia"/>
          <w:sz w:val="36"/>
          <w:rtl/>
        </w:rPr>
        <w:t>قوله</w:t>
      </w:r>
      <w:r w:rsidRPr="00350C9E">
        <w:rPr>
          <w:rFonts w:ascii="Traditional Arabic" w:hAnsi="Traditional Arabic"/>
          <w:sz w:val="36"/>
          <w:rtl/>
        </w:rPr>
        <w:t xml:space="preserve"> </w:t>
      </w:r>
      <w:r w:rsidRPr="00350C9E">
        <w:rPr>
          <w:rFonts w:ascii="Traditional Arabic" w:hAnsi="Traditional Arabic" w:hint="eastAsia"/>
          <w:sz w:val="36"/>
          <w:rtl/>
        </w:rPr>
        <w:t>تعالى</w:t>
      </w:r>
      <w:r w:rsidRPr="00350C9E">
        <w:rPr>
          <w:rFonts w:ascii="Traditional Arabic" w:hAnsi="Traditional Arabic"/>
          <w:sz w:val="36"/>
          <w:rtl/>
        </w:rPr>
        <w:t xml:space="preserve">: </w:t>
      </w:r>
      <w:r w:rsidR="00004600" w:rsidRPr="00350C9E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وَلَنَبْلُوَنَّكُمْ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بِشَيْءٍ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الْخَوْفِ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وَالْجُوعِ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وَنَقْصٍ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الْأَمْوَالِ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وَالْأَنْفُسِ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وَالثَّمَرَاتِ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وَبَشِّرِ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الصَّابِرِينَ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الَّذِينَ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إِذَا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أَصَابَتْهُمْ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مُصِيبَةٌ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قَالُوا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إِنَّا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لِلَّهِ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وَإِنَّا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إِلَيْهِ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رَاجِعُونَ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أُولَئِكَ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عَلَيْهِمْ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صَلَوَاتٌ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رَبِّهِمْ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وَرَحْمَةٌ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وَأُولَئِكَ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هُمُ</w:t>
      </w:r>
      <w:r w:rsidR="00004600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04600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الْمُهْتَدُونَ</w:t>
      </w:r>
      <w:r w:rsidR="00004600" w:rsidRPr="00350C9E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004600" w:rsidRPr="00004600">
        <w:rPr>
          <w:rFonts w:ascii="Traditional Arabic" w:hAnsi="Traditional Arabic"/>
          <w:sz w:val="36"/>
          <w:rtl/>
        </w:rPr>
        <w:t xml:space="preserve"> [</w:t>
      </w:r>
      <w:r w:rsidR="00004600" w:rsidRPr="00004600">
        <w:rPr>
          <w:rFonts w:ascii="Traditional Arabic" w:hAnsi="Traditional Arabic" w:hint="eastAsia"/>
          <w:sz w:val="36"/>
          <w:rtl/>
        </w:rPr>
        <w:t>البقرة</w:t>
      </w:r>
      <w:r w:rsidR="00004600" w:rsidRPr="00004600">
        <w:rPr>
          <w:rFonts w:ascii="Traditional Arabic" w:hAnsi="Traditional Arabic"/>
          <w:sz w:val="36"/>
          <w:rtl/>
        </w:rPr>
        <w:t>:</w:t>
      </w:r>
      <w:r w:rsidR="00004600">
        <w:rPr>
          <w:rFonts w:ascii="Traditional Arabic" w:hAnsi="Traditional Arabic"/>
          <w:sz w:val="36"/>
          <w:rtl/>
        </w:rPr>
        <w:t>155</w:t>
      </w:r>
      <w:r w:rsidR="00004600" w:rsidRPr="00004600">
        <w:rPr>
          <w:rFonts w:ascii="Traditional Arabic" w:hAnsi="Traditional Arabic"/>
          <w:sz w:val="36"/>
          <w:rtl/>
        </w:rPr>
        <w:t>-157]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eastAsia"/>
          <w:sz w:val="36"/>
          <w:rtl/>
        </w:rPr>
        <w:t>وقوله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تعالى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A61B69" w:rsidRPr="00A61B6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لَهُمُ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النَّاسُ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النَّاسَ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جَمَعُوا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لَكُمْ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فَاخْشَوْهُمْ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فَزَادَهُمْ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إِيمَانًا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وَقَالُوا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حَسْبُنَا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وَنِعْمَ</w:t>
      </w:r>
      <w:r w:rsidR="00E44C72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44C72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الْوَكِيلُ</w:t>
      </w:r>
      <w:r w:rsidR="00A61B69" w:rsidRPr="00A61B69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فَانْقَلَبُوا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بِنِعْمَةٍ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وَفَضْلٍ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لَمْ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يَمْسَسْهُمْ</w:t>
      </w:r>
      <w:r w:rsidR="00A61B69" w:rsidRPr="00A61B6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61B69" w:rsidRPr="00A61B6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سُوءٌ</w:t>
      </w:r>
      <w:r w:rsidR="00A61B69" w:rsidRPr="00A61B6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A61B69" w:rsidRPr="00A61B69">
        <w:rPr>
          <w:rFonts w:ascii="Traditional Arabic" w:hAnsi="Traditional Arabic"/>
          <w:sz w:val="36"/>
          <w:rtl/>
        </w:rPr>
        <w:t xml:space="preserve"> </w:t>
      </w:r>
      <w:r w:rsidR="00E44C72" w:rsidRPr="00E44C72">
        <w:rPr>
          <w:rFonts w:ascii="Traditional Arabic" w:hAnsi="Traditional Arabic"/>
          <w:sz w:val="36"/>
          <w:rtl/>
        </w:rPr>
        <w:t>[</w:t>
      </w:r>
      <w:r w:rsidR="00E44C72" w:rsidRPr="00E44C72">
        <w:rPr>
          <w:rFonts w:ascii="Traditional Arabic" w:hAnsi="Traditional Arabic" w:hint="eastAsia"/>
          <w:sz w:val="36"/>
          <w:rtl/>
        </w:rPr>
        <w:t>آل</w:t>
      </w:r>
      <w:r w:rsidR="00E44C72" w:rsidRPr="00E44C72">
        <w:rPr>
          <w:rFonts w:ascii="Traditional Arabic" w:hAnsi="Traditional Arabic"/>
          <w:sz w:val="36"/>
          <w:rtl/>
        </w:rPr>
        <w:t xml:space="preserve"> </w:t>
      </w:r>
      <w:r w:rsidR="00E44C72" w:rsidRPr="00E44C72">
        <w:rPr>
          <w:rFonts w:ascii="Traditional Arabic" w:hAnsi="Traditional Arabic" w:hint="eastAsia"/>
          <w:sz w:val="36"/>
          <w:rtl/>
        </w:rPr>
        <w:t>عمران</w:t>
      </w:r>
      <w:r w:rsidR="00E44C72" w:rsidRPr="00E44C72">
        <w:rPr>
          <w:rFonts w:ascii="Traditional Arabic" w:hAnsi="Traditional Arabic"/>
          <w:sz w:val="36"/>
          <w:rtl/>
        </w:rPr>
        <w:t>: 173</w:t>
      </w:r>
      <w:r w:rsidR="00A61B69">
        <w:rPr>
          <w:rFonts w:ascii="Traditional Arabic" w:hAnsi="Traditional Arabic" w:hint="cs"/>
          <w:sz w:val="36"/>
          <w:rtl/>
        </w:rPr>
        <w:t>-</w:t>
      </w:r>
      <w:r w:rsidR="00A61B69" w:rsidRPr="00A61B69">
        <w:rPr>
          <w:rFonts w:ascii="Traditional Arabic" w:hAnsi="Traditional Arabic"/>
          <w:sz w:val="36"/>
          <w:rtl/>
        </w:rPr>
        <w:t>174</w:t>
      </w:r>
      <w:r w:rsidR="00E44C72" w:rsidRPr="00E44C72">
        <w:rPr>
          <w:rFonts w:ascii="Traditional Arabic" w:hAnsi="Traditional Arabic"/>
          <w:sz w:val="36"/>
          <w:rtl/>
        </w:rPr>
        <w:t>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5A6CE5" w:rsidRDefault="00DA609A" w:rsidP="005A6CE5">
      <w:pPr>
        <w:bidi/>
        <w:spacing w:after="0"/>
        <w:ind w:firstLine="720"/>
        <w:jc w:val="lowKashida"/>
        <w:rPr>
          <w:rFonts w:ascii="Traditional Arabic" w:hAnsi="Traditional Arabic" w:hint="cs"/>
          <w:sz w:val="36"/>
          <w:rtl/>
        </w:rPr>
      </w:pPr>
      <w:r w:rsidRPr="00350C9E">
        <w:rPr>
          <w:rFonts w:ascii="Traditional Arabic" w:hAnsi="Traditional Arabic" w:hint="eastAsia"/>
          <w:sz w:val="36"/>
          <w:rtl/>
        </w:rPr>
        <w:t>وقوله</w:t>
      </w:r>
      <w:r w:rsidRPr="00350C9E">
        <w:rPr>
          <w:rFonts w:ascii="Traditional Arabic" w:hAnsi="Traditional Arabic"/>
          <w:sz w:val="36"/>
          <w:rtl/>
        </w:rPr>
        <w:t xml:space="preserve">: </w:t>
      </w:r>
      <w:r w:rsidR="00A61B69" w:rsidRPr="00350C9E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وَأُفَوِّضُ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أَمْرِي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إِلَى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اللَّهِ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اللَّهَ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بَصِيرٌ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بِالْعِبَادِ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فَوَقَاهُ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اللَّهُ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سَيِّئَاتِ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مَا</w:t>
      </w:r>
      <w:r w:rsidR="00A61B69" w:rsidRPr="00350C9E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61B69" w:rsidRPr="00350C9E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مَكَرُوا</w:t>
      </w:r>
      <w:r w:rsidR="00A61B69" w:rsidRPr="00350C9E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A61B69" w:rsidRPr="00A61B69">
        <w:rPr>
          <w:rFonts w:ascii="Traditional Arabic" w:hAnsi="Traditional Arabic"/>
          <w:sz w:val="36"/>
          <w:rtl/>
        </w:rPr>
        <w:t xml:space="preserve"> [</w:t>
      </w:r>
      <w:r w:rsidR="00A61B69" w:rsidRPr="00A61B69">
        <w:rPr>
          <w:rFonts w:ascii="Traditional Arabic" w:hAnsi="Traditional Arabic" w:hint="eastAsia"/>
          <w:sz w:val="36"/>
          <w:rtl/>
        </w:rPr>
        <w:t>غافر</w:t>
      </w:r>
      <w:r w:rsidR="00A61B69" w:rsidRPr="00A61B69">
        <w:rPr>
          <w:rFonts w:ascii="Traditional Arabic" w:hAnsi="Traditional Arabic"/>
          <w:sz w:val="36"/>
          <w:rtl/>
        </w:rPr>
        <w:t>: 44</w:t>
      </w:r>
      <w:r w:rsidR="00070527">
        <w:rPr>
          <w:rFonts w:ascii="Traditional Arabic" w:hAnsi="Traditional Arabic" w:hint="cs"/>
          <w:sz w:val="36"/>
          <w:rtl/>
        </w:rPr>
        <w:t>-</w:t>
      </w:r>
      <w:r w:rsidR="00A61B69" w:rsidRPr="00A61B69">
        <w:rPr>
          <w:rFonts w:ascii="Traditional Arabic" w:hAnsi="Traditional Arabic"/>
          <w:sz w:val="36"/>
          <w:rtl/>
        </w:rPr>
        <w:t>45]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5A6CE5">
      <w:pPr>
        <w:bidi/>
        <w:spacing w:after="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eastAsia"/>
          <w:sz w:val="36"/>
          <w:rtl/>
        </w:rPr>
        <w:t>وقوله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0667AF" w:rsidRPr="0007052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وَذَا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النُّونِ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إِذْ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ذَهَبَ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مُغَاضِبًا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فَظَنَّ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لَنْ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نَقْدِرَ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عَلَيْهِ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فَنَادَى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الظُّلُمَاتِ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إِلَهَ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أَنْتَ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سُبْحَانَكَ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إِنِّي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كُنْتُ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الظَّالِمِينَ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فَاسْتَجَبْنَا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وَنَجَّيْنَاهُ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الْغَمِّ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وَكَذَلِكَ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نُنْجِي</w:t>
      </w:r>
      <w:r w:rsidR="000667AF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0667AF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الْمُؤْمِنِينَ</w:t>
      </w:r>
      <w:r w:rsidR="000667AF" w:rsidRPr="0007052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0667AF" w:rsidRPr="000667AF">
        <w:rPr>
          <w:rFonts w:ascii="Traditional Arabic" w:hAnsi="Traditional Arabic"/>
          <w:sz w:val="36"/>
          <w:rtl/>
        </w:rPr>
        <w:t xml:space="preserve"> [</w:t>
      </w:r>
      <w:r w:rsidR="000667AF" w:rsidRPr="000667AF">
        <w:rPr>
          <w:rFonts w:ascii="Traditional Arabic" w:hAnsi="Traditional Arabic" w:hint="eastAsia"/>
          <w:sz w:val="36"/>
          <w:rtl/>
        </w:rPr>
        <w:t>الأنبياء</w:t>
      </w:r>
      <w:r w:rsidR="000667AF" w:rsidRPr="000667AF">
        <w:rPr>
          <w:rFonts w:ascii="Traditional Arabic" w:hAnsi="Traditional Arabic"/>
          <w:sz w:val="36"/>
          <w:rtl/>
        </w:rPr>
        <w:t>:87</w:t>
      </w:r>
      <w:r w:rsidR="000667AF">
        <w:rPr>
          <w:rFonts w:ascii="Traditional Arabic" w:hAnsi="Traditional Arabic" w:hint="cs"/>
          <w:sz w:val="36"/>
          <w:rtl/>
        </w:rPr>
        <w:t>-</w:t>
      </w:r>
      <w:r w:rsidR="000667AF" w:rsidRPr="000667AF">
        <w:rPr>
          <w:rFonts w:ascii="Traditional Arabic" w:hAnsi="Traditional Arabic"/>
          <w:sz w:val="36"/>
          <w:rtl/>
        </w:rPr>
        <w:t>88]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eastAsia"/>
          <w:sz w:val="36"/>
          <w:rtl/>
        </w:rPr>
        <w:lastRenderedPageBreak/>
        <w:t>وقوله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="00120047" w:rsidRPr="0007052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قَوْلَهُمْ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قَالُوا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رَبَّنَا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اغْفِرْ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ذُنُوبَنَا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وَإِسْرَافَنَا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أَمْرِنَا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وَثَبِّتْ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أَقْدَامَنَا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وَانْصُرْنَا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الْقَوْمِ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الْكَافِرِينَ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فَآتَاهُمُ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ثَوَابَ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الدُّنْيَا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وَحُسْنَ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ثَوَابِ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الْآخِرَةِ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وَاللَّهُ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يُحِبُّ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07052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الْمُحْسِنِينَ</w:t>
      </w:r>
      <w:r w:rsidR="00120047" w:rsidRPr="00070527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120047" w:rsidRPr="0007052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20047" w:rsidRPr="00120047">
        <w:rPr>
          <w:rFonts w:ascii="Traditional Arabic" w:hAnsi="Traditional Arabic"/>
          <w:sz w:val="36"/>
          <w:rtl/>
        </w:rPr>
        <w:t>[</w:t>
      </w:r>
      <w:r w:rsidR="00120047" w:rsidRPr="00120047">
        <w:rPr>
          <w:rFonts w:ascii="Traditional Arabic" w:hAnsi="Traditional Arabic" w:hint="eastAsia"/>
          <w:sz w:val="36"/>
          <w:rtl/>
        </w:rPr>
        <w:t>آل</w:t>
      </w:r>
      <w:r w:rsidR="00120047" w:rsidRPr="00120047">
        <w:rPr>
          <w:rFonts w:ascii="Traditional Arabic" w:hAnsi="Traditional Arabic"/>
          <w:sz w:val="36"/>
          <w:rtl/>
        </w:rPr>
        <w:t xml:space="preserve"> </w:t>
      </w:r>
      <w:r w:rsidR="00120047" w:rsidRPr="00120047">
        <w:rPr>
          <w:rFonts w:ascii="Traditional Arabic" w:hAnsi="Traditional Arabic" w:hint="eastAsia"/>
          <w:sz w:val="36"/>
          <w:rtl/>
        </w:rPr>
        <w:t>عمران</w:t>
      </w:r>
      <w:r w:rsidR="00120047" w:rsidRPr="00120047">
        <w:rPr>
          <w:rFonts w:ascii="Traditional Arabic" w:hAnsi="Traditional Arabic"/>
          <w:sz w:val="36"/>
          <w:rtl/>
        </w:rPr>
        <w:t>: 147</w:t>
      </w:r>
      <w:r w:rsidR="00120047" w:rsidRPr="00120047">
        <w:rPr>
          <w:rFonts w:ascii="Traditional Arabic" w:hAnsi="Traditional Arabic" w:hint="eastAsia"/>
          <w:sz w:val="36"/>
          <w:rtl/>
        </w:rPr>
        <w:t>،</w:t>
      </w:r>
      <w:r w:rsidR="00120047" w:rsidRPr="00120047">
        <w:rPr>
          <w:rFonts w:ascii="Traditional Arabic" w:hAnsi="Traditional Arabic"/>
          <w:sz w:val="36"/>
          <w:rtl/>
        </w:rPr>
        <w:t xml:space="preserve"> 148]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 xml:space="preserve">قال </w:t>
      </w:r>
      <w:r w:rsidRPr="00DA609A">
        <w:rPr>
          <w:rFonts w:ascii="Traditional Arabic" w:hAnsi="Traditional Arabic" w:hint="eastAsia"/>
          <w:sz w:val="36"/>
          <w:rtl/>
        </w:rPr>
        <w:t>الحسن</w:t>
      </w:r>
      <w:r w:rsidRPr="00DA609A">
        <w:rPr>
          <w:rFonts w:ascii="Traditional Arabic" w:hAnsi="Traditional Arabic"/>
          <w:sz w:val="36"/>
          <w:rtl/>
        </w:rPr>
        <w:t xml:space="preserve">: </w:t>
      </w:r>
      <w:r w:rsidRPr="00DA609A">
        <w:rPr>
          <w:rFonts w:ascii="Traditional Arabic" w:hAnsi="Traditional Arabic" w:hint="eastAsia"/>
          <w:sz w:val="36"/>
          <w:rtl/>
        </w:rPr>
        <w:t>م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ز</w:t>
      </w:r>
      <w:r w:rsidR="00051765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 w:hint="eastAsia"/>
          <w:sz w:val="36"/>
          <w:rtl/>
        </w:rPr>
        <w:t>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قراءة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هذه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الآيات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في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الشدائد،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كشفها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الله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عنه</w:t>
      </w:r>
      <w:r w:rsidR="00921A99">
        <w:rPr>
          <w:rFonts w:ascii="Traditional Arabic" w:hAnsi="Traditional Arabic" w:hint="cs"/>
          <w:sz w:val="36"/>
          <w:rtl/>
        </w:rPr>
        <w:t>؛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لأنه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قد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ع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د،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وح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ك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م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فيهن</w:t>
      </w:r>
      <w:r w:rsidR="00921A99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بما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جعله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لمن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قالهن</w:t>
      </w:r>
      <w:r w:rsidR="00921A99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eastAsia"/>
          <w:sz w:val="36"/>
          <w:rtl/>
        </w:rPr>
        <w:t>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وح</w:t>
      </w:r>
      <w:r w:rsidR="00921A99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كمه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</w:t>
      </w:r>
      <w:r w:rsidR="00051765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بطل،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ووعده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لا</w:t>
      </w:r>
      <w:r w:rsidRPr="00DA609A">
        <w:rPr>
          <w:rFonts w:ascii="Traditional Arabic" w:hAnsi="Traditional Arabic"/>
          <w:sz w:val="36"/>
          <w:rtl/>
        </w:rPr>
        <w:t xml:space="preserve"> </w:t>
      </w:r>
      <w:r w:rsidRPr="00DA609A">
        <w:rPr>
          <w:rFonts w:ascii="Traditional Arabic" w:hAnsi="Traditional Arabic" w:hint="eastAsia"/>
          <w:sz w:val="36"/>
          <w:rtl/>
        </w:rPr>
        <w:t>ي</w:t>
      </w:r>
      <w:r w:rsidR="00FC6C02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eastAsia"/>
          <w:sz w:val="36"/>
          <w:rtl/>
        </w:rPr>
        <w:t>خل</w:t>
      </w:r>
      <w:r w:rsidR="00FC6C02">
        <w:rPr>
          <w:rFonts w:ascii="Traditional Arabic" w:hAnsi="Traditional Arabic" w:hint="cs"/>
          <w:sz w:val="36"/>
          <w:rtl/>
        </w:rPr>
        <w:t>َ</w:t>
      </w:r>
      <w:r w:rsidRPr="00DA609A">
        <w:rPr>
          <w:rFonts w:ascii="Traditional Arabic" w:hAnsi="Traditional Arabic" w:hint="eastAsia"/>
          <w:sz w:val="36"/>
          <w:rtl/>
        </w:rPr>
        <w:t>ف</w:t>
      </w:r>
      <w:r w:rsidRPr="00DA609A">
        <w:rPr>
          <w:rFonts w:ascii="Traditional Arabic" w:hAnsi="Traditional Arabic"/>
          <w:sz w:val="36"/>
          <w:rtl/>
        </w:rPr>
        <w:t>.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أيها الإخوة: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هذا شيء مما قرأت</w:t>
      </w:r>
      <w:r w:rsidR="00FC6C02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 xml:space="preserve"> في كتاب </w:t>
      </w:r>
      <w:r w:rsidR="00FC6C02">
        <w:rPr>
          <w:rFonts w:ascii="Traditional Arabic" w:hAnsi="Traditional Arabic" w:hint="cs"/>
          <w:sz w:val="36"/>
          <w:rtl/>
        </w:rPr>
        <w:t>"</w:t>
      </w:r>
      <w:r w:rsidR="00AC5143">
        <w:rPr>
          <w:rFonts w:ascii="Traditional Arabic" w:hAnsi="Traditional Arabic" w:hint="cs"/>
          <w:sz w:val="36"/>
          <w:rtl/>
        </w:rPr>
        <w:t>الفَرَج</w:t>
      </w:r>
      <w:r w:rsidRPr="00DA609A">
        <w:rPr>
          <w:rFonts w:ascii="Traditional Arabic" w:hAnsi="Traditional Arabic" w:hint="cs"/>
          <w:sz w:val="36"/>
          <w:rtl/>
        </w:rPr>
        <w:t xml:space="preserve"> بعد الشد</w:t>
      </w:r>
      <w:r w:rsidR="00FC6C02">
        <w:rPr>
          <w:rFonts w:ascii="Traditional Arabic" w:hAnsi="Traditional Arabic" w:hint="cs"/>
          <w:sz w:val="36"/>
          <w:rtl/>
        </w:rPr>
        <w:t>ّ</w:t>
      </w:r>
      <w:r w:rsidRPr="00DA609A">
        <w:rPr>
          <w:rFonts w:ascii="Traditional Arabic" w:hAnsi="Traditional Arabic" w:hint="cs"/>
          <w:sz w:val="36"/>
          <w:rtl/>
        </w:rPr>
        <w:t>ة</w:t>
      </w:r>
      <w:r w:rsidR="00FC6C02">
        <w:rPr>
          <w:rFonts w:ascii="Traditional Arabic" w:hAnsi="Traditional Arabic" w:hint="cs"/>
          <w:sz w:val="36"/>
          <w:rtl/>
        </w:rPr>
        <w:t>"</w:t>
      </w:r>
      <w:r w:rsidRPr="00DA609A">
        <w:rPr>
          <w:rFonts w:ascii="Traditional Arabic" w:hAnsi="Traditional Arabic" w:hint="cs"/>
          <w:sz w:val="36"/>
          <w:rtl/>
        </w:rPr>
        <w:t xml:space="preserve"> للتنوخي</w:t>
      </w:r>
      <w:r w:rsidR="00CB7F12">
        <w:rPr>
          <w:rFonts w:ascii="Traditional Arabic" w:hAnsi="Traditional Arabic" w:hint="cs"/>
          <w:sz w:val="36"/>
          <w:rtl/>
        </w:rPr>
        <w:t>.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DA609A">
        <w:rPr>
          <w:rFonts w:ascii="Traditional Arabic" w:hAnsi="Traditional Arabic" w:hint="cs"/>
          <w:sz w:val="36"/>
          <w:rtl/>
        </w:rPr>
        <w:t>ختاما</w:t>
      </w:r>
      <w:r w:rsidR="00FC6C02">
        <w:rPr>
          <w:rFonts w:ascii="Traditional Arabic" w:hAnsi="Traditional Arabic" w:hint="cs"/>
          <w:sz w:val="36"/>
          <w:rtl/>
        </w:rPr>
        <w:t>ً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إذا نزل بأحدنا كرب أو بلاء أو</w:t>
      </w:r>
      <w:r w:rsidR="00FC6C02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>شدة المطلوب منه خمسة أمور</w:t>
      </w:r>
      <w:r w:rsidR="00CB7F12">
        <w:rPr>
          <w:rFonts w:ascii="Traditional Arabic" w:hAnsi="Traditional Arabic" w:hint="cs"/>
          <w:sz w:val="36"/>
          <w:rtl/>
        </w:rPr>
        <w:t>: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FC6C02">
        <w:rPr>
          <w:rFonts w:ascii="Traditional Arabic" w:hAnsi="Traditional Arabic" w:hint="cs"/>
          <w:b/>
          <w:bCs/>
          <w:sz w:val="36"/>
          <w:rtl/>
        </w:rPr>
        <w:t>أولها</w:t>
      </w:r>
      <w:r w:rsidR="00FC6C02" w:rsidRPr="00FC6C02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أن يستقبل قضاء الله بالرضا</w:t>
      </w:r>
      <w:r w:rsidR="00FC6C0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ففي الحديث</w:t>
      </w:r>
      <w:r w:rsidR="00FC6C0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771F42">
        <w:rPr>
          <w:rFonts w:ascii="Traditional Arabic" w:hAnsi="Traditional Arabic" w:hint="cs"/>
          <w:color w:val="FF0000"/>
          <w:sz w:val="36"/>
          <w:rtl/>
        </w:rPr>
        <w:t>((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إن ع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ظ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 الجزاء مع ع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ظ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 البلاء</w:t>
      </w:r>
      <w:r w:rsidR="00CB7F1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وإن الله إذا أحب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قوماً ابتلاهم</w:t>
      </w:r>
      <w:r w:rsidR="00CB7F1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فمن رضي فل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ه الرضا</w:t>
      </w:r>
      <w:r w:rsidR="00FC6C0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ومن سَخِط فعليه السَخَط</w:t>
      </w:r>
      <w:r w:rsidRPr="00771F42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FC6C02">
        <w:rPr>
          <w:rFonts w:ascii="Traditional Arabic" w:hAnsi="Traditional Arabic" w:hint="cs"/>
          <w:sz w:val="36"/>
          <w:rtl/>
        </w:rPr>
        <w:t>[الترمذي]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FC6C02">
        <w:rPr>
          <w:rFonts w:ascii="Traditional Arabic" w:hAnsi="Traditional Arabic" w:hint="cs"/>
          <w:b/>
          <w:bCs/>
          <w:sz w:val="36"/>
          <w:rtl/>
        </w:rPr>
        <w:t>وثانيها</w:t>
      </w:r>
      <w:r w:rsidR="00FC6C02" w:rsidRPr="00FC6C02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أن يصبر </w:t>
      </w:r>
      <w:r w:rsidR="000616FF" w:rsidRPr="005A6CE5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0616FF" w:rsidRPr="005A6CE5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إِنَّمَا</w:t>
      </w:r>
      <w:r w:rsidR="000616FF" w:rsidRPr="005A6CE5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616FF" w:rsidRPr="005A6CE5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يُوَفَّى</w:t>
      </w:r>
      <w:r w:rsidR="000616FF" w:rsidRPr="005A6CE5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616FF" w:rsidRPr="005A6CE5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الصَّابِرُونَ</w:t>
      </w:r>
      <w:r w:rsidR="000616FF" w:rsidRPr="005A6CE5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616FF" w:rsidRPr="005A6CE5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أَجْرَهُمْ</w:t>
      </w:r>
      <w:r w:rsidR="000616FF" w:rsidRPr="005A6CE5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616FF" w:rsidRPr="005A6CE5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بِغَيْرِ</w:t>
      </w:r>
      <w:r w:rsidR="000616FF" w:rsidRPr="005A6CE5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0616FF" w:rsidRPr="005A6CE5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حِسَابٍ</w:t>
      </w:r>
      <w:r w:rsidR="000616FF" w:rsidRPr="005A6CE5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0616FF" w:rsidRPr="000616FF">
        <w:rPr>
          <w:rFonts w:ascii="Traditional Arabic" w:hAnsi="Traditional Arabic"/>
          <w:sz w:val="36"/>
          <w:rtl/>
        </w:rPr>
        <w:t xml:space="preserve"> [</w:t>
      </w:r>
      <w:r w:rsidR="000616FF" w:rsidRPr="000616FF">
        <w:rPr>
          <w:rFonts w:ascii="Traditional Arabic" w:hAnsi="Traditional Arabic" w:hint="eastAsia"/>
          <w:sz w:val="36"/>
          <w:rtl/>
        </w:rPr>
        <w:t>الزمر</w:t>
      </w:r>
      <w:r w:rsidR="000616FF" w:rsidRPr="000616FF">
        <w:rPr>
          <w:rFonts w:ascii="Traditional Arabic" w:hAnsi="Traditional Arabic"/>
          <w:sz w:val="36"/>
          <w:rtl/>
        </w:rPr>
        <w:t>:10]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0616FF">
        <w:rPr>
          <w:rFonts w:ascii="Traditional Arabic" w:hAnsi="Traditional Arabic" w:hint="cs"/>
          <w:b/>
          <w:bCs/>
          <w:sz w:val="36"/>
          <w:rtl/>
        </w:rPr>
        <w:t>وثالثها</w:t>
      </w:r>
      <w:r w:rsidR="000616FF" w:rsidRPr="000616FF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أن ي</w:t>
      </w:r>
      <w:r w:rsidR="004678EB">
        <w:rPr>
          <w:rFonts w:ascii="Traditional Arabic" w:hAnsi="Traditional Arabic" w:hint="cs"/>
          <w:sz w:val="36"/>
          <w:rtl/>
        </w:rPr>
        <w:t>ُ</w:t>
      </w:r>
      <w:r w:rsidRPr="00DA609A">
        <w:rPr>
          <w:rFonts w:ascii="Traditional Arabic" w:hAnsi="Traditional Arabic" w:hint="cs"/>
          <w:sz w:val="36"/>
          <w:rtl/>
        </w:rPr>
        <w:t>كث</w:t>
      </w:r>
      <w:r w:rsidR="004678EB">
        <w:rPr>
          <w:rFonts w:ascii="Traditional Arabic" w:hAnsi="Traditional Arabic" w:hint="cs"/>
          <w:sz w:val="36"/>
          <w:rtl/>
        </w:rPr>
        <w:t>ِ</w:t>
      </w:r>
      <w:r w:rsidRPr="00DA609A">
        <w:rPr>
          <w:rFonts w:ascii="Traditional Arabic" w:hAnsi="Traditional Arabic" w:hint="cs"/>
          <w:sz w:val="36"/>
          <w:rtl/>
        </w:rPr>
        <w:t xml:space="preserve">ر التوبة والاستغفار راجياً </w:t>
      </w:r>
      <w:r w:rsidR="00AC5143">
        <w:rPr>
          <w:rFonts w:ascii="Traditional Arabic" w:hAnsi="Traditional Arabic" w:hint="cs"/>
          <w:sz w:val="36"/>
          <w:rtl/>
        </w:rPr>
        <w:t>الفَرَج</w:t>
      </w:r>
      <w:r w:rsidRPr="00DA609A">
        <w:rPr>
          <w:rFonts w:ascii="Traditional Arabic" w:hAnsi="Traditional Arabic" w:hint="cs"/>
          <w:sz w:val="36"/>
          <w:rtl/>
        </w:rPr>
        <w:t xml:space="preserve"> به</w:t>
      </w:r>
      <w:r w:rsidR="00CB7F12">
        <w:rPr>
          <w:rFonts w:ascii="Traditional Arabic" w:hAnsi="Traditional Arabic" w:hint="cs"/>
          <w:sz w:val="36"/>
          <w:rtl/>
        </w:rPr>
        <w:t>،</w:t>
      </w:r>
      <w:r w:rsidRPr="00DA609A">
        <w:rPr>
          <w:rFonts w:ascii="Traditional Arabic" w:hAnsi="Traditional Arabic" w:hint="cs"/>
          <w:sz w:val="36"/>
          <w:rtl/>
        </w:rPr>
        <w:t xml:space="preserve"> قال صلى الله عليه وسلم</w:t>
      </w:r>
      <w:r w:rsidR="004678EB">
        <w:rPr>
          <w:rFonts w:ascii="Traditional Arabic" w:hAnsi="Traditional Arabic" w:hint="cs"/>
          <w:sz w:val="36"/>
          <w:rtl/>
        </w:rPr>
        <w:t xml:space="preserve">: </w:t>
      </w:r>
      <w:r w:rsidR="004678EB" w:rsidRPr="00771F42">
        <w:rPr>
          <w:rFonts w:ascii="Traditional Arabic" w:hAnsi="Traditional Arabic" w:hint="cs"/>
          <w:color w:val="FF0000"/>
          <w:sz w:val="36"/>
          <w:rtl/>
        </w:rPr>
        <w:t>((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من أكثر الاستغفار جعل الله له من كل هم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ٍّ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فرجا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ومن كل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ِّ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ضيق مخرجا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ور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ز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قه من حيث لا</w:t>
      </w:r>
      <w:r w:rsidR="004678EB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يحتسب</w:t>
      </w:r>
      <w:r w:rsidRPr="00771F42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4678EB"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أبو داود وابن ماجه</w:t>
      </w:r>
      <w:r w:rsidR="004678EB">
        <w:rPr>
          <w:rFonts w:ascii="Traditional Arabic" w:hAnsi="Traditional Arabic" w:hint="cs"/>
          <w:sz w:val="36"/>
          <w:rtl/>
        </w:rPr>
        <w:t>]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226A7C">
        <w:rPr>
          <w:rFonts w:ascii="Traditional Arabic" w:hAnsi="Traditional Arabic" w:hint="cs"/>
          <w:b/>
          <w:bCs/>
          <w:sz w:val="36"/>
          <w:rtl/>
        </w:rPr>
        <w:t>و</w:t>
      </w:r>
      <w:r w:rsidR="005A6CE5">
        <w:rPr>
          <w:rFonts w:ascii="Traditional Arabic" w:hAnsi="Traditional Arabic" w:hint="cs"/>
          <w:b/>
          <w:bCs/>
          <w:sz w:val="36"/>
          <w:rtl/>
        </w:rPr>
        <w:t xml:space="preserve"> </w:t>
      </w:r>
      <w:r w:rsidRPr="00226A7C">
        <w:rPr>
          <w:rFonts w:ascii="Traditional Arabic" w:hAnsi="Traditional Arabic" w:hint="cs"/>
          <w:b/>
          <w:bCs/>
          <w:sz w:val="36"/>
          <w:rtl/>
        </w:rPr>
        <w:t>رابعها</w:t>
      </w:r>
      <w:r w:rsidR="00226A7C" w:rsidRPr="00226A7C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لا</w:t>
      </w:r>
      <w:r w:rsidR="00931E5E">
        <w:rPr>
          <w:rFonts w:ascii="Traditional Arabic" w:hAnsi="Traditional Arabic" w:hint="cs"/>
          <w:sz w:val="36"/>
          <w:rtl/>
        </w:rPr>
        <w:t xml:space="preserve"> </w:t>
      </w:r>
      <w:r w:rsidRPr="00DA609A">
        <w:rPr>
          <w:rFonts w:ascii="Traditional Arabic" w:hAnsi="Traditional Arabic" w:hint="cs"/>
          <w:sz w:val="36"/>
          <w:rtl/>
        </w:rPr>
        <w:t xml:space="preserve">تيأس من روح الله مهما طال الانتظار </w:t>
      </w:r>
      <w:r w:rsidR="0023702F" w:rsidRPr="0023702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يَيْأَسُ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رَوْحِ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إِلَّا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الْقَوْمُ</w:t>
      </w:r>
      <w:r w:rsidR="0023702F" w:rsidRPr="0023702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23702F" w:rsidRPr="0023702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الْكَافِرُونَ</w:t>
      </w:r>
      <w:r w:rsidR="0023702F" w:rsidRPr="0023702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23702F" w:rsidRPr="0023702F">
        <w:rPr>
          <w:rFonts w:ascii="Traditional Arabic" w:hAnsi="Traditional Arabic"/>
          <w:sz w:val="36"/>
          <w:rtl/>
        </w:rPr>
        <w:t xml:space="preserve"> [</w:t>
      </w:r>
      <w:r w:rsidR="0023702F" w:rsidRPr="0023702F">
        <w:rPr>
          <w:rFonts w:ascii="Traditional Arabic" w:hAnsi="Traditional Arabic" w:hint="eastAsia"/>
          <w:sz w:val="36"/>
          <w:rtl/>
        </w:rPr>
        <w:t>يوسف</w:t>
      </w:r>
      <w:r w:rsidR="0023702F" w:rsidRPr="0023702F">
        <w:rPr>
          <w:rFonts w:ascii="Traditional Arabic" w:hAnsi="Traditional Arabic"/>
          <w:sz w:val="36"/>
          <w:rtl/>
        </w:rPr>
        <w:t>:87]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DA609A" w:rsidRPr="00DA609A" w:rsidRDefault="00DA609A" w:rsidP="00191D20">
      <w:pPr>
        <w:bidi/>
        <w:spacing w:after="0"/>
        <w:ind w:firstLine="720"/>
        <w:jc w:val="lowKashida"/>
        <w:rPr>
          <w:rFonts w:ascii="Traditional Arabic" w:hAnsi="Traditional Arabic"/>
          <w:sz w:val="36"/>
          <w:rtl/>
        </w:rPr>
      </w:pPr>
      <w:r w:rsidRPr="00E70C13">
        <w:rPr>
          <w:rFonts w:ascii="Traditional Arabic" w:hAnsi="Traditional Arabic" w:hint="cs"/>
          <w:b/>
          <w:bCs/>
          <w:sz w:val="36"/>
          <w:rtl/>
        </w:rPr>
        <w:t>وخامسها</w:t>
      </w:r>
      <w:r w:rsidR="00E70C13" w:rsidRPr="00E70C13">
        <w:rPr>
          <w:rFonts w:ascii="Traditional Arabic" w:hAnsi="Traditional Arabic" w:hint="cs"/>
          <w:b/>
          <w:bCs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أن يجأر إلى الله بالدعاء</w:t>
      </w:r>
      <w:r w:rsidR="00E70C13">
        <w:rPr>
          <w:rFonts w:ascii="Traditional Arabic" w:hAnsi="Traditional Arabic" w:hint="cs"/>
          <w:sz w:val="36"/>
          <w:rtl/>
        </w:rPr>
        <w:t>.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Pr="00B65D80">
        <w:rPr>
          <w:rFonts w:ascii="Traditional Arabic" w:hAnsi="Traditional Arabic" w:hint="cs"/>
          <w:b/>
          <w:bCs/>
          <w:sz w:val="36"/>
          <w:rtl/>
        </w:rPr>
        <w:t>قال رسول الله صلى الله عليه وسلم</w:t>
      </w:r>
      <w:r w:rsidR="00CB7F12">
        <w:rPr>
          <w:rFonts w:ascii="Traditional Arabic" w:hAnsi="Traditional Arabic" w:hint="cs"/>
          <w:sz w:val="36"/>
          <w:rtl/>
        </w:rPr>
        <w:t>: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B65D80">
        <w:rPr>
          <w:rFonts w:ascii="Traditional Arabic" w:hAnsi="Traditional Arabic"/>
          <w:color w:val="FF0000"/>
          <w:sz w:val="36"/>
          <w:rtl/>
        </w:rPr>
        <w:br/>
      </w:r>
      <w:r w:rsidRPr="00771F42">
        <w:rPr>
          <w:rFonts w:ascii="Traditional Arabic" w:hAnsi="Traditional Arabic" w:hint="cs"/>
          <w:color w:val="FF0000"/>
          <w:sz w:val="36"/>
          <w:rtl/>
        </w:rPr>
        <w:t>((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دعوات المكروب</w:t>
      </w:r>
      <w:r w:rsidR="00CB7F1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: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اللهم رحمتك أرجو</w:t>
      </w:r>
      <w:r w:rsidR="00E70C13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فلا تكلني إلى نفسي طرفة عين</w:t>
      </w:r>
      <w:r w:rsidR="00E70C13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وأصلح لي شأني كله</w:t>
      </w:r>
      <w:r w:rsidR="00CB7F12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لا</w:t>
      </w:r>
      <w:r w:rsidR="00E70C13" w:rsidRPr="00771F42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إله إلا أنت</w:t>
      </w:r>
      <w:r w:rsidRPr="00771F42">
        <w:rPr>
          <w:rFonts w:ascii="Traditional Arabic" w:hAnsi="Traditional Arabic" w:hint="cs"/>
          <w:color w:val="FF0000"/>
          <w:sz w:val="36"/>
          <w:rtl/>
        </w:rPr>
        <w:t>))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  <w:r w:rsidR="00E70C13">
        <w:rPr>
          <w:rFonts w:ascii="Traditional Arabic" w:hAnsi="Traditional Arabic" w:hint="cs"/>
          <w:sz w:val="36"/>
          <w:rtl/>
        </w:rPr>
        <w:t>[</w:t>
      </w:r>
      <w:r w:rsidRPr="00DA609A">
        <w:rPr>
          <w:rFonts w:ascii="Traditional Arabic" w:hAnsi="Traditional Arabic" w:hint="cs"/>
          <w:sz w:val="36"/>
          <w:rtl/>
        </w:rPr>
        <w:t>أبو داود والنسائي</w:t>
      </w:r>
      <w:r w:rsidR="00E70C13">
        <w:rPr>
          <w:rFonts w:ascii="Traditional Arabic" w:hAnsi="Traditional Arabic" w:hint="cs"/>
          <w:sz w:val="36"/>
          <w:rtl/>
        </w:rPr>
        <w:t>]</w:t>
      </w:r>
      <w:r w:rsidRPr="00DA609A">
        <w:rPr>
          <w:rFonts w:ascii="Traditional Arabic" w:hAnsi="Traditional Arabic" w:hint="cs"/>
          <w:sz w:val="36"/>
          <w:rtl/>
        </w:rPr>
        <w:t xml:space="preserve"> </w:t>
      </w:r>
    </w:p>
    <w:p w:rsidR="00E864F8" w:rsidRPr="004D17C3" w:rsidRDefault="00E864F8" w:rsidP="00191D20">
      <w:pPr>
        <w:bidi/>
        <w:spacing w:after="0" w:line="240" w:lineRule="auto"/>
        <w:ind w:firstLine="720"/>
        <w:jc w:val="both"/>
        <w:rPr>
          <w:sz w:val="36"/>
          <w:rtl/>
        </w:rPr>
      </w:pPr>
      <w:r w:rsidRPr="004D17C3">
        <w:rPr>
          <w:rFonts w:hint="eastAsia"/>
          <w:sz w:val="36"/>
          <w:rtl/>
        </w:rPr>
        <w:lastRenderedPageBreak/>
        <w:t>أخرج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ابن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مردويه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</w:t>
      </w:r>
      <w:r w:rsidR="00646190" w:rsidRPr="004D17C3">
        <w:rPr>
          <w:rFonts w:hint="cs"/>
          <w:sz w:val="36"/>
          <w:rtl/>
        </w:rPr>
        <w:t>ّ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رضي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: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رسول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صلى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وسلم</w:t>
      </w:r>
      <w:r w:rsidR="003060CE">
        <w:rPr>
          <w:rFonts w:hint="cs"/>
          <w:sz w:val="36"/>
          <w:rtl/>
        </w:rPr>
        <w:t>:</w:t>
      </w:r>
    </w:p>
    <w:p w:rsidR="00E864F8" w:rsidRPr="00441B7D" w:rsidRDefault="00C169E2" w:rsidP="00191D20">
      <w:pPr>
        <w:bidi/>
        <w:spacing w:after="0" w:line="240" w:lineRule="auto"/>
        <w:ind w:firstLine="720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441B7D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191D20">
      <w:pPr>
        <w:bidi/>
        <w:spacing w:after="0" w:line="240" w:lineRule="auto"/>
        <w:ind w:firstLine="720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C169E2" w:rsidRPr="00441B7D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E864F8" w:rsidRPr="004D17C3" w:rsidRDefault="00E864F8" w:rsidP="00191D20">
      <w:pPr>
        <w:bidi/>
        <w:spacing w:after="0" w:line="240" w:lineRule="auto"/>
        <w:ind w:firstLine="720"/>
        <w:jc w:val="center"/>
        <w:rPr>
          <w:rFonts w:ascii="Tahoma" w:hAnsi="Tahoma" w:cs="DecoType Naskh"/>
          <w:sz w:val="36"/>
          <w:rtl/>
          <w:lang w:bidi="ar-SY"/>
        </w:rPr>
      </w:pPr>
      <w:r w:rsidRPr="004D17C3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لله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رب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p w:rsidR="00AC5143" w:rsidRPr="004D17C3" w:rsidRDefault="00AC5143" w:rsidP="00191D20">
      <w:pPr>
        <w:bidi/>
        <w:spacing w:after="0" w:line="240" w:lineRule="auto"/>
        <w:ind w:firstLine="720"/>
        <w:jc w:val="center"/>
        <w:rPr>
          <w:rFonts w:ascii="Tahoma" w:hAnsi="Tahoma" w:cs="DecoType Naskh"/>
          <w:sz w:val="36"/>
          <w:lang w:bidi="ar-SY"/>
        </w:rPr>
      </w:pPr>
    </w:p>
    <w:sectPr w:rsidR="00AC5143" w:rsidRPr="004D17C3" w:rsidSect="00F4188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91E" w:rsidRDefault="0096691E" w:rsidP="00E64CB9">
      <w:pPr>
        <w:spacing w:after="0" w:line="240" w:lineRule="auto"/>
      </w:pPr>
      <w:r>
        <w:separator/>
      </w:r>
    </w:p>
  </w:endnote>
  <w:endnote w:type="continuationSeparator" w:id="1">
    <w:p w:rsidR="0096691E" w:rsidRDefault="0096691E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</w:rPr>
      <w:id w:val="1091758"/>
      <w:docPartObj>
        <w:docPartGallery w:val="Page Numbers (Bottom of Page)"/>
        <w:docPartUnique/>
      </w:docPartObj>
    </w:sdtPr>
    <w:sdtContent>
      <w:p w:rsidR="00BF171A" w:rsidRPr="00E64CB9" w:rsidRDefault="00401595" w:rsidP="00E64CB9">
        <w:pPr>
          <w:pStyle w:val="a6"/>
          <w:jc w:val="center"/>
          <w:rPr>
            <w:rFonts w:ascii="Traditional Arabic" w:hAnsi="Traditional Arabic"/>
            <w:sz w:val="32"/>
            <w:szCs w:val="32"/>
          </w:rPr>
        </w:pPr>
        <w:r w:rsidRPr="00E64CB9">
          <w:rPr>
            <w:rFonts w:ascii="Traditional Arabic" w:hAnsi="Traditional Arabic"/>
            <w:sz w:val="32"/>
            <w:szCs w:val="32"/>
          </w:rPr>
          <w:fldChar w:fldCharType="begin"/>
        </w:r>
        <w:r w:rsidR="00BF171A" w:rsidRPr="00E64CB9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E64CB9">
          <w:rPr>
            <w:rFonts w:ascii="Traditional Arabic" w:hAnsi="Traditional Arabic"/>
            <w:sz w:val="32"/>
            <w:szCs w:val="32"/>
          </w:rPr>
          <w:fldChar w:fldCharType="separate"/>
        </w:r>
        <w:r w:rsidR="00B65D80" w:rsidRPr="00B65D80">
          <w:rPr>
            <w:rFonts w:ascii="Traditional Arabic" w:hAnsi="Traditional Arabic"/>
            <w:noProof/>
            <w:sz w:val="32"/>
            <w:szCs w:val="32"/>
            <w:lang w:val="ar-SA"/>
          </w:rPr>
          <w:t>8</w:t>
        </w:r>
        <w:r w:rsidRPr="00E64CB9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91E" w:rsidRDefault="0096691E" w:rsidP="00E64CB9">
      <w:pPr>
        <w:spacing w:after="0" w:line="240" w:lineRule="auto"/>
      </w:pPr>
      <w:r>
        <w:separator/>
      </w:r>
    </w:p>
  </w:footnote>
  <w:footnote w:type="continuationSeparator" w:id="1">
    <w:p w:rsidR="0096691E" w:rsidRDefault="0096691E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4600"/>
    <w:rsid w:val="000064E2"/>
    <w:rsid w:val="00022B32"/>
    <w:rsid w:val="00022CA9"/>
    <w:rsid w:val="00026D1C"/>
    <w:rsid w:val="00036930"/>
    <w:rsid w:val="00041100"/>
    <w:rsid w:val="00043580"/>
    <w:rsid w:val="0004539F"/>
    <w:rsid w:val="00046DF8"/>
    <w:rsid w:val="00050B09"/>
    <w:rsid w:val="00051765"/>
    <w:rsid w:val="000557A7"/>
    <w:rsid w:val="000616FF"/>
    <w:rsid w:val="00062444"/>
    <w:rsid w:val="00063B90"/>
    <w:rsid w:val="00064AD5"/>
    <w:rsid w:val="00065414"/>
    <w:rsid w:val="00065E60"/>
    <w:rsid w:val="000667AF"/>
    <w:rsid w:val="00070527"/>
    <w:rsid w:val="000710AA"/>
    <w:rsid w:val="000751FA"/>
    <w:rsid w:val="00075DD9"/>
    <w:rsid w:val="00076282"/>
    <w:rsid w:val="00093C01"/>
    <w:rsid w:val="00094C04"/>
    <w:rsid w:val="000A0991"/>
    <w:rsid w:val="000A1150"/>
    <w:rsid w:val="000A3086"/>
    <w:rsid w:val="000A3200"/>
    <w:rsid w:val="000A4B8E"/>
    <w:rsid w:val="000A7E29"/>
    <w:rsid w:val="000B0F9E"/>
    <w:rsid w:val="000B2552"/>
    <w:rsid w:val="000B317A"/>
    <w:rsid w:val="000B3BFC"/>
    <w:rsid w:val="000B66AE"/>
    <w:rsid w:val="000E23F4"/>
    <w:rsid w:val="000E4500"/>
    <w:rsid w:val="000E6F8A"/>
    <w:rsid w:val="00101C8C"/>
    <w:rsid w:val="001035A3"/>
    <w:rsid w:val="00105852"/>
    <w:rsid w:val="0011029C"/>
    <w:rsid w:val="001106CF"/>
    <w:rsid w:val="00114481"/>
    <w:rsid w:val="00120047"/>
    <w:rsid w:val="0012700D"/>
    <w:rsid w:val="001321B9"/>
    <w:rsid w:val="00133C3F"/>
    <w:rsid w:val="0013624C"/>
    <w:rsid w:val="00150CDF"/>
    <w:rsid w:val="00151BBA"/>
    <w:rsid w:val="00153BFB"/>
    <w:rsid w:val="00154BE8"/>
    <w:rsid w:val="00155B36"/>
    <w:rsid w:val="00157C1F"/>
    <w:rsid w:val="001609B9"/>
    <w:rsid w:val="001671D2"/>
    <w:rsid w:val="00172422"/>
    <w:rsid w:val="00173586"/>
    <w:rsid w:val="00185479"/>
    <w:rsid w:val="0018624E"/>
    <w:rsid w:val="001875DA"/>
    <w:rsid w:val="00191D20"/>
    <w:rsid w:val="00192C6A"/>
    <w:rsid w:val="00193FEE"/>
    <w:rsid w:val="001960BA"/>
    <w:rsid w:val="001A5D0D"/>
    <w:rsid w:val="001B16BC"/>
    <w:rsid w:val="001B1D7B"/>
    <w:rsid w:val="001B2CA1"/>
    <w:rsid w:val="001B3B47"/>
    <w:rsid w:val="001C234E"/>
    <w:rsid w:val="001C27E8"/>
    <w:rsid w:val="001D0093"/>
    <w:rsid w:val="001D1800"/>
    <w:rsid w:val="001D4C2E"/>
    <w:rsid w:val="001D66DE"/>
    <w:rsid w:val="001D7404"/>
    <w:rsid w:val="001E6176"/>
    <w:rsid w:val="001E65AB"/>
    <w:rsid w:val="001F014A"/>
    <w:rsid w:val="001F544A"/>
    <w:rsid w:val="001F6F38"/>
    <w:rsid w:val="002005C5"/>
    <w:rsid w:val="00200655"/>
    <w:rsid w:val="00202981"/>
    <w:rsid w:val="002048DE"/>
    <w:rsid w:val="00207219"/>
    <w:rsid w:val="002074AF"/>
    <w:rsid w:val="00207617"/>
    <w:rsid w:val="00207962"/>
    <w:rsid w:val="00214C70"/>
    <w:rsid w:val="00222283"/>
    <w:rsid w:val="00222D9C"/>
    <w:rsid w:val="00225E5B"/>
    <w:rsid w:val="00226A7C"/>
    <w:rsid w:val="002270FA"/>
    <w:rsid w:val="002306AB"/>
    <w:rsid w:val="00230EDC"/>
    <w:rsid w:val="002310ED"/>
    <w:rsid w:val="00231BE3"/>
    <w:rsid w:val="0023702F"/>
    <w:rsid w:val="0024010F"/>
    <w:rsid w:val="00240A26"/>
    <w:rsid w:val="00241049"/>
    <w:rsid w:val="00245D88"/>
    <w:rsid w:val="002466C2"/>
    <w:rsid w:val="00247F56"/>
    <w:rsid w:val="002500F7"/>
    <w:rsid w:val="00254FFC"/>
    <w:rsid w:val="00256E8F"/>
    <w:rsid w:val="00262814"/>
    <w:rsid w:val="00263D4F"/>
    <w:rsid w:val="00266002"/>
    <w:rsid w:val="00271A3C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4B30"/>
    <w:rsid w:val="002A5A28"/>
    <w:rsid w:val="002A7768"/>
    <w:rsid w:val="002B0F63"/>
    <w:rsid w:val="002B3A82"/>
    <w:rsid w:val="002B55EC"/>
    <w:rsid w:val="002B5D9C"/>
    <w:rsid w:val="002C5835"/>
    <w:rsid w:val="002D108D"/>
    <w:rsid w:val="002D3F88"/>
    <w:rsid w:val="002D4442"/>
    <w:rsid w:val="002D48CE"/>
    <w:rsid w:val="002D699E"/>
    <w:rsid w:val="002E1DCB"/>
    <w:rsid w:val="002E3DDB"/>
    <w:rsid w:val="002E4388"/>
    <w:rsid w:val="002F260D"/>
    <w:rsid w:val="002F2D9E"/>
    <w:rsid w:val="002F4091"/>
    <w:rsid w:val="002F5724"/>
    <w:rsid w:val="002F629E"/>
    <w:rsid w:val="003060CE"/>
    <w:rsid w:val="00307F8A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0C9E"/>
    <w:rsid w:val="00351B86"/>
    <w:rsid w:val="00357F71"/>
    <w:rsid w:val="00362ADB"/>
    <w:rsid w:val="00366A6C"/>
    <w:rsid w:val="00371859"/>
    <w:rsid w:val="0037262E"/>
    <w:rsid w:val="00373120"/>
    <w:rsid w:val="00373387"/>
    <w:rsid w:val="00377566"/>
    <w:rsid w:val="00384154"/>
    <w:rsid w:val="00393088"/>
    <w:rsid w:val="00393BAB"/>
    <w:rsid w:val="003A29F8"/>
    <w:rsid w:val="003A3AAB"/>
    <w:rsid w:val="003B0B8A"/>
    <w:rsid w:val="003B3024"/>
    <w:rsid w:val="003C2A18"/>
    <w:rsid w:val="003C3743"/>
    <w:rsid w:val="003C459B"/>
    <w:rsid w:val="003C5B8A"/>
    <w:rsid w:val="003C758B"/>
    <w:rsid w:val="003D0AFF"/>
    <w:rsid w:val="003D2B6B"/>
    <w:rsid w:val="003E791F"/>
    <w:rsid w:val="003E7F98"/>
    <w:rsid w:val="003F3D66"/>
    <w:rsid w:val="003F4F66"/>
    <w:rsid w:val="003F74D9"/>
    <w:rsid w:val="003F7AC6"/>
    <w:rsid w:val="00400352"/>
    <w:rsid w:val="00401595"/>
    <w:rsid w:val="00412812"/>
    <w:rsid w:val="0041729C"/>
    <w:rsid w:val="00420FF1"/>
    <w:rsid w:val="0042573E"/>
    <w:rsid w:val="00427417"/>
    <w:rsid w:val="00432BA5"/>
    <w:rsid w:val="004331BD"/>
    <w:rsid w:val="00440376"/>
    <w:rsid w:val="00441B7D"/>
    <w:rsid w:val="004454A1"/>
    <w:rsid w:val="00451E1C"/>
    <w:rsid w:val="00457F51"/>
    <w:rsid w:val="00461BF7"/>
    <w:rsid w:val="004678EB"/>
    <w:rsid w:val="00470796"/>
    <w:rsid w:val="004722FD"/>
    <w:rsid w:val="00480114"/>
    <w:rsid w:val="00480A0A"/>
    <w:rsid w:val="00481A8A"/>
    <w:rsid w:val="0049455B"/>
    <w:rsid w:val="004A0022"/>
    <w:rsid w:val="004A5D74"/>
    <w:rsid w:val="004A65F0"/>
    <w:rsid w:val="004B34BD"/>
    <w:rsid w:val="004B39D6"/>
    <w:rsid w:val="004C2E02"/>
    <w:rsid w:val="004C4E37"/>
    <w:rsid w:val="004C52A7"/>
    <w:rsid w:val="004C55FB"/>
    <w:rsid w:val="004C592F"/>
    <w:rsid w:val="004C5A18"/>
    <w:rsid w:val="004D17C3"/>
    <w:rsid w:val="004D516B"/>
    <w:rsid w:val="004D58C8"/>
    <w:rsid w:val="004D726C"/>
    <w:rsid w:val="004E0140"/>
    <w:rsid w:val="004E29DB"/>
    <w:rsid w:val="004E6625"/>
    <w:rsid w:val="00507605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51D6F"/>
    <w:rsid w:val="00553F0E"/>
    <w:rsid w:val="00554B29"/>
    <w:rsid w:val="00555457"/>
    <w:rsid w:val="0055633D"/>
    <w:rsid w:val="00560BE1"/>
    <w:rsid w:val="00570B5F"/>
    <w:rsid w:val="00581D89"/>
    <w:rsid w:val="0058659D"/>
    <w:rsid w:val="00587B12"/>
    <w:rsid w:val="00590FED"/>
    <w:rsid w:val="005921FF"/>
    <w:rsid w:val="00595853"/>
    <w:rsid w:val="00596E9B"/>
    <w:rsid w:val="0059738F"/>
    <w:rsid w:val="00597A92"/>
    <w:rsid w:val="005A0612"/>
    <w:rsid w:val="005A2F48"/>
    <w:rsid w:val="005A6CE5"/>
    <w:rsid w:val="005B11D9"/>
    <w:rsid w:val="005B18BC"/>
    <w:rsid w:val="005B2163"/>
    <w:rsid w:val="005B4BA2"/>
    <w:rsid w:val="005B6191"/>
    <w:rsid w:val="005C1686"/>
    <w:rsid w:val="005C3646"/>
    <w:rsid w:val="005C4A3D"/>
    <w:rsid w:val="005C766D"/>
    <w:rsid w:val="005C7731"/>
    <w:rsid w:val="005D023F"/>
    <w:rsid w:val="005E127D"/>
    <w:rsid w:val="005E39A8"/>
    <w:rsid w:val="005E3F8F"/>
    <w:rsid w:val="006014EF"/>
    <w:rsid w:val="006015F8"/>
    <w:rsid w:val="00607F58"/>
    <w:rsid w:val="00613FE5"/>
    <w:rsid w:val="00622A32"/>
    <w:rsid w:val="00622BEA"/>
    <w:rsid w:val="00633505"/>
    <w:rsid w:val="00634FC8"/>
    <w:rsid w:val="0063580D"/>
    <w:rsid w:val="00636723"/>
    <w:rsid w:val="006409EB"/>
    <w:rsid w:val="00641A5D"/>
    <w:rsid w:val="006426F4"/>
    <w:rsid w:val="0064365E"/>
    <w:rsid w:val="00646190"/>
    <w:rsid w:val="006517E0"/>
    <w:rsid w:val="00651C5A"/>
    <w:rsid w:val="006579DC"/>
    <w:rsid w:val="006641FE"/>
    <w:rsid w:val="0067248F"/>
    <w:rsid w:val="00673514"/>
    <w:rsid w:val="00683E54"/>
    <w:rsid w:val="00684DED"/>
    <w:rsid w:val="00685EFA"/>
    <w:rsid w:val="0069077D"/>
    <w:rsid w:val="006921F7"/>
    <w:rsid w:val="0069272F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2F26"/>
    <w:rsid w:val="006C5FC0"/>
    <w:rsid w:val="006D084E"/>
    <w:rsid w:val="006D0E40"/>
    <w:rsid w:val="006D1A5A"/>
    <w:rsid w:val="006D42DE"/>
    <w:rsid w:val="006D5DD4"/>
    <w:rsid w:val="006E1C33"/>
    <w:rsid w:val="006E4909"/>
    <w:rsid w:val="006E4A8F"/>
    <w:rsid w:val="006E6B46"/>
    <w:rsid w:val="006F4C82"/>
    <w:rsid w:val="006F63A0"/>
    <w:rsid w:val="007028ED"/>
    <w:rsid w:val="00702FE3"/>
    <w:rsid w:val="00704DA8"/>
    <w:rsid w:val="0070615E"/>
    <w:rsid w:val="007141B6"/>
    <w:rsid w:val="00732C3F"/>
    <w:rsid w:val="007417E8"/>
    <w:rsid w:val="00742851"/>
    <w:rsid w:val="007474A3"/>
    <w:rsid w:val="00751575"/>
    <w:rsid w:val="0075368A"/>
    <w:rsid w:val="00753724"/>
    <w:rsid w:val="007547BF"/>
    <w:rsid w:val="0076454F"/>
    <w:rsid w:val="00771F42"/>
    <w:rsid w:val="00772EF8"/>
    <w:rsid w:val="00776593"/>
    <w:rsid w:val="00785D2B"/>
    <w:rsid w:val="00790374"/>
    <w:rsid w:val="007B0917"/>
    <w:rsid w:val="007B3371"/>
    <w:rsid w:val="007B3D3D"/>
    <w:rsid w:val="007B51C1"/>
    <w:rsid w:val="007B7586"/>
    <w:rsid w:val="007B7A1A"/>
    <w:rsid w:val="007C394C"/>
    <w:rsid w:val="007C725A"/>
    <w:rsid w:val="007C7F68"/>
    <w:rsid w:val="007D43F3"/>
    <w:rsid w:val="007D57F4"/>
    <w:rsid w:val="007D7067"/>
    <w:rsid w:val="007E1958"/>
    <w:rsid w:val="007E1D54"/>
    <w:rsid w:val="007E4EDB"/>
    <w:rsid w:val="007E6205"/>
    <w:rsid w:val="007F6A5E"/>
    <w:rsid w:val="0080555A"/>
    <w:rsid w:val="00810ED7"/>
    <w:rsid w:val="00825023"/>
    <w:rsid w:val="008264A3"/>
    <w:rsid w:val="00830D2E"/>
    <w:rsid w:val="00831FA6"/>
    <w:rsid w:val="008363DB"/>
    <w:rsid w:val="00837D3C"/>
    <w:rsid w:val="00841ECB"/>
    <w:rsid w:val="008436EF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7ED1"/>
    <w:rsid w:val="00886768"/>
    <w:rsid w:val="00887EE5"/>
    <w:rsid w:val="0089008E"/>
    <w:rsid w:val="00894DAC"/>
    <w:rsid w:val="008A1B4D"/>
    <w:rsid w:val="008A3DF1"/>
    <w:rsid w:val="008A44C5"/>
    <w:rsid w:val="008A7D39"/>
    <w:rsid w:val="008B00D0"/>
    <w:rsid w:val="008B0925"/>
    <w:rsid w:val="008B1741"/>
    <w:rsid w:val="008B38B4"/>
    <w:rsid w:val="008B4136"/>
    <w:rsid w:val="008B4CFF"/>
    <w:rsid w:val="008C0AE6"/>
    <w:rsid w:val="008C36CC"/>
    <w:rsid w:val="008C5C38"/>
    <w:rsid w:val="008D2B7B"/>
    <w:rsid w:val="008D4C20"/>
    <w:rsid w:val="008D52E6"/>
    <w:rsid w:val="008E09C4"/>
    <w:rsid w:val="008E272E"/>
    <w:rsid w:val="008E30B7"/>
    <w:rsid w:val="008F03EB"/>
    <w:rsid w:val="008F150F"/>
    <w:rsid w:val="008F556F"/>
    <w:rsid w:val="008F5996"/>
    <w:rsid w:val="008F5DCA"/>
    <w:rsid w:val="008F7BE8"/>
    <w:rsid w:val="00910D8F"/>
    <w:rsid w:val="0091523D"/>
    <w:rsid w:val="009159DA"/>
    <w:rsid w:val="00920FCE"/>
    <w:rsid w:val="00921A99"/>
    <w:rsid w:val="00931E5E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501D1"/>
    <w:rsid w:val="009523E3"/>
    <w:rsid w:val="00952EEA"/>
    <w:rsid w:val="0095418B"/>
    <w:rsid w:val="00954A25"/>
    <w:rsid w:val="009570A1"/>
    <w:rsid w:val="00957EE2"/>
    <w:rsid w:val="00960DB1"/>
    <w:rsid w:val="00964256"/>
    <w:rsid w:val="0096691E"/>
    <w:rsid w:val="00971002"/>
    <w:rsid w:val="00971996"/>
    <w:rsid w:val="009747EB"/>
    <w:rsid w:val="009835FD"/>
    <w:rsid w:val="00983965"/>
    <w:rsid w:val="00987217"/>
    <w:rsid w:val="00987B8E"/>
    <w:rsid w:val="00996D18"/>
    <w:rsid w:val="009A0B7A"/>
    <w:rsid w:val="009A1D51"/>
    <w:rsid w:val="009A45A5"/>
    <w:rsid w:val="009B07B1"/>
    <w:rsid w:val="009B3A2A"/>
    <w:rsid w:val="009B5D46"/>
    <w:rsid w:val="009B6EAC"/>
    <w:rsid w:val="009C00DA"/>
    <w:rsid w:val="009C55DE"/>
    <w:rsid w:val="009C5FD5"/>
    <w:rsid w:val="009D52C5"/>
    <w:rsid w:val="009E2524"/>
    <w:rsid w:val="009E2735"/>
    <w:rsid w:val="009F266C"/>
    <w:rsid w:val="00A0105A"/>
    <w:rsid w:val="00A01421"/>
    <w:rsid w:val="00A02B96"/>
    <w:rsid w:val="00A03D74"/>
    <w:rsid w:val="00A138CF"/>
    <w:rsid w:val="00A23FB7"/>
    <w:rsid w:val="00A24B39"/>
    <w:rsid w:val="00A279E0"/>
    <w:rsid w:val="00A30A01"/>
    <w:rsid w:val="00A326C0"/>
    <w:rsid w:val="00A34DE5"/>
    <w:rsid w:val="00A35407"/>
    <w:rsid w:val="00A430AA"/>
    <w:rsid w:val="00A44DA7"/>
    <w:rsid w:val="00A457CE"/>
    <w:rsid w:val="00A45DAE"/>
    <w:rsid w:val="00A47F23"/>
    <w:rsid w:val="00A54F41"/>
    <w:rsid w:val="00A553BA"/>
    <w:rsid w:val="00A5541F"/>
    <w:rsid w:val="00A572D8"/>
    <w:rsid w:val="00A60A5F"/>
    <w:rsid w:val="00A61B69"/>
    <w:rsid w:val="00A66052"/>
    <w:rsid w:val="00A7559D"/>
    <w:rsid w:val="00A7793E"/>
    <w:rsid w:val="00A80B57"/>
    <w:rsid w:val="00A825D0"/>
    <w:rsid w:val="00A82BB6"/>
    <w:rsid w:val="00A90D0D"/>
    <w:rsid w:val="00A95EFD"/>
    <w:rsid w:val="00A96F4E"/>
    <w:rsid w:val="00AA2CA2"/>
    <w:rsid w:val="00AA5FBD"/>
    <w:rsid w:val="00AA7620"/>
    <w:rsid w:val="00AA76B3"/>
    <w:rsid w:val="00AB5367"/>
    <w:rsid w:val="00AB6844"/>
    <w:rsid w:val="00AC15C7"/>
    <w:rsid w:val="00AC3D5C"/>
    <w:rsid w:val="00AC44CA"/>
    <w:rsid w:val="00AC5143"/>
    <w:rsid w:val="00AD246A"/>
    <w:rsid w:val="00AD34F3"/>
    <w:rsid w:val="00AD5BE1"/>
    <w:rsid w:val="00AE13BB"/>
    <w:rsid w:val="00AE2C14"/>
    <w:rsid w:val="00AF6573"/>
    <w:rsid w:val="00B013B8"/>
    <w:rsid w:val="00B037C4"/>
    <w:rsid w:val="00B05E31"/>
    <w:rsid w:val="00B06187"/>
    <w:rsid w:val="00B101A5"/>
    <w:rsid w:val="00B11144"/>
    <w:rsid w:val="00B11295"/>
    <w:rsid w:val="00B21BA7"/>
    <w:rsid w:val="00B266AA"/>
    <w:rsid w:val="00B31C2E"/>
    <w:rsid w:val="00B34EE4"/>
    <w:rsid w:val="00B358E8"/>
    <w:rsid w:val="00B410CC"/>
    <w:rsid w:val="00B4333A"/>
    <w:rsid w:val="00B51A81"/>
    <w:rsid w:val="00B6107C"/>
    <w:rsid w:val="00B65D80"/>
    <w:rsid w:val="00B81252"/>
    <w:rsid w:val="00B836C0"/>
    <w:rsid w:val="00B848DC"/>
    <w:rsid w:val="00B84F0D"/>
    <w:rsid w:val="00B91694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D0631"/>
    <w:rsid w:val="00BD6390"/>
    <w:rsid w:val="00BD6577"/>
    <w:rsid w:val="00BD7A0D"/>
    <w:rsid w:val="00BE050A"/>
    <w:rsid w:val="00BE6E78"/>
    <w:rsid w:val="00BE70AD"/>
    <w:rsid w:val="00BF171A"/>
    <w:rsid w:val="00BF5596"/>
    <w:rsid w:val="00BF5FA6"/>
    <w:rsid w:val="00C01629"/>
    <w:rsid w:val="00C01D26"/>
    <w:rsid w:val="00C1075E"/>
    <w:rsid w:val="00C169E2"/>
    <w:rsid w:val="00C20E79"/>
    <w:rsid w:val="00C21A96"/>
    <w:rsid w:val="00C35865"/>
    <w:rsid w:val="00C40064"/>
    <w:rsid w:val="00C405D4"/>
    <w:rsid w:val="00C50482"/>
    <w:rsid w:val="00C621B0"/>
    <w:rsid w:val="00C640C7"/>
    <w:rsid w:val="00C64FB6"/>
    <w:rsid w:val="00C66CED"/>
    <w:rsid w:val="00C670FC"/>
    <w:rsid w:val="00C67887"/>
    <w:rsid w:val="00C713D6"/>
    <w:rsid w:val="00C71544"/>
    <w:rsid w:val="00C73612"/>
    <w:rsid w:val="00C81305"/>
    <w:rsid w:val="00C875B4"/>
    <w:rsid w:val="00C9130E"/>
    <w:rsid w:val="00C937AF"/>
    <w:rsid w:val="00C9383C"/>
    <w:rsid w:val="00C977E1"/>
    <w:rsid w:val="00CA0822"/>
    <w:rsid w:val="00CA2B1A"/>
    <w:rsid w:val="00CA4CF6"/>
    <w:rsid w:val="00CB0FC0"/>
    <w:rsid w:val="00CB19D2"/>
    <w:rsid w:val="00CB5ECA"/>
    <w:rsid w:val="00CB7F12"/>
    <w:rsid w:val="00CC6E9E"/>
    <w:rsid w:val="00CC7208"/>
    <w:rsid w:val="00CD51B6"/>
    <w:rsid w:val="00CE0E36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D035CE"/>
    <w:rsid w:val="00D0557F"/>
    <w:rsid w:val="00D078D9"/>
    <w:rsid w:val="00D153D7"/>
    <w:rsid w:val="00D16149"/>
    <w:rsid w:val="00D16CC6"/>
    <w:rsid w:val="00D30E7C"/>
    <w:rsid w:val="00D3283D"/>
    <w:rsid w:val="00D33CB8"/>
    <w:rsid w:val="00D35682"/>
    <w:rsid w:val="00D360F1"/>
    <w:rsid w:val="00D44FBA"/>
    <w:rsid w:val="00D5446F"/>
    <w:rsid w:val="00D60518"/>
    <w:rsid w:val="00D66F13"/>
    <w:rsid w:val="00D74289"/>
    <w:rsid w:val="00D76E31"/>
    <w:rsid w:val="00D83FF3"/>
    <w:rsid w:val="00D8531F"/>
    <w:rsid w:val="00D85D75"/>
    <w:rsid w:val="00D87DA5"/>
    <w:rsid w:val="00D97C60"/>
    <w:rsid w:val="00DA0255"/>
    <w:rsid w:val="00DA157F"/>
    <w:rsid w:val="00DA5B37"/>
    <w:rsid w:val="00DA609A"/>
    <w:rsid w:val="00DA6464"/>
    <w:rsid w:val="00DB2498"/>
    <w:rsid w:val="00DB4A40"/>
    <w:rsid w:val="00DC1486"/>
    <w:rsid w:val="00DC18C1"/>
    <w:rsid w:val="00DC38EB"/>
    <w:rsid w:val="00DD30EF"/>
    <w:rsid w:val="00DE57CB"/>
    <w:rsid w:val="00DE59A9"/>
    <w:rsid w:val="00DE5C0C"/>
    <w:rsid w:val="00DE722A"/>
    <w:rsid w:val="00DF0C34"/>
    <w:rsid w:val="00DF5E43"/>
    <w:rsid w:val="00E006A6"/>
    <w:rsid w:val="00E019D1"/>
    <w:rsid w:val="00E0623E"/>
    <w:rsid w:val="00E064F0"/>
    <w:rsid w:val="00E1088B"/>
    <w:rsid w:val="00E12B5C"/>
    <w:rsid w:val="00E15597"/>
    <w:rsid w:val="00E1653C"/>
    <w:rsid w:val="00E20172"/>
    <w:rsid w:val="00E246B7"/>
    <w:rsid w:val="00E26FC3"/>
    <w:rsid w:val="00E27D1A"/>
    <w:rsid w:val="00E35001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62CDB"/>
    <w:rsid w:val="00E64CB9"/>
    <w:rsid w:val="00E6511A"/>
    <w:rsid w:val="00E6617D"/>
    <w:rsid w:val="00E70C13"/>
    <w:rsid w:val="00E73A77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464C"/>
    <w:rsid w:val="00E947D7"/>
    <w:rsid w:val="00E94ECE"/>
    <w:rsid w:val="00E96B73"/>
    <w:rsid w:val="00EA04E6"/>
    <w:rsid w:val="00EA208E"/>
    <w:rsid w:val="00EA2F9F"/>
    <w:rsid w:val="00EA3C66"/>
    <w:rsid w:val="00EA4445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E00C0"/>
    <w:rsid w:val="00EF2902"/>
    <w:rsid w:val="00EF2E9A"/>
    <w:rsid w:val="00EF608A"/>
    <w:rsid w:val="00EF73F4"/>
    <w:rsid w:val="00F00C66"/>
    <w:rsid w:val="00F01C53"/>
    <w:rsid w:val="00F046A7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E5A"/>
    <w:rsid w:val="00F238F2"/>
    <w:rsid w:val="00F24711"/>
    <w:rsid w:val="00F27F71"/>
    <w:rsid w:val="00F30D93"/>
    <w:rsid w:val="00F33E72"/>
    <w:rsid w:val="00F34C8E"/>
    <w:rsid w:val="00F35A56"/>
    <w:rsid w:val="00F40537"/>
    <w:rsid w:val="00F41889"/>
    <w:rsid w:val="00F42183"/>
    <w:rsid w:val="00F421DD"/>
    <w:rsid w:val="00F45A42"/>
    <w:rsid w:val="00F47B5D"/>
    <w:rsid w:val="00F52936"/>
    <w:rsid w:val="00F60356"/>
    <w:rsid w:val="00F61CAA"/>
    <w:rsid w:val="00F62695"/>
    <w:rsid w:val="00F66002"/>
    <w:rsid w:val="00F66630"/>
    <w:rsid w:val="00F67518"/>
    <w:rsid w:val="00F73418"/>
    <w:rsid w:val="00F75E6A"/>
    <w:rsid w:val="00F82E8E"/>
    <w:rsid w:val="00F838BF"/>
    <w:rsid w:val="00F84B46"/>
    <w:rsid w:val="00F933AC"/>
    <w:rsid w:val="00F950F9"/>
    <w:rsid w:val="00FA6458"/>
    <w:rsid w:val="00FA7525"/>
    <w:rsid w:val="00FA7A59"/>
    <w:rsid w:val="00FC179C"/>
    <w:rsid w:val="00FC5290"/>
    <w:rsid w:val="00FC6C02"/>
    <w:rsid w:val="00FD1904"/>
    <w:rsid w:val="00FD4299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191D20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8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Akram Meri</cp:lastModifiedBy>
  <cp:revision>494</cp:revision>
  <dcterms:created xsi:type="dcterms:W3CDTF">2011-11-12T09:28:00Z</dcterms:created>
  <dcterms:modified xsi:type="dcterms:W3CDTF">2012-01-15T06:59:00Z</dcterms:modified>
</cp:coreProperties>
</file>