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20" w:rsidRPr="00373120" w:rsidRDefault="00373120" w:rsidP="004A65F0">
      <w:pPr>
        <w:bidi/>
        <w:spacing w:after="0"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4A65F0">
        <w:rPr>
          <w:rFonts w:hint="cs"/>
          <w:sz w:val="28"/>
          <w:szCs w:val="28"/>
          <w:rtl/>
        </w:rPr>
        <w:t>30</w:t>
      </w:r>
      <w:r w:rsidRPr="00373120">
        <w:rPr>
          <w:sz w:val="28"/>
          <w:szCs w:val="28"/>
          <w:rtl/>
        </w:rPr>
        <w:t>/1</w:t>
      </w:r>
      <w:r w:rsidR="00A5541F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/2011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7E1D54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proofErr w:type="spellStart"/>
      <w:r w:rsidRPr="00373120">
        <w:rPr>
          <w:rFonts w:hint="eastAsia"/>
          <w:sz w:val="28"/>
          <w:szCs w:val="28"/>
          <w:rtl/>
        </w:rPr>
        <w:t>الشَّعَّال</w:t>
      </w:r>
      <w:proofErr w:type="spellEnd"/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دك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الباب،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الطلياني،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4D17C3" w:rsidRDefault="00A0105A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وَاذْكُرْ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مَرْيَمَ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انْتَبَذَتْ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أَهْلِهَا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مَكَانًا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شَرْقِيًّا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فَاتَّخَذَتْ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دُونِهِمْ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حِجَابًا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فَأَرْسَلْنَا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رُوحَنَا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فَتَمَثَّلَ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بَشَرًا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سَوِيًّا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أَعُوذُ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بِالرَّحْمَنِ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مِنْكَ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كُنْتَ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تَقِيًّا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رَسُولُ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لِأَهَبَ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غُلَامًا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زَكِيًّا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أَنَّى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يَكُونُ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غُلَامٌ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وَلَمْ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يَمْسَسْنِي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بَشَرٌ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وَلَمْ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أَكُ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بَغِيًّا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كَذَلِكِ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هُوَ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عَلَيَّ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هَيِّنٌ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وَلِنَجْعَلَهُ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آيَةً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لِلنَّاسِ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وَرَحْمَةً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مِنَّا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وَكَانَ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مَقْضِيًّا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فَحَمَلَتْهُ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فَانْتَبَذَتْ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مَكَانًا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قَصِيًّا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فَأَجَاءَهَا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الْمَخَاضُ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جِذْعِ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النَّخْلَةِ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لَيْتَنِي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مِتُّ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هَذَا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وَكُنْتُ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نَسْيًا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مَنْسِيًّا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فَنَادَاهَا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تَحْتِهَا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أَلَّا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تَحْزَنِي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جَعَلَ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رَبُّكِ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تَحْتَكِ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سَرِيًّا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وَهُزِّي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بِجِذْعِ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النَّخْلَةِ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تُسَاقِطْ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عَلَيْكِ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رُطَبًا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جَنِيًّا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*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فَكُلِي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وَاشْرَبِي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وَقَرِّي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عَيْنًا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فَإِمَّا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تَرَيِنَّ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الْبَشَرِ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أَحَدًا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فَقُولِي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نَذَرْتُ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لِلرَّحْمَنِ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صَوْمًا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أُكَلِّمَ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الْيَوْمَ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إِنْسِيًّا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فَأَتَتْ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قَوْمَهَا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تَحْمِلُهُ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قَالُوا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BA5292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 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مَرْيَمُ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لَقَدْ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جِئْتِ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شَيْئًا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فَرِيًّا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أُخْتَ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هَارُونَ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أَبُوكِ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امْرَأَ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سَوْءٍ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أُمُّكِ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بَغِيًّا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فَأَشَارَتْ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إِلَيْهِ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قَالُوا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كَيْفَ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نُكَلِّمُ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الْمَهْدِ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صَبِيًّا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عَبْدُ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آتَانِيَ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وَجَعَلَنِي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نَبِيًّا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وَجَعَلَنِي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مُبَارَكًا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أَيْنَ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كُنْتُ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وَأَوْصَانِي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بِالصَّلَاةِ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وَالزَّكَاةِ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دُمْتُ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وَبَرًّا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بِوَالِدَتِي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وَلَمْ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يَجْعَلْنِي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جَبَّارًا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شَقِيًّا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</w:t>
      </w:r>
      <w:r w:rsid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السَّلام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عَلَيَّ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يَوْمَ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وُلِدْتُ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وَيَوْمَ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أَمُوتُ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وَيَوْمَ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أُبْعَثُ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حَيًّا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ذَلِكَ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عِيسَى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ابْنُ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مَرْيَمَ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قَوْلَ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الْحَقِّ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يَمْتَرُونَ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لِلَّهِ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يَتَّخِذَ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وَلَدٍ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سُبْحَانَهُ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قَضَى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أَمْرًا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فَإِنَّمَا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يَقُولُ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كُنْ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فَيَكُونُ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D17C3" w:rsidRPr="004D17C3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وَإِنَّ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رَبِّي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وَرَبُّكُمْ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فَاعْبُدُوهُ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هَذَا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صِرَاطٌ</w:t>
      </w:r>
      <w:r w:rsidR="004A65F0" w:rsidRPr="004D17C3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A65F0" w:rsidRPr="004D17C3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مُسْتَقِيمٌ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4A65F0" w:rsidRPr="004D17C3">
        <w:rPr>
          <w:rFonts w:ascii="Traditional Arabic" w:hAnsi="Traditional Arabic" w:hint="cs"/>
          <w:sz w:val="28"/>
          <w:szCs w:val="28"/>
          <w:rtl/>
          <w:lang w:bidi="ar-SY"/>
        </w:rPr>
        <w:t>مريم</w:t>
      </w:r>
      <w:r w:rsidR="003D2B6B" w:rsidRPr="004D17C3">
        <w:rPr>
          <w:rFonts w:ascii="Traditional Arabic" w:hAnsi="Traditional Arabic" w:hint="cs"/>
          <w:sz w:val="28"/>
          <w:szCs w:val="28"/>
          <w:rtl/>
          <w:lang w:bidi="ar-SY"/>
        </w:rPr>
        <w:t>:</w:t>
      </w:r>
      <w:r w:rsidR="004A65F0" w:rsidRPr="004D17C3">
        <w:rPr>
          <w:rFonts w:ascii="Traditional Arabic" w:hAnsi="Traditional Arabic" w:hint="cs"/>
          <w:sz w:val="28"/>
          <w:szCs w:val="28"/>
          <w:rtl/>
          <w:lang w:bidi="ar-SY"/>
        </w:rPr>
        <w:t>16</w:t>
      </w:r>
      <w:r w:rsidR="003D2B6B" w:rsidRPr="004D17C3">
        <w:rPr>
          <w:rFonts w:ascii="Traditional Arabic" w:hAnsi="Traditional Arabic" w:hint="cs"/>
          <w:sz w:val="28"/>
          <w:szCs w:val="28"/>
          <w:rtl/>
          <w:lang w:bidi="ar-SY"/>
        </w:rPr>
        <w:t>-</w:t>
      </w:r>
      <w:r w:rsidR="004A65F0" w:rsidRPr="004D17C3">
        <w:rPr>
          <w:rFonts w:ascii="Traditional Arabic" w:hAnsi="Traditional Arabic" w:hint="cs"/>
          <w:sz w:val="28"/>
          <w:szCs w:val="28"/>
          <w:rtl/>
          <w:lang w:bidi="ar-SY"/>
        </w:rPr>
        <w:t>36</w:t>
      </w:r>
      <w:r w:rsidRPr="004D17C3">
        <w:rPr>
          <w:rFonts w:ascii="Traditional Arabic" w:hAnsi="Traditional Arabic" w:hint="cs"/>
          <w:sz w:val="28"/>
          <w:szCs w:val="28"/>
          <w:rtl/>
          <w:lang w:bidi="ar-SY"/>
        </w:rPr>
        <w:t>].</w:t>
      </w:r>
    </w:p>
    <w:p w:rsidR="004A65F0" w:rsidRPr="004D17C3" w:rsidRDefault="004A65F0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 xml:space="preserve">عن أبي موسى الأشعري رضي الله عنه، عن النّبي </w:t>
      </w:r>
      <w:r w:rsidR="00A0105A" w:rsidRPr="004D17C3">
        <w:rPr>
          <w:rFonts w:ascii="Traditional Arabic" w:hAnsi="Traditional Arabic"/>
          <w:sz w:val="36"/>
          <w:rtl/>
          <w:lang w:bidi="ar-SY"/>
        </w:rPr>
        <w:t>صل</w:t>
      </w:r>
      <w:r w:rsidR="004D17C3">
        <w:rPr>
          <w:rFonts w:ascii="Traditional Arabic" w:hAnsi="Traditional Arabic" w:hint="cs"/>
          <w:sz w:val="36"/>
          <w:rtl/>
          <w:lang w:bidi="ar-SY"/>
        </w:rPr>
        <w:t>َّ</w:t>
      </w:r>
      <w:r w:rsidR="00A0105A" w:rsidRPr="004D17C3">
        <w:rPr>
          <w:rFonts w:ascii="Traditional Arabic" w:hAnsi="Traditional Arabic"/>
          <w:sz w:val="36"/>
          <w:rtl/>
          <w:lang w:bidi="ar-SY"/>
        </w:rPr>
        <w:t>ى الله عليه وسلم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قال</w:t>
      </w:r>
      <w:r w:rsidR="00A0105A"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C169E2" w:rsidRPr="004D17C3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كَمَلَ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الرِّجَالِ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كَثِيرٌ</w:t>
      </w:r>
      <w:r w:rsid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وَلَمْ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يَكْمُلْ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النِّسَاءِ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إِلَّا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مَرْيَمُ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بِنْتُ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عِمْرَانَ</w:t>
      </w:r>
      <w:r w:rsid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وَآسِيَةُ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امْرَأَةُ</w:t>
      </w:r>
      <w:r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فِرْعَوْنَ</w:t>
      </w:r>
      <w:r w:rsidR="00C169E2" w:rsidRPr="004D17C3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E96B73" w:rsidRPr="004D17C3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="00514C8F" w:rsidRPr="004D17C3">
        <w:rPr>
          <w:rFonts w:ascii="Traditional Arabic" w:hAnsi="Traditional Arabic" w:hint="cs"/>
          <w:sz w:val="28"/>
          <w:szCs w:val="28"/>
          <w:rtl/>
          <w:lang w:bidi="ar-SY"/>
        </w:rPr>
        <w:t xml:space="preserve">رواه </w:t>
      </w:r>
      <w:r w:rsidRPr="004D17C3">
        <w:rPr>
          <w:rFonts w:ascii="Traditional Arabic" w:hAnsi="Traditional Arabic" w:hint="cs"/>
          <w:sz w:val="28"/>
          <w:szCs w:val="28"/>
          <w:rtl/>
          <w:lang w:bidi="ar-SY"/>
        </w:rPr>
        <w:t>البخاري</w:t>
      </w:r>
      <w:r w:rsidR="00E96B73" w:rsidRPr="004D17C3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Pr="004D17C3">
        <w:rPr>
          <w:rFonts w:ascii="Traditional Arabic" w:hAnsi="Traditional Arabic" w:hint="cs"/>
          <w:sz w:val="36"/>
          <w:rtl/>
          <w:lang w:bidi="ar-SY"/>
        </w:rPr>
        <w:t>.</w:t>
      </w:r>
    </w:p>
    <w:p w:rsidR="002048DE" w:rsidRPr="004D17C3" w:rsidRDefault="004D17C3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</w:t>
      </w:r>
      <w:r w:rsidR="002048DE" w:rsidRPr="004D17C3">
        <w:rPr>
          <w:rFonts w:ascii="Traditional Arabic" w:hAnsi="Traditional Arabic" w:hint="cs"/>
          <w:sz w:val="36"/>
          <w:rtl/>
          <w:lang w:bidi="ar-SY"/>
        </w:rPr>
        <w:t>عن أبي هريرة رضي الله عنه، عن النّ</w:t>
      </w:r>
      <w:r>
        <w:rPr>
          <w:rFonts w:ascii="Traditional Arabic" w:hAnsi="Traditional Arabic" w:hint="cs"/>
          <w:sz w:val="36"/>
          <w:rtl/>
          <w:lang w:bidi="ar-SY"/>
        </w:rPr>
        <w:t>َ</w:t>
      </w:r>
      <w:r w:rsidR="002048DE" w:rsidRPr="004D17C3">
        <w:rPr>
          <w:rFonts w:ascii="Traditional Arabic" w:hAnsi="Traditional Arabic" w:hint="cs"/>
          <w:sz w:val="36"/>
          <w:rtl/>
          <w:lang w:bidi="ar-SY"/>
        </w:rPr>
        <w:t xml:space="preserve">بي </w:t>
      </w:r>
      <w:r w:rsidR="002048DE" w:rsidRPr="004D17C3">
        <w:rPr>
          <w:rFonts w:ascii="Traditional Arabic" w:hAnsi="Traditional Arabic"/>
          <w:sz w:val="36"/>
          <w:rtl/>
          <w:lang w:bidi="ar-SY"/>
        </w:rPr>
        <w:t>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2048DE" w:rsidRPr="004D17C3">
        <w:rPr>
          <w:rFonts w:ascii="Traditional Arabic" w:hAnsi="Traditional Arabic"/>
          <w:sz w:val="36"/>
          <w:rtl/>
          <w:lang w:bidi="ar-SY"/>
        </w:rPr>
        <w:t>ى الله عليه وسلم</w:t>
      </w:r>
      <w:r w:rsidR="002048DE" w:rsidRPr="004D17C3">
        <w:rPr>
          <w:rFonts w:ascii="Traditional Arabic" w:hAnsi="Traditional Arabic" w:hint="cs"/>
          <w:sz w:val="36"/>
          <w:rtl/>
          <w:lang w:bidi="ar-SY"/>
        </w:rPr>
        <w:t xml:space="preserve"> قال</w:t>
      </w:r>
      <w:r w:rsidR="002048DE"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2048DE" w:rsidRPr="004D17C3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رَأَى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عِيسَى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ابْنُ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مَرْيَمَ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رَجُلًا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يَسْرِقُ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فَقَالَ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لَهُ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أَسَرَقْتَ</w:t>
      </w:r>
      <w:r w:rsidR="00D16149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؟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قَالَ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كَلَّا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وَاللَّهِ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الَّذِي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إِلَهَ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إِلَّا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هُوَ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فَقَالَ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عِيسَى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آمَنْتُ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بِاللَّهِ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وَكَذَّبْتُ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عَيْنِي</w:t>
      </w:r>
      <w:r w:rsidR="002048DE" w:rsidRPr="004D17C3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2048DE" w:rsidRPr="004D17C3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2048DE" w:rsidRPr="004D17C3">
        <w:rPr>
          <w:rFonts w:ascii="Traditional Arabic" w:hAnsi="Traditional Arabic" w:hint="cs"/>
          <w:sz w:val="28"/>
          <w:szCs w:val="28"/>
          <w:rtl/>
          <w:lang w:bidi="ar-SY"/>
        </w:rPr>
        <w:t>[رواه البخاري].</w:t>
      </w:r>
    </w:p>
    <w:p w:rsidR="002048DE" w:rsidRPr="004D17C3" w:rsidRDefault="004D17C3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و</w:t>
      </w:r>
      <w:r w:rsidR="002048DE" w:rsidRPr="004D17C3">
        <w:rPr>
          <w:rFonts w:ascii="Traditional Arabic" w:hAnsi="Traditional Arabic" w:hint="cs"/>
          <w:sz w:val="36"/>
          <w:rtl/>
          <w:lang w:bidi="ar-SY"/>
        </w:rPr>
        <w:t>عن أبي هريرة رضي الله عنه، أن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2048DE" w:rsidRPr="004D17C3">
        <w:rPr>
          <w:rFonts w:ascii="Traditional Arabic" w:hAnsi="Traditional Arabic" w:hint="cs"/>
          <w:sz w:val="36"/>
          <w:rtl/>
          <w:lang w:bidi="ar-SY"/>
        </w:rPr>
        <w:t xml:space="preserve"> رسول الله </w:t>
      </w:r>
      <w:r w:rsidR="002048DE" w:rsidRPr="004D17C3">
        <w:rPr>
          <w:rFonts w:ascii="Traditional Arabic" w:hAnsi="Traditional Arabic"/>
          <w:sz w:val="36"/>
          <w:rtl/>
          <w:lang w:bidi="ar-SY"/>
        </w:rPr>
        <w:t>صل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2048DE" w:rsidRPr="004D17C3">
        <w:rPr>
          <w:rFonts w:ascii="Traditional Arabic" w:hAnsi="Traditional Arabic"/>
          <w:sz w:val="36"/>
          <w:rtl/>
          <w:lang w:bidi="ar-SY"/>
        </w:rPr>
        <w:t>ى الله عليه وسلم</w:t>
      </w:r>
      <w:r w:rsidR="002048DE" w:rsidRPr="004D17C3">
        <w:rPr>
          <w:rFonts w:ascii="Traditional Arabic" w:hAnsi="Traditional Arabic" w:hint="cs"/>
          <w:sz w:val="36"/>
          <w:rtl/>
          <w:lang w:bidi="ar-SY"/>
        </w:rPr>
        <w:t xml:space="preserve"> قال</w:t>
      </w:r>
      <w:r w:rsidR="002048DE"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2048DE" w:rsidRPr="004D17C3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إِنَّ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مَثَلِي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وَمَثَلَ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الْأَنْبِيَاءِ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قَبْلِي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كَمَثَلِ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رَجُلٍ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بَنَى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بَيْتًا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فَأَحْسَنَهُ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وَأَجْمَلَهُ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إِلَّا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مَوْضِعَ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لَبِنَةٍ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زَاوِيَةٍ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فَجَعَلَ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النَّاسُ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يَطُوفُونَ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بِهِ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وَيَعْجَبُونَ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لَهُ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وَيَقُولُونَ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هَلَّا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وُضِعَتْ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هَذِهِ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اللَّبِنَةُ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قَالَ</w:t>
      </w:r>
      <w:r w:rsidRPr="004D17C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فَأَنَا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اللَّبِنَةُ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وَأَنَا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خَاتِمُ</w:t>
      </w:r>
      <w:r w:rsidR="002048DE" w:rsidRPr="004D17C3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2048DE" w:rsidRPr="004D17C3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النَّبِيِّينَ</w:t>
      </w:r>
      <w:r w:rsidR="002048DE" w:rsidRPr="004D17C3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2048DE" w:rsidRPr="004D17C3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="002048DE" w:rsidRPr="004D17C3">
        <w:rPr>
          <w:rFonts w:ascii="Traditional Arabic" w:hAnsi="Traditional Arabic" w:hint="cs"/>
          <w:sz w:val="28"/>
          <w:szCs w:val="28"/>
          <w:rtl/>
          <w:lang w:bidi="ar-SY"/>
        </w:rPr>
        <w:t>[رواه البخاري]</w:t>
      </w:r>
      <w:r w:rsidR="002048DE" w:rsidRPr="004D17C3">
        <w:rPr>
          <w:rFonts w:ascii="Traditional Arabic" w:hAnsi="Traditional Arabic" w:hint="cs"/>
          <w:sz w:val="34"/>
          <w:szCs w:val="34"/>
          <w:rtl/>
          <w:lang w:bidi="ar-SY"/>
        </w:rPr>
        <w:t>.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الث</w:t>
      </w:r>
      <w:r w:rsidR="004D17C3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امنة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عشرة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4D17C3">
        <w:rPr>
          <w:rFonts w:ascii="Traditional Arabic" w:hAnsi="Traditional Arabic"/>
          <w:sz w:val="36"/>
          <w:rtl/>
          <w:lang w:bidi="ar-SY"/>
        </w:rPr>
        <w:t>: 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4D17C3">
        <w:rPr>
          <w:rFonts w:ascii="Traditional Arabic" w:hAnsi="Traditional Arabic"/>
          <w:sz w:val="36"/>
          <w:rtl/>
          <w:lang w:bidi="ar-SY"/>
        </w:rPr>
        <w:t>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4D17C3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4D17C3">
        <w:rPr>
          <w:rFonts w:ascii="Traditional Arabic" w:hAnsi="Traditional Arabic"/>
          <w:sz w:val="36"/>
          <w:lang w:bidi="ar-SY"/>
        </w:rPr>
        <w:t>:</w:t>
      </w:r>
    </w:p>
    <w:p w:rsidR="00D16CC6" w:rsidRPr="004D17C3" w:rsidRDefault="00D16CC6" w:rsidP="00533457">
      <w:pPr>
        <w:bidi/>
        <w:spacing w:after="0" w:line="240" w:lineRule="auto"/>
        <w:ind w:firstLine="226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4D17C3">
        <w:rPr>
          <w:rFonts w:ascii="Traditional Arabic" w:hAnsi="Traditional Arabic" w:cs="Angsana New"/>
          <w:b/>
          <w:bCs/>
          <w:color w:val="FF0000"/>
          <w:sz w:val="36"/>
          <w:lang w:bidi="ar-SY"/>
        </w:rPr>
        <w:t>)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الس</w:t>
      </w:r>
      <w:r w:rsidR="005D023F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ي</w:t>
      </w:r>
      <w:r w:rsidR="005D023F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د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المسيح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وعلى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نب</w:t>
      </w:r>
      <w:r w:rsidR="00987B8E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ي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نا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أفضل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الص</w:t>
      </w:r>
      <w:r w:rsidR="005D023F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لاة</w:t>
      </w:r>
      <w:r w:rsidRPr="004D17C3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و</w:t>
      </w:r>
      <w:r w:rsidR="005D023F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السَّلام</w:t>
      </w:r>
      <w:r w:rsidRPr="004D17C3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</w:t>
      </w:r>
      <w:r w:rsidR="00DF0C34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هداة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للإخوة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المسيحيين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والأخوات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المسيحيات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البلدة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خاصة</w:t>
      </w:r>
      <w:r w:rsidR="005D023F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سائر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المعمورة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عام</w:t>
      </w:r>
      <w:r w:rsidR="00DB2498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ة</w:t>
      </w:r>
      <w:r w:rsidR="00DB2498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ذكرى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ولادة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عيسى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السَّلا</w:t>
      </w:r>
      <w:r w:rsidR="00441B7D">
        <w:rPr>
          <w:rFonts w:ascii="Traditional Arabic" w:hAnsi="Traditional Arabic" w:hint="cs"/>
          <w:sz w:val="36"/>
          <w:rtl/>
          <w:lang w:bidi="ar-SY"/>
        </w:rPr>
        <w:t>م</w:t>
      </w:r>
      <w:r w:rsidR="005D023F">
        <w:rPr>
          <w:rFonts w:ascii="Traditional Arabic" w:hAnsi="Traditional Arabic" w:hint="cs"/>
          <w:sz w:val="36"/>
          <w:rtl/>
          <w:lang w:bidi="ar-SY"/>
        </w:rPr>
        <w:t>.</w:t>
      </w:r>
      <w:r w:rsidRPr="004D17C3">
        <w:rPr>
          <w:rFonts w:ascii="Traditional Arabic" w:hAnsi="Traditional Arabic"/>
          <w:sz w:val="36"/>
          <w:lang w:bidi="ar-SY"/>
        </w:rPr>
        <w:t xml:space="preserve"> </w:t>
      </w:r>
    </w:p>
    <w:p w:rsidR="00D16CC6" w:rsidRPr="004D17C3" w:rsidRDefault="00D16CC6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قرأتُ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عنوانه</w:t>
      </w:r>
      <w:r w:rsidRPr="004D17C3">
        <w:rPr>
          <w:rFonts w:ascii="Traditional Arabic" w:hAnsi="Traditional Arabic"/>
          <w:sz w:val="36"/>
          <w:rtl/>
          <w:lang w:bidi="ar-SY"/>
        </w:rPr>
        <w:t>: 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الحوار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الإسلامي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المسيحي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"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للدُّكتور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الشيخ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بسام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4D17C3">
        <w:rPr>
          <w:rFonts w:ascii="Traditional Arabic" w:hAnsi="Traditional Arabic" w:hint="eastAsia"/>
          <w:sz w:val="36"/>
          <w:rtl/>
          <w:lang w:bidi="ar-SY"/>
        </w:rPr>
        <w:t>عجك</w:t>
      </w:r>
      <w:proofErr w:type="spellEnd"/>
      <w:r w:rsidR="00DB2498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كلاماً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نافعا</w:t>
      </w:r>
      <w:r w:rsidR="005D023F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المسيحية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والإسلام</w:t>
      </w:r>
      <w:r w:rsidR="005D023F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فأحببت</w:t>
      </w:r>
      <w:r w:rsidR="00DB2498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أُطلِعَكم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بعض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جاء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</w:t>
      </w:r>
      <w:r w:rsidRPr="004D17C3">
        <w:rPr>
          <w:rFonts w:ascii="Traditional Arabic" w:hAnsi="Traditional Arabic" w:hint="cs"/>
          <w:sz w:val="36"/>
          <w:rtl/>
          <w:lang w:bidi="ar-SY"/>
        </w:rPr>
        <w:t>.</w:t>
      </w:r>
    </w:p>
    <w:p w:rsidR="00D16CC6" w:rsidRPr="004D17C3" w:rsidRDefault="00D16CC6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المسيح لغة</w:t>
      </w:r>
      <w:r w:rsidR="005D023F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 w:hint="cs"/>
          <w:sz w:val="36"/>
          <w:rtl/>
          <w:lang w:bidi="ar-SY"/>
        </w:rPr>
        <w:t>: مشتق من المسح</w:t>
      </w:r>
      <w:r w:rsidR="005D023F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وهو إ</w:t>
      </w:r>
      <w:r w:rsidR="005D023F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cs"/>
          <w:sz w:val="36"/>
          <w:rtl/>
          <w:lang w:bidi="ar-SY"/>
        </w:rPr>
        <w:t>م</w:t>
      </w:r>
      <w:r w:rsidR="005D023F">
        <w:rPr>
          <w:rFonts w:ascii="Traditional Arabic" w:hAnsi="Traditional Arabic" w:hint="cs"/>
          <w:sz w:val="36"/>
          <w:rtl/>
          <w:lang w:bidi="ar-SY"/>
        </w:rPr>
        <w:t>ْ</w:t>
      </w:r>
      <w:r w:rsidRPr="004D17C3">
        <w:rPr>
          <w:rFonts w:ascii="Traditional Arabic" w:hAnsi="Traditional Arabic" w:hint="cs"/>
          <w:sz w:val="36"/>
          <w:rtl/>
          <w:lang w:bidi="ar-SY"/>
        </w:rPr>
        <w:t>ر</w:t>
      </w:r>
      <w:r w:rsidR="005D023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ار اليد على الش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يء الس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ائل، مثل: مسح الر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أس من الماء، والمسيح ل</w:t>
      </w:r>
      <w:r w:rsidR="006A7786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ق</w:t>
      </w:r>
      <w:r w:rsidR="006A7786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بٌ ل</w:t>
      </w:r>
      <w:r w:rsidR="005D023F">
        <w:rPr>
          <w:rFonts w:ascii="Traditional Arabic" w:hAnsi="Traditional Arabic" w:hint="cs"/>
          <w:sz w:val="36"/>
          <w:rtl/>
          <w:lang w:bidi="ar-SY"/>
        </w:rPr>
        <w:t>سيِّدنا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عيسى </w:t>
      </w:r>
      <w:r w:rsidR="005D023F">
        <w:rPr>
          <w:rFonts w:ascii="Traditional Arabic" w:hAnsi="Traditional Arabic" w:hint="cs"/>
          <w:sz w:val="36"/>
          <w:rtl/>
          <w:lang w:bidi="ar-SY"/>
        </w:rPr>
        <w:t xml:space="preserve">عليه السَّلام </w:t>
      </w:r>
      <w:r w:rsidRPr="004D17C3">
        <w:rPr>
          <w:rFonts w:ascii="Traditional Arabic" w:hAnsi="Traditional Arabic" w:hint="cs"/>
          <w:sz w:val="36"/>
          <w:rtl/>
          <w:lang w:bidi="ar-SY"/>
        </w:rPr>
        <w:t>وليس اسماً له.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وي</w:t>
      </w:r>
      <w:r w:rsidR="005D023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ر</w:t>
      </w:r>
      <w:r w:rsidR="005D023F">
        <w:rPr>
          <w:rFonts w:ascii="Traditional Arabic" w:hAnsi="Traditional Arabic" w:hint="cs"/>
          <w:sz w:val="36"/>
          <w:rtl/>
          <w:lang w:bidi="ar-SY"/>
        </w:rPr>
        <w:t>ْ</w:t>
      </w:r>
      <w:r w:rsidRPr="004D17C3">
        <w:rPr>
          <w:rFonts w:ascii="Traditional Arabic" w:hAnsi="Traditional Arabic" w:hint="cs"/>
          <w:sz w:val="36"/>
          <w:rtl/>
          <w:lang w:bidi="ar-SY"/>
        </w:rPr>
        <w:t>ج</w:t>
      </w:r>
      <w:r w:rsidR="005D023F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cs"/>
          <w:sz w:val="36"/>
          <w:rtl/>
          <w:lang w:bidi="ar-SY"/>
        </w:rPr>
        <w:t>ع لقب</w:t>
      </w:r>
      <w:r w:rsidR="00C875B4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المسيح إلى أحد الطقوس في الش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ريعة اليهودية، وهو المسح بنوع من الد</w:t>
      </w:r>
      <w:r w:rsidR="005D023F">
        <w:rPr>
          <w:rFonts w:ascii="Traditional Arabic" w:hAnsi="Traditional Arabic" w:hint="cs"/>
          <w:sz w:val="36"/>
          <w:rtl/>
          <w:lang w:bidi="ar-SY"/>
        </w:rPr>
        <w:t>ُّ</w:t>
      </w:r>
      <w:r w:rsidRPr="004D17C3">
        <w:rPr>
          <w:rFonts w:ascii="Traditional Arabic" w:hAnsi="Traditional Arabic" w:hint="cs"/>
          <w:sz w:val="36"/>
          <w:rtl/>
          <w:lang w:bidi="ar-SY"/>
        </w:rPr>
        <w:t>هن بقصد الت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قديس والت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="001D7404">
        <w:rPr>
          <w:rFonts w:ascii="Traditional Arabic" w:hAnsi="Traditional Arabic" w:hint="cs"/>
          <w:sz w:val="36"/>
          <w:rtl/>
          <w:lang w:bidi="ar-SY"/>
        </w:rPr>
        <w:t>كريس، و</w:t>
      </w:r>
      <w:r w:rsidR="008D2B7B">
        <w:rPr>
          <w:rFonts w:ascii="Traditional Arabic" w:hAnsi="Traditional Arabic" w:hint="cs"/>
          <w:sz w:val="36"/>
          <w:rtl/>
          <w:lang w:bidi="ar-SY"/>
        </w:rPr>
        <w:t>ا</w:t>
      </w:r>
      <w:r w:rsidRPr="004D17C3">
        <w:rPr>
          <w:rFonts w:ascii="Traditional Arabic" w:hAnsi="Traditional Arabic" w:hint="cs"/>
          <w:sz w:val="36"/>
          <w:rtl/>
          <w:lang w:bidi="ar-SY"/>
        </w:rPr>
        <w:t>لاختيار لوظيفة عظيمة أو رسالة سامية.</w:t>
      </w:r>
    </w:p>
    <w:p w:rsidR="00D16CC6" w:rsidRPr="004D17C3" w:rsidRDefault="00D16CC6" w:rsidP="001E65AB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والمسيحية كلمة أ</w:t>
      </w:r>
      <w:r w:rsidR="001E65AB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cs"/>
          <w:sz w:val="36"/>
          <w:rtl/>
          <w:lang w:bidi="ar-SY"/>
        </w:rPr>
        <w:t>طل</w:t>
      </w:r>
      <w:r w:rsidR="001E65AB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cs"/>
          <w:sz w:val="36"/>
          <w:rtl/>
          <w:lang w:bidi="ar-SY"/>
        </w:rPr>
        <w:t>ق</w:t>
      </w:r>
      <w:r w:rsidR="001E65AB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ت على أتبا</w:t>
      </w:r>
      <w:r w:rsidR="001E65AB">
        <w:rPr>
          <w:rFonts w:ascii="Traditional Arabic" w:hAnsi="Traditional Arabic" w:hint="cs"/>
          <w:sz w:val="36"/>
          <w:rtl/>
          <w:lang w:bidi="ar-SY"/>
        </w:rPr>
        <w:t>ع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المسيح </w:t>
      </w:r>
      <w:r w:rsidR="005D023F">
        <w:rPr>
          <w:rFonts w:ascii="Traditional Arabic" w:hAnsi="Traditional Arabic" w:hint="cs"/>
          <w:sz w:val="36"/>
          <w:rtl/>
          <w:lang w:bidi="ar-SY"/>
        </w:rPr>
        <w:t xml:space="preserve">عليه السَّلام </w:t>
      </w:r>
      <w:r w:rsidRPr="004D17C3">
        <w:rPr>
          <w:rFonts w:ascii="Traditional Arabic" w:hAnsi="Traditional Arabic" w:hint="cs"/>
          <w:sz w:val="36"/>
          <w:rtl/>
          <w:lang w:bidi="ar-SY"/>
        </w:rPr>
        <w:t>في القرن الث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الث الميلادي في مجمع </w:t>
      </w:r>
      <w:proofErr w:type="spellStart"/>
      <w:r w:rsidRPr="001D7404">
        <w:rPr>
          <w:rFonts w:ascii="Traditional Arabic" w:hAnsi="Traditional Arabic" w:hint="cs"/>
          <w:sz w:val="36"/>
          <w:rtl/>
          <w:lang w:bidi="ar-SY"/>
        </w:rPr>
        <w:t>نيقية</w:t>
      </w:r>
      <w:proofErr w:type="spellEnd"/>
      <w:r w:rsidRPr="004D17C3">
        <w:rPr>
          <w:rFonts w:ascii="Traditional Arabic" w:hAnsi="Traditional Arabic" w:hint="cs"/>
          <w:sz w:val="36"/>
          <w:rtl/>
          <w:lang w:bidi="ar-SY"/>
        </w:rPr>
        <w:t xml:space="preserve"> سنة 325م.</w:t>
      </w:r>
    </w:p>
    <w:p w:rsidR="00D16CC6" w:rsidRPr="004D17C3" w:rsidRDefault="00D16CC6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وقد وردت كلمة المسيح في القرآن الكريم في أحد عشر موضعاً، وتوجد في القرآن الكريم سورة من الطِوال سميت باسم عائلة الس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يد المسيح </w:t>
      </w:r>
      <w:r w:rsidR="005D023F">
        <w:rPr>
          <w:rFonts w:ascii="Traditional Arabic" w:hAnsi="Traditional Arabic" w:hint="cs"/>
          <w:sz w:val="36"/>
          <w:rtl/>
          <w:lang w:bidi="ar-SY"/>
        </w:rPr>
        <w:t xml:space="preserve">عليه السَّلام </w:t>
      </w:r>
      <w:r w:rsidRPr="004D17C3">
        <w:rPr>
          <w:rFonts w:ascii="Traditional Arabic" w:hAnsi="Traditional Arabic" w:hint="cs"/>
          <w:sz w:val="36"/>
          <w:rtl/>
          <w:lang w:bidi="ar-SY"/>
        </w:rPr>
        <w:t>وهي سورة آل عمران، وفيه سورة باسم والدة الس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يد المسيح </w:t>
      </w:r>
      <w:r w:rsidR="005D023F">
        <w:rPr>
          <w:rFonts w:ascii="Traditional Arabic" w:hAnsi="Traditional Arabic" w:hint="cs"/>
          <w:sz w:val="36"/>
          <w:rtl/>
          <w:lang w:bidi="ar-SY"/>
        </w:rPr>
        <w:t xml:space="preserve">عليه السَّلام </w:t>
      </w:r>
      <w:r w:rsidRPr="004D17C3">
        <w:rPr>
          <w:rFonts w:ascii="Traditional Arabic" w:hAnsi="Traditional Arabic" w:hint="cs"/>
          <w:sz w:val="36"/>
          <w:rtl/>
          <w:lang w:bidi="ar-SY"/>
        </w:rPr>
        <w:t>وهي سورة مريم.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وورد اسم الس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يدة مريم بنت عمران في القرآن الكريم في ستة عش</w:t>
      </w:r>
      <w:r w:rsidR="005D023F">
        <w:rPr>
          <w:rFonts w:ascii="Traditional Arabic" w:hAnsi="Traditional Arabic" w:hint="cs"/>
          <w:sz w:val="36"/>
          <w:rtl/>
          <w:lang w:bidi="ar-SY"/>
        </w:rPr>
        <w:t>ر موضعاً كلها تتحدث عن العذراء ب</w:t>
      </w:r>
      <w:r w:rsidRPr="004D17C3">
        <w:rPr>
          <w:rFonts w:ascii="Traditional Arabic" w:hAnsi="Traditional Arabic" w:hint="cs"/>
          <w:sz w:val="36"/>
          <w:rtl/>
          <w:lang w:bidi="ar-SY"/>
        </w:rPr>
        <w:t>كل الت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قدير والت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بجيل.</w:t>
      </w:r>
    </w:p>
    <w:p w:rsidR="00D16CC6" w:rsidRPr="004D17C3" w:rsidRDefault="007E4EDB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 xml:space="preserve">وعرض القرآن لولادة </w:t>
      </w:r>
      <w:r w:rsidR="005D023F">
        <w:rPr>
          <w:rFonts w:ascii="Traditional Arabic" w:hAnsi="Traditional Arabic" w:hint="cs"/>
          <w:sz w:val="36"/>
          <w:rtl/>
          <w:lang w:bidi="ar-SY"/>
        </w:rPr>
        <w:t>سيِّدنا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المسيح </w:t>
      </w:r>
      <w:r w:rsidR="005D023F">
        <w:rPr>
          <w:rFonts w:ascii="Traditional Arabic" w:hAnsi="Traditional Arabic" w:hint="cs"/>
          <w:sz w:val="36"/>
          <w:rtl/>
          <w:lang w:bidi="ar-SY"/>
        </w:rPr>
        <w:t xml:space="preserve">عليه السَّلام </w:t>
      </w:r>
      <w:r w:rsidRPr="004D17C3">
        <w:rPr>
          <w:rFonts w:ascii="Traditional Arabic" w:hAnsi="Traditional Arabic" w:hint="cs"/>
          <w:sz w:val="36"/>
          <w:rtl/>
          <w:lang w:bidi="ar-SY"/>
        </w:rPr>
        <w:t>بدءا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>ً من البشارة وانتهاءً بمجيء أم</w:t>
      </w:r>
      <w:r w:rsidR="005D023F">
        <w:rPr>
          <w:rFonts w:ascii="Traditional Arabic" w:hAnsi="Traditional Arabic" w:hint="cs"/>
          <w:sz w:val="36"/>
          <w:rtl/>
          <w:lang w:bidi="ar-SY"/>
        </w:rPr>
        <w:t>ِّ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>ه به تحمله إلى قومها.</w:t>
      </w:r>
    </w:p>
    <w:p w:rsidR="00673514" w:rsidRPr="004D17C3" w:rsidRDefault="005D023F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lastRenderedPageBreak/>
        <w:t>ثمَّ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 xml:space="preserve"> ذكر القرآن الكريم </w:t>
      </w:r>
      <w:proofErr w:type="spellStart"/>
      <w:r w:rsidR="00673514" w:rsidRPr="004D17C3">
        <w:rPr>
          <w:rFonts w:ascii="Traditional Arabic" w:hAnsi="Traditional Arabic" w:hint="cs"/>
          <w:sz w:val="36"/>
          <w:rtl/>
          <w:lang w:bidi="ar-SY"/>
        </w:rPr>
        <w:t>معجز</w:t>
      </w:r>
      <w:r w:rsidR="00CC6E9E">
        <w:rPr>
          <w:rFonts w:ascii="Traditional Arabic" w:hAnsi="Traditional Arabic" w:hint="cs"/>
          <w:sz w:val="36"/>
          <w:rtl/>
          <w:lang w:bidi="ar-SY"/>
        </w:rPr>
        <w:t>ا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>ته</w:t>
      </w:r>
      <w:proofErr w:type="spellEnd"/>
      <w:r w:rsidR="00673514" w:rsidRPr="004D17C3">
        <w:rPr>
          <w:rFonts w:ascii="Traditional Arabic" w:hAnsi="Traditional Arabic" w:hint="cs"/>
          <w:sz w:val="36"/>
          <w:rtl/>
          <w:lang w:bidi="ar-SY"/>
        </w:rPr>
        <w:t xml:space="preserve"> عليه وعلى نبينا أف</w:t>
      </w:r>
      <w:r>
        <w:rPr>
          <w:rFonts w:ascii="Traditional Arabic" w:hAnsi="Traditional Arabic" w:hint="cs"/>
          <w:sz w:val="36"/>
          <w:rtl/>
          <w:lang w:bidi="ar-SY"/>
        </w:rPr>
        <w:t>ْ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>ضلُ الص</w:t>
      </w:r>
      <w:r>
        <w:rPr>
          <w:rFonts w:ascii="Traditional Arabic" w:hAnsi="Traditional Arabic" w:hint="cs"/>
          <w:sz w:val="36"/>
          <w:rtl/>
          <w:lang w:bidi="ar-SY"/>
        </w:rPr>
        <w:t>َّ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>لاة والت</w:t>
      </w:r>
      <w:r>
        <w:rPr>
          <w:rFonts w:ascii="Traditional Arabic" w:hAnsi="Traditional Arabic" w:hint="cs"/>
          <w:sz w:val="36"/>
          <w:rtl/>
          <w:lang w:bidi="ar-SY"/>
        </w:rPr>
        <w:t>َّسليم،</w:t>
      </w:r>
      <w:r w:rsidR="00CC6E9E">
        <w:rPr>
          <w:rFonts w:ascii="Traditional Arabic" w:hAnsi="Traditional Arabic" w:hint="cs"/>
          <w:sz w:val="36"/>
          <w:rtl/>
          <w:lang w:bidi="ar-SY"/>
        </w:rPr>
        <w:t xml:space="preserve"> من إبراء الأكمه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 xml:space="preserve"> والأبرص وإحياء الموتى ونزول المائدة وتصوير الط</w:t>
      </w:r>
      <w:r>
        <w:rPr>
          <w:rFonts w:ascii="Traditional Arabic" w:hAnsi="Traditional Arabic" w:hint="cs"/>
          <w:sz w:val="36"/>
          <w:rtl/>
          <w:lang w:bidi="ar-SY"/>
        </w:rPr>
        <w:t>ِّ</w:t>
      </w:r>
      <w:r w:rsidR="00673514" w:rsidRPr="004D17C3">
        <w:rPr>
          <w:rFonts w:ascii="Traditional Arabic" w:hAnsi="Traditional Arabic" w:hint="cs"/>
          <w:sz w:val="36"/>
          <w:rtl/>
          <w:lang w:bidi="ar-SY"/>
        </w:rPr>
        <w:t>ين والكلام في المهد بإذن الله تعالى.</w:t>
      </w:r>
    </w:p>
    <w:p w:rsidR="00673514" w:rsidRPr="004D17C3" w:rsidRDefault="00673514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وتحد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ث القرآن عن رسالة </w:t>
      </w:r>
      <w:r w:rsidR="005D023F">
        <w:rPr>
          <w:rFonts w:ascii="Traditional Arabic" w:hAnsi="Traditional Arabic" w:hint="cs"/>
          <w:sz w:val="36"/>
          <w:rtl/>
          <w:lang w:bidi="ar-SY"/>
        </w:rPr>
        <w:t>سيِّدنا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عيسى </w:t>
      </w:r>
      <w:r w:rsidR="005D023F">
        <w:rPr>
          <w:rFonts w:ascii="Traditional Arabic" w:hAnsi="Traditional Arabic" w:hint="cs"/>
          <w:sz w:val="36"/>
          <w:rtl/>
          <w:lang w:bidi="ar-SY"/>
        </w:rPr>
        <w:t>عليه السَّلام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وعن عبوديته لله تعالى وعن نهايته بر</w:t>
      </w:r>
      <w:r w:rsidR="00A47F23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فع</w:t>
      </w:r>
      <w:r w:rsidR="00A47F23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cs"/>
          <w:sz w:val="36"/>
          <w:rtl/>
          <w:lang w:bidi="ar-SY"/>
        </w:rPr>
        <w:t>ه إلى الله تكريماً وحمايةً.</w:t>
      </w:r>
    </w:p>
    <w:p w:rsidR="00673514" w:rsidRPr="004D17C3" w:rsidRDefault="00036930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 xml:space="preserve">كما </w:t>
      </w:r>
      <w:r w:rsidR="00A47F23" w:rsidRPr="004D17C3">
        <w:rPr>
          <w:rFonts w:ascii="Traditional Arabic" w:hAnsi="Traditional Arabic" w:hint="cs"/>
          <w:sz w:val="36"/>
          <w:rtl/>
          <w:lang w:bidi="ar-SY"/>
        </w:rPr>
        <w:t>و</w:t>
      </w:r>
      <w:r w:rsidRPr="004D17C3">
        <w:rPr>
          <w:rFonts w:ascii="Traditional Arabic" w:hAnsi="Traditional Arabic" w:hint="cs"/>
          <w:sz w:val="36"/>
          <w:rtl/>
          <w:lang w:bidi="ar-SY"/>
        </w:rPr>
        <w:t>تحد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ث القرآن الكريم عن عائلة المسيح وأم</w:t>
      </w:r>
      <w:r w:rsidR="005D023F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cs"/>
          <w:sz w:val="36"/>
          <w:rtl/>
          <w:lang w:bidi="ar-SY"/>
        </w:rPr>
        <w:t>ه ورسالته</w:t>
      </w:r>
      <w:r w:rsidR="005D023F">
        <w:rPr>
          <w:rFonts w:ascii="Traditional Arabic" w:hAnsi="Traditional Arabic" w:hint="cs"/>
          <w:sz w:val="36"/>
          <w:rtl/>
          <w:lang w:bidi="ar-SY"/>
        </w:rPr>
        <w:t>؛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تكل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cs"/>
          <w:sz w:val="36"/>
          <w:rtl/>
          <w:lang w:bidi="ar-SY"/>
        </w:rPr>
        <w:t>م عن الإنجيل الذي أنزله</w:t>
      </w:r>
      <w:r w:rsidR="005D023F">
        <w:rPr>
          <w:rFonts w:ascii="Traditional Arabic" w:hAnsi="Traditional Arabic"/>
          <w:sz w:val="36"/>
          <w:rtl/>
          <w:lang w:bidi="ar-SY"/>
        </w:rPr>
        <w:br/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5D023F">
        <w:rPr>
          <w:rFonts w:ascii="Traditional Arabic" w:hAnsi="Traditional Arabic" w:hint="cs"/>
          <w:sz w:val="36"/>
          <w:rtl/>
          <w:lang w:bidi="ar-SY"/>
        </w:rPr>
        <w:t xml:space="preserve">تعالى </w:t>
      </w:r>
      <w:r w:rsidRPr="004D17C3">
        <w:rPr>
          <w:rFonts w:ascii="Traditional Arabic" w:hAnsi="Traditional Arabic" w:hint="cs"/>
          <w:sz w:val="36"/>
          <w:rtl/>
          <w:lang w:bidi="ar-SY"/>
        </w:rPr>
        <w:t>عليه نوراً وهدىً وموعظةً للمتقين.</w:t>
      </w:r>
    </w:p>
    <w:p w:rsidR="00340E8E" w:rsidRPr="005D023F" w:rsidRDefault="00036930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وتكلّم عن الحواريين</w:t>
      </w:r>
      <w:r w:rsidR="00A47F23">
        <w:rPr>
          <w:rFonts w:ascii="Traditional Arabic" w:hAnsi="Traditional Arabic" w:hint="cs"/>
          <w:sz w:val="36"/>
          <w:rtl/>
          <w:lang w:bidi="ar-SY"/>
        </w:rPr>
        <w:t>؛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تلامذت</w:t>
      </w:r>
      <w:r w:rsidR="00A47F23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cs"/>
          <w:sz w:val="36"/>
          <w:rtl/>
          <w:lang w:bidi="ar-SY"/>
        </w:rPr>
        <w:t>ه وأنصار</w:t>
      </w:r>
      <w:r w:rsidR="00A47F23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cs"/>
          <w:sz w:val="36"/>
          <w:rtl/>
          <w:lang w:bidi="ar-SY"/>
        </w:rPr>
        <w:t>ه الذين آمنوا به وصدقوه واتبعوا دينه</w:t>
      </w:r>
      <w:r w:rsidR="005D023F">
        <w:rPr>
          <w:rFonts w:ascii="Traditional Arabic" w:hAnsi="Traditional Arabic" w:hint="cs"/>
          <w:sz w:val="36"/>
          <w:rtl/>
          <w:lang w:bidi="ar-SY"/>
        </w:rPr>
        <w:t>: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340E8E"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وَإِذْ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أَوْحَيْتُ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الْحَوَارِيِّينَ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آمِنُوا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بِي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وَبِرَسُولِي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قَالُوا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آمَنَّا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وَاشْهَدْ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بِأَن</w:t>
      </w:r>
      <w:r w:rsidR="0080555A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ـ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َّنَا</w:t>
      </w:r>
      <w:r w:rsidR="00340E8E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40E8E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مُسْلِمُونَ</w:t>
      </w:r>
      <w:r w:rsidR="00340E8E"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340E8E" w:rsidRPr="005D023F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="00340E8E" w:rsidRPr="005D023F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340E8E" w:rsidRPr="005D023F">
        <w:rPr>
          <w:rFonts w:ascii="Traditional Arabic" w:hAnsi="Traditional Arabic" w:hint="cs"/>
          <w:sz w:val="28"/>
          <w:szCs w:val="28"/>
          <w:rtl/>
          <w:lang w:bidi="ar-SY"/>
        </w:rPr>
        <w:t>المائدة:111].</w:t>
      </w:r>
    </w:p>
    <w:p w:rsidR="005D023F" w:rsidRDefault="008B0925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 xml:space="preserve">وخاطب القرآن أتباع </w:t>
      </w:r>
      <w:r w:rsidR="005D023F">
        <w:rPr>
          <w:rFonts w:ascii="Traditional Arabic" w:hAnsi="Traditional Arabic" w:hint="cs"/>
          <w:sz w:val="36"/>
          <w:rtl/>
          <w:lang w:bidi="ar-SY"/>
        </w:rPr>
        <w:t>سيِّدنا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المسيح وأتباع </w:t>
      </w:r>
      <w:r w:rsidR="005D023F">
        <w:rPr>
          <w:rFonts w:ascii="Traditional Arabic" w:hAnsi="Traditional Arabic" w:hint="cs"/>
          <w:sz w:val="36"/>
          <w:rtl/>
          <w:lang w:bidi="ar-SY"/>
        </w:rPr>
        <w:t>سيِّدنا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موسى بأجمل الألفاظ وألطفِ العبارات </w:t>
      </w:r>
      <w:r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4D17C3">
        <w:rPr>
          <w:rFonts w:ascii="Traditional Arabic" w:hAnsi="Traditional Arabic" w:hint="cs"/>
          <w:sz w:val="36"/>
          <w:rtl/>
          <w:lang w:bidi="ar-SY"/>
        </w:rPr>
        <w:t>، حيث وردت في واحد وثلاثين موضعاً: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8B0925" w:rsidRPr="005D023F" w:rsidRDefault="008B0925" w:rsidP="005D023F">
      <w:pPr>
        <w:bidi/>
        <w:spacing w:after="0" w:line="240" w:lineRule="auto"/>
        <w:ind w:firstLine="226"/>
        <w:jc w:val="both"/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</w:pPr>
      <w:r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تَعَالَوْا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كَلِمَةٍ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سَوَاءٍ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بَيْنَنَا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وَبَيْنَكُمْ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أَلَّا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نَعْبُدَ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D023F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Pr="005D023F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آل عمران:64].</w:t>
      </w:r>
    </w:p>
    <w:p w:rsidR="00340E8E" w:rsidRPr="005D023F" w:rsidRDefault="008B0925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لَيْسُوا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سَوَاءً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أُمَّةٌ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قَائِمَةٌ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يَتْلُونَ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آيَاتِ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آنَاءَ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اللَّيْلِ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وَهُمْ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يَسْجُدُونَ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D023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يُؤْمِنُونَ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بِاللَّهِ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وَالْيَوْمِ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الْآخِرِ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وَيَأْمُرُونَ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بِالْمَعْرُوفِ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وَيَنْهَوْنَ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الْمُنْكَرِ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وَيُسَارِعُونَ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الْخَيْرَاتِ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وَأُولَئِكَ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الصَّالِحِينَ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D023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يَفْعَلُوا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خَيْرٍ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فَلَنْ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يُكْفَرُوهُ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وَاللَّهُ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عَلِيمٌ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بِالْمُتَّقِينَ</w:t>
      </w:r>
      <w:r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D023F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Pr="005D023F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آل عمران:113-115].</w:t>
      </w:r>
    </w:p>
    <w:p w:rsidR="008B0925" w:rsidRPr="005D023F" w:rsidRDefault="008B0925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وَإِنَّ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أَهْلِ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لَمَنْ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يُؤْمِنُ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بِاللَّهِ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أُنْزِلَ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إِلَيْكُمْ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أُنْزِلَ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إِلَيْهِمْ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خَاشِعِينَ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لِلَّهِ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يَشْتَرُونَ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بِآيَاتِ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D023F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ثمَّ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نًا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قَلِيلًا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أُولَئِكَ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أَجْرُهُمْ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عِنْدَ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رَبِّهِمْ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سَرِيعُ</w:t>
      </w:r>
      <w:r w:rsidR="008F5DCA"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8F5DCA"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الْحِسَابِ</w:t>
      </w:r>
      <w:r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D023F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آل عمران:</w:t>
      </w:r>
      <w:r w:rsidR="008F5DCA" w:rsidRPr="005D023F">
        <w:rPr>
          <w:rFonts w:ascii="Traditional Arabic" w:hAnsi="Traditional Arabic" w:hint="cs"/>
          <w:sz w:val="28"/>
          <w:szCs w:val="28"/>
          <w:rtl/>
          <w:lang w:bidi="ar-SY"/>
        </w:rPr>
        <w:t>199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].</w:t>
      </w:r>
    </w:p>
    <w:p w:rsidR="00036930" w:rsidRPr="004D17C3" w:rsidRDefault="00D5446F" w:rsidP="0080555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و</w:t>
      </w:r>
      <w:r w:rsidR="00F10962" w:rsidRPr="004D17C3">
        <w:rPr>
          <w:rFonts w:ascii="Traditional Arabic" w:hAnsi="Traditional Arabic" w:hint="cs"/>
          <w:sz w:val="36"/>
          <w:rtl/>
          <w:lang w:bidi="ar-SY"/>
        </w:rPr>
        <w:t>كما وصف القرآن صالح</w:t>
      </w:r>
      <w:r>
        <w:rPr>
          <w:rFonts w:ascii="Traditional Arabic" w:hAnsi="Traditional Arabic" w:hint="cs"/>
          <w:sz w:val="36"/>
          <w:rtl/>
          <w:lang w:bidi="ar-SY"/>
        </w:rPr>
        <w:t xml:space="preserve">ي أهلِ الكتاب ومؤمنيهم بالخير؛ </w:t>
      </w:r>
      <w:r w:rsidR="00F10962" w:rsidRPr="004D17C3">
        <w:rPr>
          <w:rFonts w:ascii="Traditional Arabic" w:hAnsi="Traditional Arabic" w:hint="cs"/>
          <w:sz w:val="36"/>
          <w:rtl/>
          <w:lang w:bidi="ar-SY"/>
        </w:rPr>
        <w:t>عاب على مَنْ حَرَّف دينه</w:t>
      </w:r>
      <w:r>
        <w:rPr>
          <w:rFonts w:ascii="Traditional Arabic" w:hAnsi="Traditional Arabic" w:hint="cs"/>
          <w:sz w:val="36"/>
          <w:rtl/>
          <w:lang w:bidi="ar-SY"/>
        </w:rPr>
        <w:t xml:space="preserve"> منهم</w:t>
      </w:r>
      <w:r w:rsidR="00F10962"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E246B7" w:rsidRPr="004D17C3">
        <w:rPr>
          <w:rFonts w:ascii="Traditional Arabic" w:hAnsi="Traditional Arabic" w:hint="cs"/>
          <w:sz w:val="36"/>
          <w:rtl/>
          <w:lang w:bidi="ar-SY"/>
        </w:rPr>
        <w:t>واجترأ على الله ورسوله.</w:t>
      </w:r>
    </w:p>
    <w:p w:rsidR="00E246B7" w:rsidRPr="004D17C3" w:rsidRDefault="00E246B7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 xml:space="preserve">تماماً كما يحمدُ اللهُ تعالى للمؤمنين من أمةِ </w:t>
      </w:r>
      <w:r w:rsidR="005D023F">
        <w:rPr>
          <w:rFonts w:ascii="Traditional Arabic" w:hAnsi="Traditional Arabic" w:hint="cs"/>
          <w:sz w:val="36"/>
          <w:rtl/>
          <w:lang w:bidi="ar-SY"/>
        </w:rPr>
        <w:t>سيِّدنا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E1D54">
        <w:rPr>
          <w:rFonts w:ascii="Traditional Arabic" w:hAnsi="Traditional Arabic" w:hint="cs"/>
          <w:sz w:val="36"/>
          <w:rtl/>
          <w:lang w:bidi="ar-SY"/>
        </w:rPr>
        <w:t>محمَّد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cs"/>
          <w:sz w:val="36"/>
          <w:rtl/>
          <w:lang w:bidi="ar-SY"/>
        </w:rPr>
        <w:t>صلَّى الله عليه وسلم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إيمانهم</w:t>
      </w:r>
      <w:r w:rsidR="005D023F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ويعيب على فاسقيهم فسوق</w:t>
      </w:r>
      <w:r w:rsidR="00AB5367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cs"/>
          <w:sz w:val="36"/>
          <w:rtl/>
          <w:lang w:bidi="ar-SY"/>
        </w:rPr>
        <w:t>هم.</w:t>
      </w:r>
    </w:p>
    <w:p w:rsidR="00E246B7" w:rsidRPr="005D023F" w:rsidRDefault="007E6205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تَغْلُوا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دِينِكُمْ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تَقُولُوا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الْحَقَّ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إِنَّمَا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الْمَسِيحُ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عِيسَى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ابْنُ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مَرْيَمَ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رَسُولُ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وَكَلِمَتُهُ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أَلْقَاهَا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مَرْيَمَ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وَرُوحٌ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مِنْهُ</w:t>
      </w:r>
      <w:r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D023F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الن</w:t>
      </w:r>
      <w:r w:rsidR="005D023F">
        <w:rPr>
          <w:rFonts w:ascii="Traditional Arabic" w:hAnsi="Traditional Arabic" w:hint="cs"/>
          <w:sz w:val="28"/>
          <w:szCs w:val="28"/>
          <w:rtl/>
          <w:lang w:bidi="ar-SY"/>
        </w:rPr>
        <w:t>ِّ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ساء:171].</w:t>
      </w:r>
    </w:p>
    <w:p w:rsidR="001F544A" w:rsidRPr="005D023F" w:rsidRDefault="001F544A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 w:rsidRPr="005D023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lastRenderedPageBreak/>
        <w:t>{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قُلْ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تَغْلُوا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دِينِكُمْ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غَيْرَ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الْحَقِّ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تَتَّبِعُوا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أَهْوَاءَ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قَوْمٍ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ضَلُّوا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قَبْلُ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وَأَضَلُّوا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كَثِيرًا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وَضَلُّوا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عَنْ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سَوَاءِ</w:t>
      </w:r>
      <w:r w:rsidRPr="005D023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5D023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السَّبِيلِ</w:t>
      </w:r>
      <w:r w:rsidRPr="005D023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D023F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Pr="005D023F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المائدة:77].</w:t>
      </w:r>
    </w:p>
    <w:p w:rsidR="00CA4CF6" w:rsidRPr="004D17C3" w:rsidRDefault="00CA4CF6" w:rsidP="005D023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cs"/>
          <w:sz w:val="36"/>
          <w:rtl/>
          <w:lang w:bidi="ar-SY"/>
        </w:rPr>
        <w:t>و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</w:t>
      </w:r>
      <w:r w:rsidRPr="004D17C3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ث</w:t>
      </w:r>
      <w:r w:rsidRPr="004D17C3">
        <w:rPr>
          <w:rFonts w:ascii="Traditional Arabic" w:hAnsi="Traditional Arabic" w:hint="cs"/>
          <w:sz w:val="36"/>
          <w:rtl/>
          <w:lang w:bidi="ar-SY"/>
        </w:rPr>
        <w:t>ْ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حديث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القرآن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تحد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ث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7E1D54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عيسى</w:t>
      </w:r>
      <w:r w:rsidR="005D023F">
        <w:rPr>
          <w:rFonts w:ascii="Traditional Arabic" w:hAnsi="Traditional Arabic"/>
          <w:sz w:val="36"/>
          <w:rtl/>
          <w:lang w:bidi="ar-SY"/>
        </w:rPr>
        <w:br/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السَّلام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المسيحية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والمسيحيين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عبادة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عنه</w:t>
      </w:r>
      <w:r w:rsidRPr="004D17C3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الن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مَنْ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شَهِدَ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أَنْ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إِلَهَ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إِلَّا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وَحْدَهُ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شَرِيكَ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لَهُ</w:t>
      </w:r>
      <w:r w:rsidR="005D023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وَأَنَّ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7E1D54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محمَّد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</w:t>
      </w:r>
      <w:r w:rsidR="00D76E31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عَبْدُهُ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وَرَسُولُهُ</w:t>
      </w:r>
      <w:r w:rsidR="005D023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وَأَنَّ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عِيسَى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عَبْدُ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اللَّهِ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وَرَسُولُهُ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وَكَلِمَتُهُ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أَلْقَاهَا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إِلَى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مَرْيَمَ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وَرُوحٌ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مِنْهُ</w:t>
      </w:r>
      <w:r w:rsidR="005D023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وَالْجَنَّةُ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حَقٌّ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وَالنَّارُ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حَقٌّ</w:t>
      </w:r>
      <w:r w:rsidR="005D023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أَدْخَلَهُ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الْجَنَّةَ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عَلَى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كَانَ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الْعَمَلِ</w:t>
      </w:r>
      <w:r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[رواه البخاري].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5D023F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هريرة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عنه</w:t>
      </w:r>
      <w:r w:rsidR="005D023F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="005D023F">
        <w:rPr>
          <w:rFonts w:ascii="Traditional Arabic" w:hAnsi="Traditional Arabic" w:hint="cs"/>
          <w:sz w:val="36"/>
          <w:rtl/>
          <w:lang w:bidi="ar-SY"/>
        </w:rPr>
        <w:t>: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سمعت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يقول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</w:p>
    <w:p w:rsidR="00CA4CF6" w:rsidRPr="004D17C3" w:rsidRDefault="00CA4CF6" w:rsidP="002F260D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أَنَا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أَوْلَى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النَّاسِ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بِعِيسَى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ابْنِ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مَرْيَمَ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فِي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الدُّنْيَا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وَالْآخِرَةِ</w:t>
      </w:r>
      <w:r w:rsidR="005D023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وَالْأَنْبِيَاءُ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إِخْوَةٌ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لِعَلَّاتٍ</w:t>
      </w:r>
      <w:r w:rsidR="00D76E31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أُمَّهَاتُهُمْ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شَتَّى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وَدِينُهُمْ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B91694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وَاحِدٌ</w:t>
      </w:r>
      <w:r w:rsidR="00B91694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B91694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lang w:eastAsia="en-US"/>
        </w:rPr>
        <w:t xml:space="preserve"> 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[رواه البخاري].</w:t>
      </w:r>
    </w:p>
    <w:p w:rsidR="00B91694" w:rsidRPr="004D17C3" w:rsidRDefault="00CA4CF6" w:rsidP="00A95EFD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ويوصي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A95EFD">
        <w:rPr>
          <w:rFonts w:ascii="Traditional Arabic" w:hAnsi="Traditional Arabic" w:hint="cs"/>
          <w:sz w:val="36"/>
          <w:rtl/>
          <w:lang w:bidi="ar-SY"/>
        </w:rPr>
        <w:t xml:space="preserve">رسول الله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</w:t>
      </w:r>
      <w:r w:rsidR="005D023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أم</w:t>
      </w:r>
      <w:r w:rsidR="00A95EFD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بأ</w:t>
      </w:r>
      <w:r w:rsidR="00105852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</w:t>
      </w:r>
      <w:r w:rsidR="00105852">
        <w:rPr>
          <w:rFonts w:ascii="Traditional Arabic" w:hAnsi="Traditional Arabic" w:hint="cs"/>
          <w:sz w:val="36"/>
          <w:rtl/>
          <w:lang w:bidi="ar-SY"/>
        </w:rPr>
        <w:t>ْ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</w:t>
      </w:r>
      <w:r w:rsidR="00105852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عيسى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السَّلام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خيرا</w:t>
      </w:r>
      <w:r w:rsidR="00A95EFD">
        <w:rPr>
          <w:rFonts w:ascii="Traditional Arabic" w:hAnsi="Traditional Arabic" w:hint="cs"/>
          <w:sz w:val="36"/>
          <w:rtl/>
          <w:lang w:bidi="ar-SY"/>
        </w:rPr>
        <w:t>ً،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امتثالا</w:t>
      </w:r>
      <w:r w:rsidR="00B91694" w:rsidRPr="004D17C3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لأمر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القرآن</w:t>
      </w:r>
      <w:r w:rsidR="00B91694" w:rsidRPr="004D17C3">
        <w:rPr>
          <w:rFonts w:ascii="Traditional Arabic" w:hAnsi="Traditional Arabic" w:hint="cs"/>
          <w:sz w:val="36"/>
          <w:rtl/>
          <w:lang w:bidi="ar-SY"/>
        </w:rPr>
        <w:t>: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B91694" w:rsidRPr="00A95EFD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يَنْهَاكُمُ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عَنِ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يُقَاتِلُوكُمْ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الدِّينِ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يُخْرِجُوكُمْ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دِيَارِكُمْ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تَبَرُّوهُمْ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وَتُقْسِطُوا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إِلَيْهِمْ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يُحِبُّ</w:t>
      </w:r>
      <w:r w:rsidR="00B91694" w:rsidRPr="00A95EF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B91694" w:rsidRPr="00A95EF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الْمُقْسِطِينَ</w:t>
      </w:r>
      <w:r w:rsidR="00B91694" w:rsidRPr="00A95EF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B91694" w:rsidRPr="00A95EFD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="00B91694" w:rsidRPr="005D023F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B91694" w:rsidRPr="005D023F">
        <w:rPr>
          <w:rFonts w:ascii="Traditional Arabic" w:hAnsi="Traditional Arabic" w:hint="cs"/>
          <w:sz w:val="28"/>
          <w:szCs w:val="28"/>
          <w:rtl/>
          <w:lang w:bidi="ar-SY"/>
        </w:rPr>
        <w:t>الممتحنة:8].</w:t>
      </w:r>
    </w:p>
    <w:p w:rsidR="00DD30EF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>:</w:t>
      </w:r>
      <w:r w:rsidR="00DD30EF" w:rsidRPr="004D17C3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((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إذا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ا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فت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ت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حت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م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مص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رَ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فاستوصُوا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بالقِبْطِ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خيرا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ً،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فإنَّ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لهم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ذِمَّةً</w:t>
      </w:r>
      <w:r w:rsidR="00DD30EF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DD30EF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ورحما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</w:t>
      </w:r>
      <w:r w:rsidR="00DD30EF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DD30EF" w:rsidRPr="00A95EFD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DD30EF" w:rsidRPr="005D023F">
        <w:rPr>
          <w:rFonts w:ascii="Traditional Arabic" w:hAnsi="Traditional Arabic" w:hint="cs"/>
          <w:sz w:val="28"/>
          <w:szCs w:val="28"/>
          <w:rtl/>
          <w:lang w:bidi="ar-SY"/>
        </w:rPr>
        <w:t>[رواه الحاكم].</w:t>
      </w:r>
      <w:r w:rsidR="00DD30EF"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932D0F" w:rsidRPr="005D023F" w:rsidRDefault="00CA4CF6" w:rsidP="00A95EFD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ويقول</w:t>
      </w:r>
      <w:r w:rsidR="00A95EFD">
        <w:rPr>
          <w:rFonts w:ascii="Traditional Arabic" w:hAnsi="Traditional Arabic" w:hint="cs"/>
          <w:sz w:val="36"/>
          <w:rtl/>
          <w:lang w:bidi="ar-SY"/>
        </w:rPr>
        <w:t xml:space="preserve"> صلَّى الله عليه 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932D0F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Pr="00A95EFD"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من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آذى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ذميًّا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فأنا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خصم</w:t>
      </w:r>
      <w:r w:rsidR="00533457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ُ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</w:t>
      </w:r>
      <w:r w:rsid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وم</w:t>
      </w:r>
      <w:r w:rsid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ن</w:t>
      </w:r>
      <w:r w:rsidR="00A95EF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كنت</w:t>
      </w:r>
      <w:r w:rsidR="00105852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خ</w:t>
      </w:r>
      <w:r w:rsidR="00A326C0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ص</w:t>
      </w:r>
      <w:r w:rsidR="00A326C0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ْ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</w:t>
      </w:r>
      <w:r w:rsidR="00533457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خ</w:t>
      </w:r>
      <w:r w:rsidR="0085779F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ص</w:t>
      </w:r>
      <w:r w:rsidR="0085779F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</w:t>
      </w:r>
      <w:r w:rsidR="0085779F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ْ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ت</w:t>
      </w:r>
      <w:r w:rsidR="00105852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ُ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ه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يوم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القيامة</w:t>
      </w:r>
      <w:r w:rsidR="00932D0F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932D0F" w:rsidRPr="005D023F">
        <w:rPr>
          <w:rFonts w:ascii="Traditional Arabic" w:hAnsi="Traditional Arabic" w:hint="cs"/>
          <w:sz w:val="28"/>
          <w:szCs w:val="28"/>
          <w:rtl/>
          <w:lang w:bidi="ar-SY"/>
        </w:rPr>
        <w:t xml:space="preserve">[رواه </w:t>
      </w:r>
      <w:r w:rsidRPr="005D023F">
        <w:rPr>
          <w:rFonts w:ascii="Traditional Arabic" w:hAnsi="Traditional Arabic" w:hint="eastAsia"/>
          <w:sz w:val="28"/>
          <w:szCs w:val="28"/>
          <w:rtl/>
          <w:lang w:bidi="ar-SY"/>
        </w:rPr>
        <w:t>الخطيب</w:t>
      </w:r>
      <w:r w:rsidRPr="005D023F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932D0F" w:rsidRPr="005D023F">
        <w:rPr>
          <w:rFonts w:ascii="Traditional Arabic" w:hAnsi="Traditional Arabic" w:hint="cs"/>
          <w:sz w:val="28"/>
          <w:szCs w:val="28"/>
          <w:rtl/>
          <w:lang w:bidi="ar-SY"/>
        </w:rPr>
        <w:t>في تاريخ بغداد].</w:t>
      </w:r>
    </w:p>
    <w:p w:rsidR="00A95EFD" w:rsidRDefault="00932D0F" w:rsidP="00A95EFD">
      <w:pPr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caps/>
          <w:sz w:val="36"/>
          <w:rtl/>
          <w:lang w:eastAsia="en-US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ويقول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A95EFD">
        <w:rPr>
          <w:rFonts w:ascii="Traditional Arabic" w:hAnsi="Traditional Arabic" w:hint="cs"/>
          <w:sz w:val="36"/>
          <w:rtl/>
          <w:lang w:bidi="ar-SY"/>
        </w:rPr>
        <w:t>صلَّى الله عليه 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Pr="00A95EFD"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أَلاَ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مَنْ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ظَلَمَ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مُعَاهِدًا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أَوِ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انْتَقَصَهُ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أَوْ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كَلَّفَهُ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فَوْقَ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طَاقَتِهِ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أَوْ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أَخَذَ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شَيْئًا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بِغَيْرِ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طِيبِ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نَفْسٍ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فَأَنَا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حَجِيجُهُ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يَوْمَ</w:t>
      </w:r>
      <w:r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الْقِيَامَةِ</w:t>
      </w:r>
      <w:r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5D023F">
        <w:rPr>
          <w:rFonts w:ascii="Traditional Arabic" w:hAnsi="Traditional Arabic" w:hint="cs"/>
          <w:sz w:val="28"/>
          <w:szCs w:val="28"/>
          <w:rtl/>
          <w:lang w:bidi="ar-SY"/>
        </w:rPr>
        <w:t>[رواه أبو داود].</w:t>
      </w:r>
      <w:r w:rsidR="00A95EFD">
        <w:rPr>
          <w:rFonts w:asciiTheme="minorHAnsi" w:eastAsiaTheme="minorHAnsi" w:hAnsiTheme="minorHAnsi" w:hint="cs"/>
          <w:caps/>
          <w:sz w:val="36"/>
          <w:rtl/>
          <w:lang w:eastAsia="en-US"/>
        </w:rPr>
        <w:t xml:space="preserve"> </w:t>
      </w:r>
    </w:p>
    <w:p w:rsidR="00461BF7" w:rsidRPr="004D17C3" w:rsidRDefault="00A95EFD" w:rsidP="0085198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Theme="minorHAnsi" w:eastAsiaTheme="minorHAnsi" w:hAnsiTheme="minorHAnsi" w:hint="cs"/>
          <w:caps/>
          <w:sz w:val="36"/>
          <w:rtl/>
          <w:lang w:eastAsia="en-US"/>
        </w:rPr>
        <w:t>و</w:t>
      </w:r>
      <w:r w:rsidR="00325EFE" w:rsidRPr="004D17C3">
        <w:rPr>
          <w:rFonts w:asciiTheme="minorHAnsi" w:eastAsiaTheme="minorHAnsi" w:hAnsiTheme="minorHAnsi" w:hint="cs"/>
          <w:caps/>
          <w:sz w:val="36"/>
          <w:rtl/>
          <w:lang w:eastAsia="en-US"/>
        </w:rPr>
        <w:t>زاد البيهقي</w:t>
      </w:r>
      <w:r w:rsidR="00461BF7" w:rsidRPr="004D17C3">
        <w:rPr>
          <w:rFonts w:asciiTheme="minorHAnsi" w:eastAsiaTheme="minorHAnsi" w:hAnsiTheme="minorHAnsi" w:hint="cs"/>
          <w:caps/>
          <w:sz w:val="36"/>
          <w:rtl/>
          <w:lang w:eastAsia="en-US"/>
        </w:rPr>
        <w:t>:</w:t>
      </w:r>
      <w:r w:rsidR="00325EFE" w:rsidRPr="004D17C3">
        <w:rPr>
          <w:rFonts w:asciiTheme="minorHAnsi" w:eastAsiaTheme="minorHAnsi" w:hAnsiTheme="minorHAnsi" w:hint="cs"/>
          <w:caps/>
          <w:sz w:val="36"/>
          <w:rtl/>
          <w:lang w:eastAsia="en-US"/>
        </w:rPr>
        <w:t xml:space="preserve"> </w:t>
      </w:r>
      <w:r w:rsidR="0085198F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="0085198F" w:rsidRPr="00A95EFD"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وَأَشَارَ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رَسُولُ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اللَّهِ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صل</w:t>
      </w:r>
      <w:r w:rsidRPr="0085198F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َّ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ى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الله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عليه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وسلم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بِإِصْبَعِهِ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إِلَى</w:t>
      </w:r>
      <w:r w:rsidR="00325EFE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85198F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صَدْرِهِ</w:t>
      </w:r>
      <w:r w:rsidR="007E1D54" w:rsidRPr="0085198F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="00325EFE" w:rsidRPr="004D17C3">
        <w:rPr>
          <w:rFonts w:asciiTheme="minorHAnsi" w:eastAsiaTheme="minorHAnsi" w:hAnsiTheme="minorHAnsi"/>
          <w:caps/>
          <w:sz w:val="36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أَلاَ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وَمَنْ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قَتَلَ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مُعَاهَدًا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لَهُ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ذِمَّةُ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اللَّهِ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وَذِمَّةُ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رَسُولِهِ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حَرَّمَ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اللَّهُ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عَلَيْهِ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رِيحَ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الْجَنَّةِ</w:t>
      </w:r>
      <w:r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وَإِنْ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رِيحَهَا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لَتُوجَدُ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مِنْ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مَسِيرَةِ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سَبْعِينَ</w:t>
      </w:r>
      <w:r w:rsidR="00325EFE" w:rsidRPr="00A95EFD">
        <w:rPr>
          <w:rFonts w:asciiTheme="minorHAnsi" w:eastAsiaTheme="minorHAnsi" w:hAnsiTheme="minorHAnsi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="00325EFE" w:rsidRPr="00A95EFD">
        <w:rPr>
          <w:rFonts w:asciiTheme="minorHAnsi" w:eastAsiaTheme="minorHAnsi" w:hAnsiTheme="minorHAnsi" w:hint="eastAsia"/>
          <w:b/>
          <w:bCs/>
          <w:caps/>
          <w:color w:val="0000CC"/>
          <w:sz w:val="34"/>
          <w:szCs w:val="34"/>
          <w:rtl/>
          <w:lang w:eastAsia="en-US"/>
        </w:rPr>
        <w:t>خَرِيفًا</w:t>
      </w:r>
      <w:r w:rsidR="00325EFE" w:rsidRPr="00A95EFD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))</w:t>
      </w:r>
      <w:r w:rsidR="00325EFE" w:rsidRPr="00A95EFD">
        <w:rPr>
          <w:rFonts w:ascii="Traditional Arabic" w:hAnsi="Traditional Arabic"/>
          <w:sz w:val="34"/>
          <w:szCs w:val="34"/>
          <w:rtl/>
          <w:lang w:bidi="ar-SY"/>
        </w:rPr>
        <w:t xml:space="preserve"> </w:t>
      </w:r>
      <w:r w:rsidR="00325EFE" w:rsidRPr="005D023F">
        <w:rPr>
          <w:rFonts w:ascii="Traditional Arabic" w:hAnsi="Traditional Arabic" w:hint="cs"/>
          <w:sz w:val="28"/>
          <w:szCs w:val="28"/>
          <w:rtl/>
          <w:lang w:bidi="ar-SY"/>
        </w:rPr>
        <w:t>[رواه البيهقي في السنن الكبرى].</w:t>
      </w:r>
    </w:p>
    <w:p w:rsidR="00CA4CF6" w:rsidRPr="004D17C3" w:rsidRDefault="00CA4CF6" w:rsidP="00A95EFD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ظلال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الآيات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والأحاديث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عاش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المسلمون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والمسيحيون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بلادهم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يتجاورون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ويتعاونون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ما</w:t>
      </w:r>
      <w:r w:rsidR="00461BF7"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الخير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تحت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قاعدة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85198F">
        <w:rPr>
          <w:rFonts w:ascii="Traditional Arabic" w:hAnsi="Traditional Arabic" w:hint="cs"/>
          <w:sz w:val="36"/>
          <w:rtl/>
          <w:lang w:bidi="ar-SY"/>
        </w:rPr>
        <w:t>(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لهم</w:t>
      </w:r>
      <w:r w:rsidRPr="00A95EFD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ما</w:t>
      </w:r>
      <w:r w:rsidR="00366A6C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ل</w:t>
      </w:r>
      <w:r w:rsidR="00366A6C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نا</w:t>
      </w:r>
      <w:r w:rsidR="00366A6C">
        <w:rPr>
          <w:rFonts w:ascii="Traditional Arabic" w:hAnsi="Traditional Arabic" w:hint="cs"/>
          <w:b/>
          <w:bCs/>
          <w:sz w:val="36"/>
          <w:rtl/>
          <w:lang w:bidi="ar-SY"/>
        </w:rPr>
        <w:t>،</w:t>
      </w:r>
      <w:r w:rsidRPr="00A95EFD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وعليهم</w:t>
      </w:r>
      <w:r w:rsidRPr="00A95EFD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ما</w:t>
      </w:r>
      <w:r w:rsidR="00461BF7" w:rsidRPr="00A95EFD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</w:t>
      </w:r>
      <w:r w:rsidRPr="00A95EFD">
        <w:rPr>
          <w:rFonts w:ascii="Traditional Arabic" w:hAnsi="Traditional Arabic" w:hint="eastAsia"/>
          <w:b/>
          <w:bCs/>
          <w:sz w:val="36"/>
          <w:rtl/>
          <w:lang w:bidi="ar-SY"/>
        </w:rPr>
        <w:t>علينا</w:t>
      </w:r>
      <w:r w:rsidR="0085198F">
        <w:rPr>
          <w:rFonts w:ascii="Traditional Arabic" w:hAnsi="Traditional Arabic" w:hint="cs"/>
          <w:sz w:val="36"/>
          <w:rtl/>
          <w:lang w:bidi="ar-SY"/>
        </w:rPr>
        <w:t>).</w:t>
      </w:r>
    </w:p>
    <w:p w:rsidR="00CA4CF6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lastRenderedPageBreak/>
        <w:t>وأ</w:t>
      </w:r>
      <w:r w:rsidR="0085198F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ح</w:t>
      </w:r>
      <w:r w:rsidR="0085198F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</w:t>
      </w:r>
      <w:r w:rsidR="0085198F">
        <w:rPr>
          <w:rFonts w:ascii="Traditional Arabic" w:hAnsi="Traditional Arabic" w:hint="cs"/>
          <w:sz w:val="36"/>
          <w:rtl/>
          <w:lang w:bidi="ar-SY"/>
        </w:rPr>
        <w:t>ّ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أنقل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شيئا</w:t>
      </w:r>
      <w:r w:rsidR="00A95EFD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ظلال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الت</w:t>
      </w:r>
      <w:r w:rsidR="00A95EFD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عاليم</w:t>
      </w:r>
      <w:r w:rsidR="007E1D54">
        <w:rPr>
          <w:rFonts w:ascii="Traditional Arabic" w:hAnsi="Traditional Arabic"/>
          <w:sz w:val="36"/>
          <w:rtl/>
          <w:lang w:bidi="ar-SY"/>
        </w:rPr>
        <w:t>:</w:t>
      </w:r>
    </w:p>
    <w:p w:rsidR="00CA4CF6" w:rsidRPr="004D17C3" w:rsidRDefault="00C67887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eastAsia"/>
          <w:sz w:val="36"/>
          <w:rtl/>
          <w:lang w:bidi="ar-SY"/>
        </w:rPr>
        <w:t>قال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eastAsia"/>
          <w:sz w:val="36"/>
          <w:rtl/>
          <w:lang w:bidi="ar-SY"/>
        </w:rPr>
        <w:t>أَبُو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>
        <w:rPr>
          <w:rFonts w:ascii="Traditional Arabic" w:hAnsi="Traditional Arabic" w:hint="eastAsia"/>
          <w:sz w:val="36"/>
          <w:rtl/>
          <w:lang w:bidi="ar-SY"/>
        </w:rPr>
        <w:t>يُوسُف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كتابه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الخراج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موصيا</w:t>
      </w:r>
      <w:r w:rsidR="007E1D54">
        <w:rPr>
          <w:rFonts w:ascii="Traditional Arabic" w:hAnsi="Traditional Arabic" w:hint="cs"/>
          <w:sz w:val="36"/>
          <w:rtl/>
          <w:lang w:bidi="ar-SY"/>
        </w:rPr>
        <w:t>ً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الخليفة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هارون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الر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شيد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بتفق</w:t>
      </w:r>
      <w:r>
        <w:rPr>
          <w:rFonts w:ascii="Traditional Arabic" w:hAnsi="Traditional Arabic" w:hint="cs"/>
          <w:sz w:val="36"/>
          <w:rtl/>
          <w:lang w:bidi="ar-SY"/>
        </w:rPr>
        <w:t>ُّ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د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أحوال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أهل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الذ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مة</w:t>
      </w:r>
      <w:r w:rsidR="007E1D54">
        <w:rPr>
          <w:rFonts w:ascii="Traditional Arabic" w:hAnsi="Traditional Arabic"/>
          <w:sz w:val="36"/>
          <w:rtl/>
          <w:lang w:bidi="ar-SY"/>
        </w:rPr>
        <w:t>: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(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وقد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ينبغي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أمير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المؤمنين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8A3DF1">
        <w:rPr>
          <w:rFonts w:ascii="Traditional Arabic" w:hAnsi="Traditional Arabic" w:hint="cs"/>
          <w:sz w:val="36"/>
          <w:rtl/>
          <w:lang w:bidi="ar-SY"/>
        </w:rPr>
        <w:t>-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أي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دك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="008A3DF1">
        <w:rPr>
          <w:rFonts w:ascii="Traditional Arabic" w:hAnsi="Traditional Arabic" w:hint="cs"/>
          <w:sz w:val="36"/>
          <w:rtl/>
          <w:lang w:bidi="ar-SY"/>
        </w:rPr>
        <w:t>-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تتقدم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فِي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الر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فق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بأهل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ذمة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نبيك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وابن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عم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ك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7E1D54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صَلَّى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اللهُ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عَلَيْهِ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وَسَلَّمَ</w:t>
      </w:r>
      <w:r w:rsidR="006B58C4">
        <w:rPr>
          <w:rFonts w:ascii="Traditional Arabic" w:hAnsi="Traditional Arabic" w:hint="cs"/>
          <w:sz w:val="36"/>
          <w:rtl/>
          <w:lang w:bidi="ar-SY"/>
        </w:rPr>
        <w:t>،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والت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قدم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لهم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حَتَّى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لا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يُظل</w:t>
      </w:r>
      <w:r w:rsidR="006B58C4">
        <w:rPr>
          <w:rFonts w:ascii="Traditional Arabic" w:hAnsi="Traditional Arabic" w:hint="cs"/>
          <w:sz w:val="36"/>
          <w:rtl/>
          <w:lang w:bidi="ar-SY"/>
        </w:rPr>
        <w:t>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موا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ولا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</w:t>
      </w:r>
      <w:r w:rsidR="006426F4">
        <w:rPr>
          <w:rFonts w:ascii="Traditional Arabic" w:hAnsi="Traditional Arabic" w:hint="cs"/>
          <w:sz w:val="36"/>
          <w:rtl/>
          <w:lang w:bidi="ar-SY"/>
        </w:rPr>
        <w:t>ُ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ؤذ</w:t>
      </w:r>
      <w:r w:rsidR="006426F4">
        <w:rPr>
          <w:rFonts w:ascii="Traditional Arabic" w:hAnsi="Traditional Arabic" w:hint="cs"/>
          <w:sz w:val="36"/>
          <w:rtl/>
          <w:lang w:bidi="ar-SY"/>
        </w:rPr>
        <w:t>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ولا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يُكل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فوا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فوق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طاقتهم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ولا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</w:t>
      </w:r>
      <w:r w:rsidR="007E1D54">
        <w:rPr>
          <w:rFonts w:ascii="Traditional Arabic" w:hAnsi="Traditional Arabic" w:hint="cs"/>
          <w:sz w:val="36"/>
          <w:rtl/>
          <w:lang w:bidi="ar-SY"/>
        </w:rPr>
        <w:t>ُ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ؤخ</w:t>
      </w:r>
      <w:r w:rsidR="00ED1076">
        <w:rPr>
          <w:rFonts w:ascii="Traditional Arabic" w:hAnsi="Traditional Arabic" w:hint="cs"/>
          <w:sz w:val="36"/>
          <w:rtl/>
          <w:lang w:bidi="ar-SY"/>
        </w:rPr>
        <w:t>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ذ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شيء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أموالهم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إلا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بحق</w:t>
      </w:r>
      <w:r w:rsidR="00ED1076">
        <w:rPr>
          <w:rFonts w:ascii="Traditional Arabic" w:hAnsi="Traditional Arabic" w:hint="cs"/>
          <w:sz w:val="36"/>
          <w:rtl/>
          <w:lang w:bidi="ar-SY"/>
        </w:rPr>
        <w:t>ٍّ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يجب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عليهم</w:t>
      </w:r>
      <w:r w:rsidR="00461BF7" w:rsidRPr="004D17C3">
        <w:rPr>
          <w:rFonts w:ascii="Traditional Arabic" w:hAnsi="Traditional Arabic" w:hint="cs"/>
          <w:sz w:val="36"/>
          <w:rtl/>
          <w:lang w:bidi="ar-SY"/>
        </w:rPr>
        <w:t>).</w:t>
      </w:r>
      <w:r w:rsidR="00CA4CF6" w:rsidRPr="004D17C3">
        <w:rPr>
          <w:rFonts w:ascii="Traditional Arabic" w:hAnsi="Traditional Arabic"/>
          <w:sz w:val="36"/>
          <w:lang w:bidi="ar-SY"/>
        </w:rPr>
        <w:t xml:space="preserve"> </w:t>
      </w:r>
    </w:p>
    <w:p w:rsidR="00CA4CF6" w:rsidRPr="004D17C3" w:rsidRDefault="00CA4CF6" w:rsidP="009B3A2A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/>
          <w:sz w:val="36"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فقهاء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المالكية</w:t>
      </w:r>
      <w:r w:rsidR="008F7BE8">
        <w:rPr>
          <w:rFonts w:ascii="Traditional Arabic" w:hAnsi="Traditional Arabic" w:hint="cs"/>
          <w:sz w:val="36"/>
          <w:rtl/>
          <w:lang w:bidi="ar-SY"/>
        </w:rPr>
        <w:t xml:space="preserve"> كما في كتاب </w:t>
      </w:r>
      <w:r w:rsidR="00BD6577">
        <w:rPr>
          <w:rFonts w:ascii="Traditional Arabic" w:hAnsi="Traditional Arabic" w:hint="cs"/>
          <w:sz w:val="36"/>
          <w:rtl/>
          <w:lang w:bidi="ar-SY"/>
        </w:rPr>
        <w:t>"</w:t>
      </w:r>
      <w:r w:rsidR="008F7BE8">
        <w:rPr>
          <w:rFonts w:ascii="Traditional Arabic" w:hAnsi="Traditional Arabic" w:hint="cs"/>
          <w:sz w:val="36"/>
          <w:rtl/>
          <w:lang w:bidi="ar-SY"/>
        </w:rPr>
        <w:t>الفروق</w:t>
      </w:r>
      <w:r w:rsidR="00BD6577">
        <w:rPr>
          <w:rFonts w:ascii="Traditional Arabic" w:hAnsi="Traditional Arabic" w:hint="cs"/>
          <w:sz w:val="36"/>
          <w:rtl/>
          <w:lang w:bidi="ar-SY"/>
        </w:rPr>
        <w:t>"</w:t>
      </w:r>
      <w:r w:rsidR="007E1D54">
        <w:rPr>
          <w:rFonts w:ascii="Traditional Arabic" w:hAnsi="Traditional Arabic"/>
          <w:sz w:val="36"/>
          <w:rtl/>
          <w:lang w:bidi="ar-SY"/>
        </w:rPr>
        <w:t>: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(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إن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</w:t>
      </w:r>
      <w:r w:rsidR="009159DA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</w:t>
      </w:r>
      <w:r w:rsidR="009159DA">
        <w:rPr>
          <w:rFonts w:ascii="Traditional Arabic" w:hAnsi="Traditional Arabic" w:hint="cs"/>
          <w:sz w:val="36"/>
          <w:rtl/>
          <w:lang w:bidi="ar-SY"/>
        </w:rPr>
        <w:t>ْ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</w:t>
      </w:r>
      <w:r w:rsidR="009159DA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الذ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يوج</w:t>
      </w:r>
      <w:r w:rsidR="00D60518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حقوقا</w:t>
      </w:r>
      <w:r w:rsidR="007E1D54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لهم</w:t>
      </w:r>
      <w:r w:rsidR="007E1D54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لأن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جوارنا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خفارتنا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وذم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وذم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رسوله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ودين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الإسلام</w:t>
      </w:r>
      <w:r w:rsidR="007E1D54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اعتدى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ولو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بكلمة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سوء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غيبة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عرض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أحدهم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نوع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أنواع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الأذية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أعان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ذلك</w:t>
      </w:r>
      <w:r w:rsidR="007E1D54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فقد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ضي</w:t>
      </w:r>
      <w:r w:rsidR="00193FEE">
        <w:rPr>
          <w:rFonts w:ascii="Traditional Arabic" w:hAnsi="Traditional Arabic" w:hint="cs"/>
          <w:sz w:val="36"/>
          <w:rtl/>
          <w:lang w:bidi="ar-SY"/>
        </w:rPr>
        <w:t>ّ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ذم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وذم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رسوله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صل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وسلم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وذمة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الإسلام</w:t>
      </w:r>
      <w:r w:rsidR="00521253">
        <w:rPr>
          <w:rFonts w:ascii="Traditional Arabic" w:hAnsi="Traditional Arabic" w:hint="cs"/>
          <w:sz w:val="36"/>
          <w:rtl/>
          <w:lang w:bidi="ar-SY"/>
        </w:rPr>
        <w:t>)</w:t>
      </w:r>
      <w:r w:rsidR="009B3A2A">
        <w:rPr>
          <w:rFonts w:ascii="Traditional Arabic" w:hAnsi="Traditional Arabic" w:hint="cs"/>
          <w:sz w:val="36"/>
          <w:rtl/>
          <w:lang w:bidi="ar-SY"/>
        </w:rPr>
        <w:t>.</w:t>
      </w:r>
    </w:p>
    <w:p w:rsidR="00CA4CF6" w:rsidRPr="004D17C3" w:rsidRDefault="00CA4CF6" w:rsidP="00200655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وكذلك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حكى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حزم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21253">
        <w:rPr>
          <w:rFonts w:ascii="Traditional Arabic" w:hAnsi="Traditional Arabic" w:hint="cs"/>
          <w:sz w:val="36"/>
          <w:rtl/>
          <w:lang w:bidi="ar-SY"/>
        </w:rPr>
        <w:t xml:space="preserve">كتابه </w:t>
      </w:r>
      <w:r w:rsidR="00200655">
        <w:rPr>
          <w:rFonts w:ascii="Traditional Arabic" w:hAnsi="Traditional Arabic" w:hint="cs"/>
          <w:sz w:val="36"/>
          <w:rtl/>
          <w:lang w:bidi="ar-SY"/>
        </w:rPr>
        <w:t>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مراتب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الإجماع</w:t>
      </w:r>
      <w:r w:rsidR="00200655">
        <w:rPr>
          <w:rFonts w:ascii="Traditional Arabic" w:hAnsi="Traditional Arabic" w:hint="cs"/>
          <w:sz w:val="36"/>
          <w:rtl/>
          <w:lang w:bidi="ar-SY"/>
        </w:rPr>
        <w:t>"</w:t>
      </w:r>
      <w:r w:rsidR="00521253">
        <w:rPr>
          <w:rFonts w:ascii="Traditional Arabic" w:hAnsi="Traditional Arabic" w:hint="cs"/>
          <w:sz w:val="36"/>
          <w:rtl/>
          <w:lang w:bidi="ar-SY"/>
        </w:rPr>
        <w:t>: (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أن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الذ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وجاء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أهل</w:t>
      </w:r>
      <w:r w:rsidR="00DA157F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الحرب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إلى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بلادنا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</w:t>
      </w:r>
      <w:r w:rsidR="00DA157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قص</w:t>
      </w:r>
      <w:r w:rsidR="00DA157F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دونه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</w:t>
      </w:r>
      <w:r w:rsidR="00DA157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ج</w:t>
      </w:r>
      <w:r w:rsidR="00DA157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</w:t>
      </w:r>
      <w:r w:rsidR="00DA157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نخر</w:t>
      </w:r>
      <w:r w:rsidR="00DA157F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ج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لقتالهم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بالكراع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والس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لاح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ونموت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صونا</w:t>
      </w:r>
      <w:r w:rsidR="00DA157F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له</w:t>
      </w:r>
      <w:r w:rsidR="009331B2" w:rsidRPr="004D17C3">
        <w:rPr>
          <w:rFonts w:ascii="Traditional Arabic" w:hAnsi="Traditional Arabic" w:hint="cs"/>
          <w:sz w:val="36"/>
          <w:rtl/>
          <w:lang w:bidi="ar-SY"/>
        </w:rPr>
        <w:t>).</w:t>
      </w:r>
    </w:p>
    <w:p w:rsidR="00CA4CF6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خالد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عهدا</w:t>
      </w:r>
      <w:r w:rsidR="007E1D54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لأهل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الحيرة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7E1D54">
        <w:rPr>
          <w:rFonts w:ascii="Traditional Arabic" w:hAnsi="Traditional Arabic" w:hint="cs"/>
          <w:sz w:val="36"/>
          <w:rtl/>
          <w:lang w:bidi="ar-SY"/>
        </w:rPr>
        <w:t>-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أهل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الكتاب</w:t>
      </w:r>
      <w:r w:rsidR="007E1D54">
        <w:rPr>
          <w:rFonts w:ascii="Traditional Arabic" w:hAnsi="Traditional Arabic" w:hint="cs"/>
          <w:sz w:val="36"/>
          <w:rtl/>
          <w:lang w:bidi="ar-SY"/>
        </w:rPr>
        <w:t>-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وأقر</w:t>
      </w:r>
      <w:r w:rsidR="00D3283D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أبو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بكر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الص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</w:t>
      </w:r>
      <w:r w:rsidR="007E1D54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يق</w:t>
      </w:r>
      <w:r w:rsidR="00910D8F">
        <w:rPr>
          <w:rFonts w:ascii="Traditional Arabic" w:hAnsi="Traditional Arabic" w:hint="cs"/>
          <w:sz w:val="36"/>
          <w:rtl/>
          <w:lang w:bidi="ar-SY"/>
        </w:rPr>
        <w:t xml:space="preserve"> -رضي الله عنهما-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جاء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</w:t>
      </w:r>
      <w:r w:rsidR="007E1D54">
        <w:rPr>
          <w:rFonts w:ascii="Traditional Arabic" w:hAnsi="Traditional Arabic"/>
          <w:sz w:val="36"/>
          <w:rtl/>
          <w:lang w:bidi="ar-SY"/>
        </w:rPr>
        <w:t>: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(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وجعلت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لهم</w:t>
      </w:r>
      <w:r w:rsidR="00910D8F">
        <w:rPr>
          <w:rFonts w:ascii="Traditional Arabic" w:hAnsi="Traditional Arabic" w:hint="cs"/>
          <w:sz w:val="36"/>
          <w:rtl/>
          <w:lang w:bidi="ar-SY"/>
        </w:rPr>
        <w:t>: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أي</w:t>
      </w:r>
      <w:r w:rsidR="007E1D54">
        <w:rPr>
          <w:rFonts w:ascii="Traditional Arabic" w:hAnsi="Traditional Arabic" w:hint="cs"/>
          <w:sz w:val="36"/>
          <w:rtl/>
          <w:lang w:bidi="ar-SY"/>
        </w:rPr>
        <w:t>ُّ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شيخ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ض</w:t>
      </w:r>
      <w:r w:rsidR="00910D8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</w:t>
      </w:r>
      <w:r w:rsidR="00910D8F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</w:t>
      </w:r>
      <w:r w:rsidR="00910D8F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العمل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أصابته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آفة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الآفات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غنيا</w:t>
      </w:r>
      <w:r w:rsidR="007E1D54">
        <w:rPr>
          <w:rFonts w:ascii="Traditional Arabic" w:hAnsi="Traditional Arabic" w:hint="cs"/>
          <w:sz w:val="36"/>
          <w:rtl/>
          <w:lang w:bidi="ar-SY"/>
        </w:rPr>
        <w:t>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فافتقر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وصار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أهل</w:t>
      </w:r>
      <w:r w:rsidR="00910D8F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</w:t>
      </w:r>
      <w:r w:rsidR="00910D8F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ينه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يتصد</w:t>
      </w:r>
      <w:r w:rsidR="007E1D54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ط</w:t>
      </w:r>
      <w:r w:rsidR="004C4E37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ر</w:t>
      </w:r>
      <w:r w:rsidR="004C4E37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حت</w:t>
      </w:r>
      <w:r w:rsidR="004C4E37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جزيته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</w:t>
      </w:r>
      <w:r w:rsidR="004C4E37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يل</w:t>
      </w:r>
      <w:r w:rsidR="004C4E37">
        <w:rPr>
          <w:rFonts w:ascii="Traditional Arabic" w:hAnsi="Traditional Arabic" w:hint="cs"/>
          <w:sz w:val="36"/>
          <w:rtl/>
          <w:lang w:bidi="ar-SY"/>
        </w:rPr>
        <w:t>َ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بيت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المسلمين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وعيال</w:t>
      </w:r>
      <w:r w:rsidR="00E45332">
        <w:rPr>
          <w:rFonts w:ascii="Traditional Arabic" w:hAnsi="Traditional Arabic" w:hint="cs"/>
          <w:sz w:val="36"/>
          <w:rtl/>
          <w:lang w:bidi="ar-SY"/>
        </w:rPr>
        <w:t>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أقام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بدار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الهجرة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ودار</w:t>
      </w:r>
      <w:r w:rsidR="00E45332">
        <w:rPr>
          <w:rFonts w:ascii="Traditional Arabic" w:hAnsi="Traditional Arabic" w:hint="cs"/>
          <w:sz w:val="36"/>
          <w:rtl/>
          <w:lang w:bidi="ar-SY"/>
        </w:rPr>
        <w:t>ِ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الإسلام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) </w:t>
      </w:r>
      <w:r w:rsidR="009331B2" w:rsidRPr="007E1D54">
        <w:rPr>
          <w:rFonts w:ascii="Traditional Arabic" w:hAnsi="Traditional Arabic" w:hint="cs"/>
          <w:sz w:val="28"/>
          <w:szCs w:val="28"/>
          <w:rtl/>
          <w:lang w:bidi="ar-SY"/>
        </w:rPr>
        <w:t>[</w:t>
      </w:r>
      <w:r w:rsidRPr="007E1D54">
        <w:rPr>
          <w:rFonts w:ascii="Traditional Arabic" w:hAnsi="Traditional Arabic" w:hint="eastAsia"/>
          <w:sz w:val="28"/>
          <w:szCs w:val="28"/>
          <w:rtl/>
          <w:lang w:bidi="ar-SY"/>
        </w:rPr>
        <w:t>الخراج</w:t>
      </w:r>
      <w:r w:rsidRPr="007E1D54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7E1D54">
        <w:rPr>
          <w:rFonts w:ascii="Traditional Arabic" w:hAnsi="Traditional Arabic" w:hint="eastAsia"/>
          <w:sz w:val="28"/>
          <w:szCs w:val="28"/>
          <w:rtl/>
          <w:lang w:bidi="ar-SY"/>
        </w:rPr>
        <w:t>لأبي</w:t>
      </w:r>
      <w:r w:rsidRPr="007E1D54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7E1D54">
        <w:rPr>
          <w:rFonts w:ascii="Traditional Arabic" w:hAnsi="Traditional Arabic" w:hint="eastAsia"/>
          <w:sz w:val="28"/>
          <w:szCs w:val="28"/>
          <w:rtl/>
          <w:lang w:bidi="ar-SY"/>
        </w:rPr>
        <w:t>يوسف</w:t>
      </w:r>
      <w:r w:rsidR="009331B2" w:rsidRPr="007E1D54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7E1D54">
        <w:rPr>
          <w:rFonts w:ascii="Traditional Arabic" w:hAnsi="Traditional Arabic"/>
          <w:sz w:val="36"/>
          <w:rtl/>
          <w:lang w:bidi="ar-SY"/>
        </w:rPr>
        <w:t>.</w:t>
      </w:r>
    </w:p>
    <w:p w:rsidR="00CA4CF6" w:rsidRPr="004D17C3" w:rsidRDefault="00114481" w:rsidP="00114481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14481">
        <w:rPr>
          <w:rFonts w:ascii="Traditional Arabic" w:hAnsi="Traditional Arabic" w:hint="cs"/>
          <w:sz w:val="36"/>
          <w:rtl/>
          <w:lang w:bidi="ar-SY"/>
        </w:rPr>
        <w:t>عن أبي بكرة قال: (</w:t>
      </w:r>
      <w:r w:rsidRPr="00114481">
        <w:rPr>
          <w:rFonts w:ascii="Traditional Arabic" w:hAnsi="Traditional Arabic"/>
          <w:sz w:val="36"/>
          <w:rtl/>
          <w:lang w:bidi="ar-SY"/>
        </w:rPr>
        <w:t>مر</w:t>
      </w:r>
      <w:r w:rsidRPr="00114481">
        <w:rPr>
          <w:rFonts w:ascii="Traditional Arabic" w:hAnsi="Traditional Arabic" w:hint="cs"/>
          <w:sz w:val="36"/>
          <w:rtl/>
          <w:lang w:bidi="ar-SY"/>
        </w:rPr>
        <w:t>َّ</w:t>
      </w:r>
      <w:r w:rsidRPr="00114481">
        <w:rPr>
          <w:rFonts w:ascii="Traditional Arabic" w:hAnsi="Traditional Arabic"/>
          <w:sz w:val="36"/>
          <w:rtl/>
          <w:lang w:bidi="ar-SY"/>
        </w:rPr>
        <w:t xml:space="preserve"> عمر بن الخطاب رضي الله عنه بباب قوم</w:t>
      </w:r>
      <w:r w:rsidRPr="00114481">
        <w:rPr>
          <w:rFonts w:ascii="Traditional Arabic" w:hAnsi="Traditional Arabic" w:hint="cs"/>
          <w:sz w:val="36"/>
          <w:rtl/>
          <w:lang w:bidi="ar-SY"/>
        </w:rPr>
        <w:t>ٍ</w:t>
      </w:r>
      <w:r w:rsidRPr="00114481">
        <w:rPr>
          <w:rFonts w:ascii="Traditional Arabic" w:hAnsi="Traditional Arabic"/>
          <w:sz w:val="36"/>
          <w:rtl/>
          <w:lang w:bidi="ar-SY"/>
        </w:rPr>
        <w:t xml:space="preserve"> وعليه سائل يسأل </w:t>
      </w:r>
      <w:r w:rsidRPr="00114481">
        <w:rPr>
          <w:rFonts w:ascii="Traditional Arabic" w:hAnsi="Traditional Arabic" w:hint="cs"/>
          <w:sz w:val="36"/>
          <w:rtl/>
          <w:lang w:bidi="ar-SY"/>
        </w:rPr>
        <w:t>-</w:t>
      </w:r>
      <w:r w:rsidRPr="00114481">
        <w:rPr>
          <w:rFonts w:ascii="Traditional Arabic" w:hAnsi="Traditional Arabic"/>
          <w:sz w:val="36"/>
          <w:rtl/>
          <w:lang w:bidi="ar-SY"/>
        </w:rPr>
        <w:t>شيخ كبير ضرير البصر</w:t>
      </w:r>
      <w:r w:rsidRPr="00114481">
        <w:rPr>
          <w:rFonts w:ascii="Traditional Arabic" w:hAnsi="Traditional Arabic" w:hint="cs"/>
          <w:sz w:val="36"/>
          <w:rtl/>
          <w:lang w:bidi="ar-SY"/>
        </w:rPr>
        <w:t>-</w:t>
      </w:r>
      <w:r w:rsidRPr="00114481">
        <w:rPr>
          <w:rFonts w:ascii="Traditional Arabic" w:hAnsi="Traditional Arabic"/>
          <w:sz w:val="36"/>
          <w:rtl/>
          <w:lang w:bidi="ar-SY"/>
        </w:rPr>
        <w:t xml:space="preserve">، فضرب </w:t>
      </w:r>
      <w:r w:rsidRPr="00114481">
        <w:rPr>
          <w:rFonts w:ascii="Traditional Arabic" w:hAnsi="Traditional Arabic" w:hint="cs"/>
          <w:sz w:val="36"/>
          <w:rtl/>
          <w:lang w:bidi="ar-SY"/>
        </w:rPr>
        <w:t xml:space="preserve">عمر </w:t>
      </w:r>
      <w:r w:rsidRPr="00114481">
        <w:rPr>
          <w:rFonts w:ascii="Traditional Arabic" w:hAnsi="Traditional Arabic"/>
          <w:sz w:val="36"/>
          <w:rtl/>
          <w:lang w:bidi="ar-SY"/>
        </w:rPr>
        <w:t>عضده من خلفه وقال: من أي أهل الكتاب أنت؟</w:t>
      </w:r>
      <w:r w:rsidRPr="00114481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114481">
        <w:rPr>
          <w:rFonts w:ascii="Traditional Arabic" w:hAnsi="Traditional Arabic"/>
          <w:sz w:val="36"/>
          <w:rtl/>
          <w:lang w:bidi="ar-SY"/>
        </w:rPr>
        <w:t>فقال: يهودي</w:t>
      </w:r>
      <w:r w:rsidRPr="00114481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114481">
        <w:rPr>
          <w:rFonts w:ascii="Traditional Arabic" w:hAnsi="Traditional Arabic"/>
          <w:sz w:val="36"/>
          <w:rtl/>
          <w:lang w:bidi="ar-SY"/>
        </w:rPr>
        <w:t>قال: فما ألجأك إلى ما أرى؟</w:t>
      </w:r>
      <w:r w:rsidRPr="00114481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114481">
        <w:rPr>
          <w:rFonts w:ascii="Traditional Arabic" w:hAnsi="Traditional Arabic"/>
          <w:sz w:val="36"/>
          <w:rtl/>
          <w:lang w:bidi="ar-SY"/>
        </w:rPr>
        <w:t>قال: أسأل الجزية والحاجة والسن</w:t>
      </w:r>
      <w:r w:rsidRPr="00114481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114481">
        <w:rPr>
          <w:rFonts w:ascii="Traditional Arabic" w:hAnsi="Traditional Arabic"/>
          <w:sz w:val="36"/>
          <w:rtl/>
          <w:lang w:bidi="ar-SY"/>
        </w:rPr>
        <w:t>قال: فأخذ عمر بيده وذهب به إلى منزله</w:t>
      </w:r>
      <w:r w:rsidRPr="00114481">
        <w:rPr>
          <w:rFonts w:ascii="Traditional Arabic" w:hAnsi="Traditional Arabic" w:hint="cs"/>
          <w:sz w:val="36"/>
          <w:rtl/>
          <w:lang w:bidi="ar-SY"/>
        </w:rPr>
        <w:t>،</w:t>
      </w:r>
      <w:r w:rsidRPr="00114481">
        <w:rPr>
          <w:rFonts w:ascii="Traditional Arabic" w:hAnsi="Traditional Arabic"/>
          <w:sz w:val="36"/>
          <w:rtl/>
          <w:lang w:bidi="ar-SY"/>
        </w:rPr>
        <w:t xml:space="preserve"> فرضخ له بشيء من المنزل</w:t>
      </w:r>
      <w:r w:rsidRPr="00114481">
        <w:rPr>
          <w:rFonts w:ascii="Traditional Arabic" w:hAnsi="Traditional Arabic" w:hint="cs"/>
          <w:sz w:val="36"/>
          <w:rtl/>
          <w:lang w:bidi="ar-SY"/>
        </w:rPr>
        <w:t>،</w:t>
      </w:r>
      <w:r w:rsidRPr="00114481">
        <w:rPr>
          <w:rFonts w:ascii="Traditional Arabic" w:hAnsi="Traditional Arabic"/>
          <w:sz w:val="36"/>
          <w:rtl/>
          <w:lang w:bidi="ar-SY"/>
        </w:rPr>
        <w:t xml:space="preserve"> ثم أرسل إلى خازن بيت المال</w:t>
      </w:r>
      <w:r w:rsidRPr="00114481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Pr="00114481">
        <w:rPr>
          <w:rFonts w:ascii="Traditional Arabic" w:hAnsi="Traditional Arabic"/>
          <w:sz w:val="36"/>
          <w:rtl/>
          <w:lang w:bidi="ar-SY"/>
        </w:rPr>
        <w:t xml:space="preserve">فقال: انظر هذا وضرباءه ، </w:t>
      </w:r>
      <w:proofErr w:type="spellStart"/>
      <w:r w:rsidRPr="00114481">
        <w:rPr>
          <w:rFonts w:ascii="Traditional Arabic" w:hAnsi="Traditional Arabic"/>
          <w:sz w:val="36"/>
          <w:rtl/>
          <w:lang w:bidi="ar-SY"/>
        </w:rPr>
        <w:t>فوالله</w:t>
      </w:r>
      <w:proofErr w:type="spellEnd"/>
      <w:r w:rsidRPr="00114481">
        <w:rPr>
          <w:rFonts w:ascii="Traditional Arabic" w:hAnsi="Traditional Arabic"/>
          <w:sz w:val="36"/>
          <w:rtl/>
          <w:lang w:bidi="ar-SY"/>
        </w:rPr>
        <w:t xml:space="preserve"> ما أنصفناه أن أكلنا شبيبته ثم نخذله عند الهرم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>:</w:t>
      </w:r>
      <w:r w:rsidR="009331B2" w:rsidRPr="004D17C3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331B2" w:rsidRPr="007E1D54">
        <w:rPr>
          <w:rFonts w:ascii="Tahoma" w:hAnsi="Tahoma" w:cs="DecoType Naskh"/>
          <w:color w:val="FF0000"/>
          <w:sz w:val="34"/>
          <w:szCs w:val="34"/>
          <w:rtl/>
          <w:lang w:bidi="ar-SY"/>
        </w:rPr>
        <w:t>{</w:t>
      </w:r>
      <w:r w:rsidR="00CA4CF6" w:rsidRPr="007E1D5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إِنَّمَا</w:t>
      </w:r>
      <w:r w:rsidR="00CA4CF6" w:rsidRPr="007E1D5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A4CF6" w:rsidRPr="007E1D5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الصَّدَقَاتُ</w:t>
      </w:r>
      <w:r w:rsidR="00CA4CF6" w:rsidRPr="007E1D5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A4CF6" w:rsidRPr="007E1D5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لِلْفُقَرَاء</w:t>
      </w:r>
      <w:r w:rsidR="00CA4CF6" w:rsidRPr="007E1D54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CA4CF6" w:rsidRPr="007E1D54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وَالْمَسَاكِينِ</w:t>
      </w:r>
      <w:r w:rsidR="009331B2" w:rsidRPr="007E1D54">
        <w:rPr>
          <w:rFonts w:ascii="Tahoma" w:hAnsi="Tahoma" w:cs="DecoType Naskh"/>
          <w:color w:val="FF0000"/>
          <w:sz w:val="34"/>
          <w:szCs w:val="34"/>
          <w:rtl/>
          <w:lang w:bidi="ar-SY"/>
        </w:rPr>
        <w:t>}</w:t>
      </w:r>
      <w:r w:rsidR="007E1D54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CA4CF6" w:rsidRPr="007E1D54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CA4CF6" w:rsidRPr="007E1D54">
        <w:rPr>
          <w:rFonts w:ascii="Traditional Arabic" w:hAnsi="Traditional Arabic" w:hint="eastAsia"/>
          <w:sz w:val="28"/>
          <w:szCs w:val="28"/>
          <w:rtl/>
          <w:lang w:bidi="ar-SY"/>
        </w:rPr>
        <w:t>التوبة</w:t>
      </w:r>
      <w:r w:rsidR="007E1D54" w:rsidRPr="007E1D54">
        <w:rPr>
          <w:rFonts w:ascii="Traditional Arabic" w:hAnsi="Traditional Arabic"/>
          <w:sz w:val="28"/>
          <w:szCs w:val="28"/>
          <w:rtl/>
          <w:lang w:bidi="ar-SY"/>
        </w:rPr>
        <w:t>:</w:t>
      </w:r>
      <w:r w:rsidR="00CA4CF6" w:rsidRPr="007E1D54">
        <w:rPr>
          <w:rFonts w:ascii="Traditional Arabic" w:hAnsi="Traditional Arabic"/>
          <w:sz w:val="28"/>
          <w:szCs w:val="28"/>
          <w:rtl/>
          <w:lang w:bidi="ar-SY"/>
        </w:rPr>
        <w:t>60</w:t>
      </w:r>
      <w:r w:rsidR="009331B2" w:rsidRPr="007E1D54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7E1D54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والفقراء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هم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المسلمون</w:t>
      </w:r>
      <w:r w:rsidR="007E1D54">
        <w:rPr>
          <w:rFonts w:ascii="Traditional Arabic" w:hAnsi="Traditional Arabic"/>
          <w:sz w:val="36"/>
          <w:rtl/>
          <w:lang w:bidi="ar-SY"/>
        </w:rPr>
        <w:t>،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وهذا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المساكين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أهل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الكتاب،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ووضع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عنه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الجزية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وعن</w:t>
      </w:r>
      <w:r w:rsidR="00CA4CF6"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ض</w:t>
      </w:r>
      <w:r w:rsidR="00A30A01">
        <w:rPr>
          <w:rFonts w:ascii="Traditional Arabic" w:hAnsi="Traditional Arabic" w:hint="cs"/>
          <w:sz w:val="36"/>
          <w:rtl/>
          <w:lang w:bidi="ar-SY"/>
        </w:rPr>
        <w:t>ُ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ر</w:t>
      </w:r>
      <w:r w:rsidR="00A30A01">
        <w:rPr>
          <w:rFonts w:ascii="Traditional Arabic" w:hAnsi="Traditional Arabic" w:hint="cs"/>
          <w:sz w:val="36"/>
          <w:rtl/>
          <w:lang w:bidi="ar-SY"/>
        </w:rPr>
        <w:t>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ب</w:t>
      </w:r>
      <w:r w:rsidR="00A30A01">
        <w:rPr>
          <w:rFonts w:ascii="Traditional Arabic" w:hAnsi="Traditional Arabic" w:hint="cs"/>
          <w:sz w:val="36"/>
          <w:rtl/>
          <w:lang w:bidi="ar-SY"/>
        </w:rPr>
        <w:t>َ</w:t>
      </w:r>
      <w:r w:rsidR="00CA4CF6" w:rsidRPr="004D17C3">
        <w:rPr>
          <w:rFonts w:ascii="Traditional Arabic" w:hAnsi="Traditional Arabic" w:hint="eastAsia"/>
          <w:sz w:val="36"/>
          <w:rtl/>
          <w:lang w:bidi="ar-SY"/>
        </w:rPr>
        <w:t>ائه</w:t>
      </w:r>
      <w:r w:rsidR="009331B2" w:rsidRPr="004D17C3">
        <w:rPr>
          <w:rFonts w:ascii="Traditional Arabic" w:hAnsi="Traditional Arabic" w:hint="cs"/>
          <w:sz w:val="36"/>
          <w:rtl/>
          <w:lang w:bidi="ar-SY"/>
        </w:rPr>
        <w:t>).</w:t>
      </w:r>
    </w:p>
    <w:p w:rsidR="00CA4CF6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lastRenderedPageBreak/>
        <w:t>ولو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ذهبنا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نعد</w:t>
      </w:r>
      <w:r w:rsidR="00F13033">
        <w:rPr>
          <w:rFonts w:ascii="Traditional Arabic" w:hAnsi="Traditional Arabic" w:hint="cs"/>
          <w:sz w:val="36"/>
          <w:rtl/>
          <w:lang w:bidi="ar-SY"/>
        </w:rPr>
        <w:t>ّ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نحصي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الن</w:t>
      </w:r>
      <w:r w:rsidR="0052720F">
        <w:rPr>
          <w:rFonts w:ascii="Traditional Arabic" w:hAnsi="Traditional Arabic" w:hint="cs"/>
          <w:sz w:val="36"/>
          <w:rtl/>
          <w:lang w:bidi="ar-SY"/>
        </w:rPr>
        <w:t>ُّ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صوص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والوقائع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C66CED">
        <w:rPr>
          <w:rFonts w:ascii="Traditional Arabic" w:hAnsi="Traditional Arabic" w:hint="cs"/>
          <w:sz w:val="36"/>
          <w:rtl/>
          <w:lang w:bidi="ar-SY"/>
        </w:rPr>
        <w:t>التي توصي بأهل الكتاب خيرا</w:t>
      </w:r>
      <w:r w:rsidR="008D4C20">
        <w:rPr>
          <w:rFonts w:ascii="Traditional Arabic" w:hAnsi="Traditional Arabic" w:hint="cs"/>
          <w:sz w:val="36"/>
          <w:rtl/>
          <w:lang w:bidi="ar-SY"/>
        </w:rPr>
        <w:t>ً</w:t>
      </w:r>
      <w:r w:rsidR="00C66CED">
        <w:rPr>
          <w:rFonts w:ascii="Traditional Arabic" w:hAnsi="Traditional Arabic" w:hint="cs"/>
          <w:sz w:val="36"/>
          <w:rtl/>
          <w:lang w:bidi="ar-SY"/>
        </w:rPr>
        <w:t xml:space="preserve"> في الحكم الإسلامي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لضاق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بنا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المقام</w:t>
      </w:r>
      <w:r w:rsidR="007E1D54">
        <w:rPr>
          <w:rFonts w:ascii="Traditional Arabic" w:hAnsi="Traditional Arabic"/>
          <w:sz w:val="36"/>
          <w:rtl/>
          <w:lang w:bidi="ar-SY"/>
        </w:rPr>
        <w:t>.</w:t>
      </w:r>
    </w:p>
    <w:p w:rsidR="00CA4CF6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أيها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الإخوة</w:t>
      </w:r>
      <w:r w:rsidR="007E1D54">
        <w:rPr>
          <w:rFonts w:ascii="Traditional Arabic" w:hAnsi="Traditional Arabic"/>
          <w:sz w:val="36"/>
          <w:rtl/>
          <w:lang w:bidi="ar-SY"/>
        </w:rPr>
        <w:t>:</w:t>
      </w:r>
      <w:r w:rsidRPr="004D17C3">
        <w:rPr>
          <w:rFonts w:ascii="Traditional Arabic" w:hAnsi="Traditional Arabic"/>
          <w:sz w:val="36"/>
          <w:lang w:bidi="ar-SY"/>
        </w:rPr>
        <w:t xml:space="preserve"> </w:t>
      </w:r>
    </w:p>
    <w:p w:rsidR="009331B2" w:rsidRPr="004D17C3" w:rsidRDefault="00CA4CF6" w:rsidP="003C6D55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تعاليم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الإسلام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معاملة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أهل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الكتاب</w:t>
      </w:r>
      <w:r w:rsidR="009D52C5">
        <w:rPr>
          <w:rFonts w:ascii="Traditional Arabic" w:hAnsi="Traditional Arabic" w:hint="cs"/>
          <w:sz w:val="36"/>
          <w:rtl/>
          <w:lang w:bidi="ar-SY"/>
        </w:rPr>
        <w:t>؛</w:t>
      </w:r>
      <w:r w:rsidR="0052720F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إذ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لا</w:t>
      </w:r>
      <w:r w:rsidR="0052720F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خوف</w:t>
      </w:r>
      <w:r w:rsidR="0052720F">
        <w:rPr>
          <w:rFonts w:ascii="Traditional Arabic" w:hAnsi="Traditional Arabic" w:hint="cs"/>
          <w:sz w:val="36"/>
          <w:rtl/>
          <w:lang w:bidi="ar-SY"/>
        </w:rPr>
        <w:t>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أي</w:t>
      </w:r>
      <w:r w:rsidR="0052720F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مجتمع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يتفيأ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ظلال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الإسلام</w:t>
      </w:r>
      <w:r w:rsidR="007E1D54">
        <w:rPr>
          <w:rFonts w:ascii="Traditional Arabic" w:hAnsi="Traditional Arabic"/>
          <w:sz w:val="36"/>
          <w:rtl/>
          <w:lang w:bidi="ar-SY"/>
        </w:rPr>
        <w:t>،</w:t>
      </w:r>
      <w:r w:rsidR="003C6D55">
        <w:rPr>
          <w:rFonts w:ascii="Traditional Arabic" w:hAnsi="Traditional Arabic" w:hint="cs"/>
          <w:sz w:val="36"/>
          <w:rtl/>
          <w:lang w:bidi="ar-SY"/>
        </w:rPr>
        <w:t xml:space="preserve"> </w:t>
      </w:r>
      <w:bookmarkStart w:id="0" w:name="_GoBack"/>
      <w:bookmarkEnd w:id="0"/>
      <w:r w:rsidRPr="004D17C3">
        <w:rPr>
          <w:rFonts w:ascii="Traditional Arabic" w:hAnsi="Traditional Arabic" w:hint="eastAsia"/>
          <w:sz w:val="36"/>
          <w:rtl/>
          <w:lang w:bidi="ar-SY"/>
        </w:rPr>
        <w:t>إن</w:t>
      </w:r>
      <w:r w:rsidR="0052720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الخوف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الخوف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أقوام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ينشرون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الذ</w:t>
      </w:r>
      <w:r w:rsidR="0052720F">
        <w:rPr>
          <w:rFonts w:ascii="Traditional Arabic" w:hAnsi="Traditional Arabic" w:hint="cs"/>
          <w:sz w:val="36"/>
          <w:rtl/>
          <w:lang w:bidi="ar-SY"/>
        </w:rPr>
        <w:t>ُّ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القلوب</w:t>
      </w:r>
      <w:r w:rsidR="0052720F">
        <w:rPr>
          <w:rFonts w:ascii="Traditional Arabic" w:hAnsi="Traditional Arabic" w:hint="cs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ويفرقون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المجتمعين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باسم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الأقل</w:t>
      </w:r>
      <w:r w:rsidR="009D52C5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يات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الط</w:t>
      </w:r>
      <w:r w:rsidR="0052720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وائف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المغايرين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بالر</w:t>
      </w:r>
      <w:r w:rsidR="0052720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الاعتقاد</w:t>
      </w:r>
      <w:r w:rsidR="008E272E">
        <w:rPr>
          <w:rFonts w:ascii="Traditional Arabic" w:hAnsi="Traditional Arabic" w:hint="cs"/>
          <w:sz w:val="36"/>
          <w:rtl/>
          <w:lang w:bidi="ar-SY"/>
        </w:rPr>
        <w:t>..</w:t>
      </w:r>
      <w:r w:rsidR="0052720F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="009331B2" w:rsidRPr="004D17C3">
        <w:rPr>
          <w:rFonts w:ascii="Traditional Arabic" w:hAnsi="Traditional Arabic" w:hint="cs"/>
          <w:sz w:val="36"/>
          <w:rtl/>
          <w:lang w:bidi="ar-SY"/>
        </w:rPr>
        <w:t>وإن</w:t>
      </w:r>
      <w:r w:rsidR="0052720F">
        <w:rPr>
          <w:rFonts w:ascii="Traditional Arabic" w:hAnsi="Traditional Arabic" w:hint="cs"/>
          <w:sz w:val="36"/>
          <w:rtl/>
          <w:lang w:bidi="ar-SY"/>
        </w:rPr>
        <w:t>َّ</w:t>
      </w:r>
      <w:r w:rsidR="009331B2" w:rsidRPr="004D17C3">
        <w:rPr>
          <w:rFonts w:ascii="Traditional Arabic" w:hAnsi="Traditional Arabic" w:hint="cs"/>
          <w:sz w:val="36"/>
          <w:rtl/>
          <w:lang w:bidi="ar-SY"/>
        </w:rPr>
        <w:t>ما الخوف كل الخوف ممن ينشر الظ</w:t>
      </w:r>
      <w:r w:rsidR="0052720F">
        <w:rPr>
          <w:rFonts w:ascii="Traditional Arabic" w:hAnsi="Traditional Arabic" w:hint="cs"/>
          <w:sz w:val="36"/>
          <w:rtl/>
          <w:lang w:bidi="ar-SY"/>
        </w:rPr>
        <w:t>ُّ</w:t>
      </w:r>
      <w:r w:rsidR="009331B2" w:rsidRPr="004D17C3">
        <w:rPr>
          <w:rFonts w:ascii="Traditional Arabic" w:hAnsi="Traditional Arabic" w:hint="cs"/>
          <w:sz w:val="36"/>
          <w:rtl/>
          <w:lang w:bidi="ar-SY"/>
        </w:rPr>
        <w:t>لم أو يرعاه، ينشر الفساد أو يرعاه.</w:t>
      </w:r>
    </w:p>
    <w:p w:rsidR="00CA4CF6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أيها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الإخوة</w:t>
      </w:r>
      <w:r w:rsidRPr="004D17C3">
        <w:rPr>
          <w:rFonts w:ascii="Traditional Arabic" w:hAnsi="Traditional Arabic"/>
          <w:sz w:val="36"/>
          <w:lang w:bidi="ar-SY"/>
        </w:rPr>
        <w:t xml:space="preserve">: </w:t>
      </w:r>
    </w:p>
    <w:p w:rsidR="00CA4CF6" w:rsidRPr="004D17C3" w:rsidRDefault="00CA4CF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شيء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ممَّا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قرأتُ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الس</w:t>
      </w:r>
      <w:r w:rsidR="0052720F">
        <w:rPr>
          <w:rFonts w:ascii="Traditional Arabic" w:hAnsi="Traditional Arabic" w:hint="cs"/>
          <w:sz w:val="36"/>
          <w:rtl/>
          <w:lang w:bidi="ar-SY"/>
        </w:rPr>
        <w:t>َّ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ي</w:t>
      </w:r>
      <w:r w:rsidR="0052720F">
        <w:rPr>
          <w:rFonts w:ascii="Traditional Arabic" w:hAnsi="Traditional Arabic" w:hint="cs"/>
          <w:sz w:val="36"/>
          <w:rtl/>
          <w:lang w:bidi="ar-SY"/>
        </w:rPr>
        <w:t>ِّ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المسيح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5D023F">
        <w:rPr>
          <w:rFonts w:ascii="Traditional Arabic" w:hAnsi="Traditional Arabic" w:hint="eastAsia"/>
          <w:sz w:val="36"/>
          <w:rtl/>
          <w:lang w:bidi="ar-SY"/>
        </w:rPr>
        <w:t>السَّلام</w:t>
      </w:r>
      <w:r w:rsidR="0052720F">
        <w:rPr>
          <w:rFonts w:ascii="Traditional Arabic" w:hAnsi="Traditional Arabic" w:hint="cs"/>
          <w:sz w:val="36"/>
          <w:rtl/>
          <w:lang w:bidi="ar-SY"/>
        </w:rPr>
        <w:t>.</w:t>
      </w:r>
    </w:p>
    <w:p w:rsidR="00E864F8" w:rsidRPr="004D17C3" w:rsidRDefault="00E864F8" w:rsidP="004D17C3">
      <w:pPr>
        <w:bidi/>
        <w:spacing w:after="0" w:line="240" w:lineRule="auto"/>
        <w:ind w:firstLine="226"/>
        <w:jc w:val="both"/>
        <w:rPr>
          <w:sz w:val="36"/>
          <w:rtl/>
        </w:rPr>
      </w:pPr>
      <w:r w:rsidRPr="004D17C3">
        <w:rPr>
          <w:rFonts w:hint="eastAsia"/>
          <w:sz w:val="36"/>
          <w:rtl/>
        </w:rPr>
        <w:t>أخرج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ابن</w:t>
      </w:r>
      <w:r w:rsidRPr="004D17C3">
        <w:rPr>
          <w:sz w:val="36"/>
          <w:rtl/>
        </w:rPr>
        <w:t xml:space="preserve"> </w:t>
      </w:r>
      <w:proofErr w:type="spellStart"/>
      <w:r w:rsidRPr="004D17C3">
        <w:rPr>
          <w:rFonts w:hint="eastAsia"/>
          <w:sz w:val="36"/>
          <w:rtl/>
        </w:rPr>
        <w:t>مردويه</w:t>
      </w:r>
      <w:proofErr w:type="spellEnd"/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</w:t>
      </w:r>
      <w:r w:rsidR="00646190" w:rsidRPr="004D17C3">
        <w:rPr>
          <w:rFonts w:hint="cs"/>
          <w:sz w:val="36"/>
          <w:rtl/>
        </w:rPr>
        <w:t>ّ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رضي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: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رسول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صلى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وسلم</w:t>
      </w:r>
      <w:r w:rsidRPr="004D17C3">
        <w:rPr>
          <w:sz w:val="36"/>
        </w:rPr>
        <w:t xml:space="preserve">: </w:t>
      </w:r>
    </w:p>
    <w:p w:rsidR="00E864F8" w:rsidRPr="00441B7D" w:rsidRDefault="00C169E2" w:rsidP="004D17C3">
      <w:pPr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441B7D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4D17C3">
      <w:pPr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C169E2" w:rsidRPr="00441B7D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E864F8" w:rsidRPr="004D17C3" w:rsidRDefault="00E864F8" w:rsidP="00441B7D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rtl/>
          <w:lang w:bidi="ar-SY"/>
        </w:rPr>
      </w:pPr>
      <w:r w:rsidRPr="004D17C3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لله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رب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sectPr w:rsidR="00E864F8" w:rsidRPr="004D17C3" w:rsidSect="00F4188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4C" w:rsidRDefault="007C394C" w:rsidP="00E64CB9">
      <w:pPr>
        <w:spacing w:after="0" w:line="240" w:lineRule="auto"/>
      </w:pPr>
      <w:r>
        <w:separator/>
      </w:r>
    </w:p>
  </w:endnote>
  <w:endnote w:type="continuationSeparator" w:id="0">
    <w:p w:rsidR="007C394C" w:rsidRDefault="007C394C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hAnsi="Traditional Arabic"/>
        <w:sz w:val="32"/>
        <w:szCs w:val="32"/>
      </w:rPr>
      <w:id w:val="1091758"/>
      <w:docPartObj>
        <w:docPartGallery w:val="Page Numbers (Bottom of Page)"/>
        <w:docPartUnique/>
      </w:docPartObj>
    </w:sdtPr>
    <w:sdtEndPr/>
    <w:sdtContent>
      <w:p w:rsidR="007E1D54" w:rsidRPr="00E64CB9" w:rsidRDefault="00FD4299" w:rsidP="00E64CB9">
        <w:pPr>
          <w:pStyle w:val="a6"/>
          <w:jc w:val="center"/>
          <w:rPr>
            <w:rFonts w:ascii="Traditional Arabic" w:hAnsi="Traditional Arabic"/>
            <w:sz w:val="32"/>
            <w:szCs w:val="32"/>
          </w:rPr>
        </w:pPr>
        <w:r w:rsidRPr="00E64CB9">
          <w:rPr>
            <w:rFonts w:ascii="Traditional Arabic" w:hAnsi="Traditional Arabic"/>
            <w:sz w:val="32"/>
            <w:szCs w:val="32"/>
          </w:rPr>
          <w:fldChar w:fldCharType="begin"/>
        </w:r>
        <w:r w:rsidR="007E1D54" w:rsidRPr="00E64CB9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E64CB9">
          <w:rPr>
            <w:rFonts w:ascii="Traditional Arabic" w:hAnsi="Traditional Arabic"/>
            <w:sz w:val="32"/>
            <w:szCs w:val="32"/>
          </w:rPr>
          <w:fldChar w:fldCharType="separate"/>
        </w:r>
        <w:r w:rsidR="003C6D55" w:rsidRPr="003C6D55">
          <w:rPr>
            <w:rFonts w:ascii="Traditional Arabic" w:hAnsi="Traditional Arabic"/>
            <w:noProof/>
            <w:sz w:val="32"/>
            <w:szCs w:val="32"/>
            <w:lang w:val="ar-SA"/>
          </w:rPr>
          <w:t>6</w:t>
        </w:r>
        <w:r w:rsidRPr="00E64CB9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4C" w:rsidRDefault="007C394C" w:rsidP="00E64CB9">
      <w:pPr>
        <w:spacing w:after="0" w:line="240" w:lineRule="auto"/>
      </w:pPr>
      <w:r>
        <w:separator/>
      </w:r>
    </w:p>
  </w:footnote>
  <w:footnote w:type="continuationSeparator" w:id="0">
    <w:p w:rsidR="007C394C" w:rsidRDefault="007C394C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120"/>
    <w:rsid w:val="00022B32"/>
    <w:rsid w:val="00026D1C"/>
    <w:rsid w:val="00036930"/>
    <w:rsid w:val="00041100"/>
    <w:rsid w:val="00043580"/>
    <w:rsid w:val="0004539F"/>
    <w:rsid w:val="00046DF8"/>
    <w:rsid w:val="00050B09"/>
    <w:rsid w:val="00063B90"/>
    <w:rsid w:val="00064AD5"/>
    <w:rsid w:val="00065414"/>
    <w:rsid w:val="00065E60"/>
    <w:rsid w:val="000751FA"/>
    <w:rsid w:val="00075DD9"/>
    <w:rsid w:val="00093C01"/>
    <w:rsid w:val="00094C04"/>
    <w:rsid w:val="000A0991"/>
    <w:rsid w:val="000B0F9E"/>
    <w:rsid w:val="000B2552"/>
    <w:rsid w:val="000B317A"/>
    <w:rsid w:val="000E4500"/>
    <w:rsid w:val="000E6F8A"/>
    <w:rsid w:val="00101C8C"/>
    <w:rsid w:val="00105852"/>
    <w:rsid w:val="0011029C"/>
    <w:rsid w:val="00114481"/>
    <w:rsid w:val="001321B9"/>
    <w:rsid w:val="00133C3F"/>
    <w:rsid w:val="00150CDF"/>
    <w:rsid w:val="00151BBA"/>
    <w:rsid w:val="00153BFB"/>
    <w:rsid w:val="00154BE8"/>
    <w:rsid w:val="00155B36"/>
    <w:rsid w:val="001609B9"/>
    <w:rsid w:val="00172422"/>
    <w:rsid w:val="00185479"/>
    <w:rsid w:val="0018624E"/>
    <w:rsid w:val="001875DA"/>
    <w:rsid w:val="00192C6A"/>
    <w:rsid w:val="00193FEE"/>
    <w:rsid w:val="001A5D0D"/>
    <w:rsid w:val="001B1D7B"/>
    <w:rsid w:val="001B2CA1"/>
    <w:rsid w:val="001C234E"/>
    <w:rsid w:val="001C27E8"/>
    <w:rsid w:val="001D1800"/>
    <w:rsid w:val="001D66DE"/>
    <w:rsid w:val="001D7404"/>
    <w:rsid w:val="001E6176"/>
    <w:rsid w:val="001E65AB"/>
    <w:rsid w:val="001F014A"/>
    <w:rsid w:val="001F544A"/>
    <w:rsid w:val="001F6F38"/>
    <w:rsid w:val="00200655"/>
    <w:rsid w:val="00202981"/>
    <w:rsid w:val="002048DE"/>
    <w:rsid w:val="00207962"/>
    <w:rsid w:val="00214C70"/>
    <w:rsid w:val="00222D9C"/>
    <w:rsid w:val="00225E5B"/>
    <w:rsid w:val="002270FA"/>
    <w:rsid w:val="002310ED"/>
    <w:rsid w:val="00231BE3"/>
    <w:rsid w:val="0024010F"/>
    <w:rsid w:val="00241049"/>
    <w:rsid w:val="00245D88"/>
    <w:rsid w:val="002466C2"/>
    <w:rsid w:val="002500F7"/>
    <w:rsid w:val="00254FFC"/>
    <w:rsid w:val="00256E8F"/>
    <w:rsid w:val="00271A3C"/>
    <w:rsid w:val="00282522"/>
    <w:rsid w:val="0028569D"/>
    <w:rsid w:val="002873A5"/>
    <w:rsid w:val="00296F03"/>
    <w:rsid w:val="002A0049"/>
    <w:rsid w:val="002A04CE"/>
    <w:rsid w:val="002A4B30"/>
    <w:rsid w:val="002B0F63"/>
    <w:rsid w:val="002B55EC"/>
    <w:rsid w:val="002C5835"/>
    <w:rsid w:val="002D4442"/>
    <w:rsid w:val="002D699E"/>
    <w:rsid w:val="002E1DCB"/>
    <w:rsid w:val="002E3DDB"/>
    <w:rsid w:val="002F260D"/>
    <w:rsid w:val="002F2D9E"/>
    <w:rsid w:val="002F629E"/>
    <w:rsid w:val="00307F8A"/>
    <w:rsid w:val="003216C5"/>
    <w:rsid w:val="00325EFE"/>
    <w:rsid w:val="0033124A"/>
    <w:rsid w:val="003312B0"/>
    <w:rsid w:val="0033472E"/>
    <w:rsid w:val="00334A10"/>
    <w:rsid w:val="00335E73"/>
    <w:rsid w:val="00340E8E"/>
    <w:rsid w:val="00345BA5"/>
    <w:rsid w:val="00351B86"/>
    <w:rsid w:val="00357F71"/>
    <w:rsid w:val="00362ADB"/>
    <w:rsid w:val="00366A6C"/>
    <w:rsid w:val="0037262E"/>
    <w:rsid w:val="00373120"/>
    <w:rsid w:val="00373387"/>
    <w:rsid w:val="00384154"/>
    <w:rsid w:val="003A29F8"/>
    <w:rsid w:val="003A3AAB"/>
    <w:rsid w:val="003B0B8A"/>
    <w:rsid w:val="003B3024"/>
    <w:rsid w:val="003C2A18"/>
    <w:rsid w:val="003C3743"/>
    <w:rsid w:val="003C459B"/>
    <w:rsid w:val="003C6D55"/>
    <w:rsid w:val="003C758B"/>
    <w:rsid w:val="003D2B6B"/>
    <w:rsid w:val="003E791F"/>
    <w:rsid w:val="003E7F98"/>
    <w:rsid w:val="003F3D66"/>
    <w:rsid w:val="003F4F66"/>
    <w:rsid w:val="003F74D9"/>
    <w:rsid w:val="003F7AC6"/>
    <w:rsid w:val="00412812"/>
    <w:rsid w:val="0041729C"/>
    <w:rsid w:val="00420FF1"/>
    <w:rsid w:val="0042573E"/>
    <w:rsid w:val="00432BA5"/>
    <w:rsid w:val="00440376"/>
    <w:rsid w:val="00441B7D"/>
    <w:rsid w:val="004454A1"/>
    <w:rsid w:val="00451E1C"/>
    <w:rsid w:val="00461BF7"/>
    <w:rsid w:val="00470796"/>
    <w:rsid w:val="004722FD"/>
    <w:rsid w:val="00480114"/>
    <w:rsid w:val="00480A0A"/>
    <w:rsid w:val="00481A8A"/>
    <w:rsid w:val="0049455B"/>
    <w:rsid w:val="004A0022"/>
    <w:rsid w:val="004A5D74"/>
    <w:rsid w:val="004A65F0"/>
    <w:rsid w:val="004B39D6"/>
    <w:rsid w:val="004C2E02"/>
    <w:rsid w:val="004C4E37"/>
    <w:rsid w:val="004C52A7"/>
    <w:rsid w:val="004C5A18"/>
    <w:rsid w:val="004D17C3"/>
    <w:rsid w:val="004D58C8"/>
    <w:rsid w:val="004E29DB"/>
    <w:rsid w:val="004E6625"/>
    <w:rsid w:val="00514C8F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51D6F"/>
    <w:rsid w:val="00553F0E"/>
    <w:rsid w:val="00555457"/>
    <w:rsid w:val="0055633D"/>
    <w:rsid w:val="00560BE1"/>
    <w:rsid w:val="00570B5F"/>
    <w:rsid w:val="0058659D"/>
    <w:rsid w:val="00587B12"/>
    <w:rsid w:val="00590FED"/>
    <w:rsid w:val="005921FF"/>
    <w:rsid w:val="00595853"/>
    <w:rsid w:val="0059738F"/>
    <w:rsid w:val="00597A92"/>
    <w:rsid w:val="005A0612"/>
    <w:rsid w:val="005A2F48"/>
    <w:rsid w:val="005B18BC"/>
    <w:rsid w:val="005B2163"/>
    <w:rsid w:val="005B6191"/>
    <w:rsid w:val="005C3646"/>
    <w:rsid w:val="005C4A3D"/>
    <w:rsid w:val="005C7731"/>
    <w:rsid w:val="005D023F"/>
    <w:rsid w:val="005E39A8"/>
    <w:rsid w:val="006014EF"/>
    <w:rsid w:val="006015F8"/>
    <w:rsid w:val="00607F58"/>
    <w:rsid w:val="00613FE5"/>
    <w:rsid w:val="00622BEA"/>
    <w:rsid w:val="00633505"/>
    <w:rsid w:val="00634FC8"/>
    <w:rsid w:val="0063580D"/>
    <w:rsid w:val="00636723"/>
    <w:rsid w:val="006409EB"/>
    <w:rsid w:val="00641A5D"/>
    <w:rsid w:val="006426F4"/>
    <w:rsid w:val="0064365E"/>
    <w:rsid w:val="00646190"/>
    <w:rsid w:val="006579DC"/>
    <w:rsid w:val="006641FE"/>
    <w:rsid w:val="00673514"/>
    <w:rsid w:val="00684DED"/>
    <w:rsid w:val="00685EFA"/>
    <w:rsid w:val="0069077D"/>
    <w:rsid w:val="006921F7"/>
    <w:rsid w:val="00693CEF"/>
    <w:rsid w:val="00694D99"/>
    <w:rsid w:val="006A1BC2"/>
    <w:rsid w:val="006A7786"/>
    <w:rsid w:val="006B0BDD"/>
    <w:rsid w:val="006B58C4"/>
    <w:rsid w:val="006C2F26"/>
    <w:rsid w:val="006D084E"/>
    <w:rsid w:val="006D42DE"/>
    <w:rsid w:val="006E1C33"/>
    <w:rsid w:val="006E4909"/>
    <w:rsid w:val="006E4A8F"/>
    <w:rsid w:val="006E6B46"/>
    <w:rsid w:val="007028ED"/>
    <w:rsid w:val="00702FE3"/>
    <w:rsid w:val="00704DA8"/>
    <w:rsid w:val="0070615E"/>
    <w:rsid w:val="007141B6"/>
    <w:rsid w:val="007417E8"/>
    <w:rsid w:val="00742851"/>
    <w:rsid w:val="007474A3"/>
    <w:rsid w:val="00751575"/>
    <w:rsid w:val="0075368A"/>
    <w:rsid w:val="00753724"/>
    <w:rsid w:val="007547BF"/>
    <w:rsid w:val="0076454F"/>
    <w:rsid w:val="00776593"/>
    <w:rsid w:val="00785D2B"/>
    <w:rsid w:val="00790374"/>
    <w:rsid w:val="007B0917"/>
    <w:rsid w:val="007B3371"/>
    <w:rsid w:val="007B51C1"/>
    <w:rsid w:val="007B7A1A"/>
    <w:rsid w:val="007C394C"/>
    <w:rsid w:val="007C725A"/>
    <w:rsid w:val="007C7F68"/>
    <w:rsid w:val="007E1D54"/>
    <w:rsid w:val="007E4EDB"/>
    <w:rsid w:val="007E6205"/>
    <w:rsid w:val="0080555A"/>
    <w:rsid w:val="00810ED7"/>
    <w:rsid w:val="00825023"/>
    <w:rsid w:val="00831FA6"/>
    <w:rsid w:val="008363DB"/>
    <w:rsid w:val="00837D3C"/>
    <w:rsid w:val="0085198F"/>
    <w:rsid w:val="0085779F"/>
    <w:rsid w:val="00861106"/>
    <w:rsid w:val="00861B99"/>
    <w:rsid w:val="00861DA9"/>
    <w:rsid w:val="00862A08"/>
    <w:rsid w:val="00870B19"/>
    <w:rsid w:val="008712DB"/>
    <w:rsid w:val="00887EE5"/>
    <w:rsid w:val="008A1B4D"/>
    <w:rsid w:val="008A3DF1"/>
    <w:rsid w:val="008A44C5"/>
    <w:rsid w:val="008A7D39"/>
    <w:rsid w:val="008B0925"/>
    <w:rsid w:val="008B1741"/>
    <w:rsid w:val="008B38B4"/>
    <w:rsid w:val="008B4136"/>
    <w:rsid w:val="008B4CFF"/>
    <w:rsid w:val="008C0AE6"/>
    <w:rsid w:val="008C36CC"/>
    <w:rsid w:val="008C5C38"/>
    <w:rsid w:val="008D2B7B"/>
    <w:rsid w:val="008D4C20"/>
    <w:rsid w:val="008D52E6"/>
    <w:rsid w:val="008E09C4"/>
    <w:rsid w:val="008E272E"/>
    <w:rsid w:val="008E30B7"/>
    <w:rsid w:val="008F556F"/>
    <w:rsid w:val="008F5996"/>
    <w:rsid w:val="008F5DCA"/>
    <w:rsid w:val="008F7BE8"/>
    <w:rsid w:val="00910D8F"/>
    <w:rsid w:val="0091523D"/>
    <w:rsid w:val="009159DA"/>
    <w:rsid w:val="00932D0F"/>
    <w:rsid w:val="009331B2"/>
    <w:rsid w:val="009343F3"/>
    <w:rsid w:val="00935883"/>
    <w:rsid w:val="00940488"/>
    <w:rsid w:val="009501D1"/>
    <w:rsid w:val="009523E3"/>
    <w:rsid w:val="00952EEA"/>
    <w:rsid w:val="0095418B"/>
    <w:rsid w:val="00957EE2"/>
    <w:rsid w:val="00971002"/>
    <w:rsid w:val="00971996"/>
    <w:rsid w:val="009747EB"/>
    <w:rsid w:val="00983965"/>
    <w:rsid w:val="00987217"/>
    <w:rsid w:val="00987B8E"/>
    <w:rsid w:val="00996D18"/>
    <w:rsid w:val="009A0B7A"/>
    <w:rsid w:val="009A1D51"/>
    <w:rsid w:val="009B3A2A"/>
    <w:rsid w:val="009C00DA"/>
    <w:rsid w:val="009C5FD5"/>
    <w:rsid w:val="009D52C5"/>
    <w:rsid w:val="009E2735"/>
    <w:rsid w:val="009F266C"/>
    <w:rsid w:val="00A0105A"/>
    <w:rsid w:val="00A01421"/>
    <w:rsid w:val="00A02B96"/>
    <w:rsid w:val="00A03D74"/>
    <w:rsid w:val="00A138CF"/>
    <w:rsid w:val="00A23FB7"/>
    <w:rsid w:val="00A279E0"/>
    <w:rsid w:val="00A30A01"/>
    <w:rsid w:val="00A326C0"/>
    <w:rsid w:val="00A34DE5"/>
    <w:rsid w:val="00A430AA"/>
    <w:rsid w:val="00A44DA7"/>
    <w:rsid w:val="00A457CE"/>
    <w:rsid w:val="00A47F23"/>
    <w:rsid w:val="00A54F41"/>
    <w:rsid w:val="00A5541F"/>
    <w:rsid w:val="00A7559D"/>
    <w:rsid w:val="00A7793E"/>
    <w:rsid w:val="00A90D0D"/>
    <w:rsid w:val="00A95EFD"/>
    <w:rsid w:val="00A96F4E"/>
    <w:rsid w:val="00AA2CA2"/>
    <w:rsid w:val="00AB5367"/>
    <w:rsid w:val="00AB6844"/>
    <w:rsid w:val="00AC15C7"/>
    <w:rsid w:val="00AD34F3"/>
    <w:rsid w:val="00AE2C14"/>
    <w:rsid w:val="00AF6573"/>
    <w:rsid w:val="00B06187"/>
    <w:rsid w:val="00B101A5"/>
    <w:rsid w:val="00B31C2E"/>
    <w:rsid w:val="00B358E8"/>
    <w:rsid w:val="00B410CC"/>
    <w:rsid w:val="00B4333A"/>
    <w:rsid w:val="00B51A81"/>
    <w:rsid w:val="00B848DC"/>
    <w:rsid w:val="00B91694"/>
    <w:rsid w:val="00BA135B"/>
    <w:rsid w:val="00BA2E77"/>
    <w:rsid w:val="00BA3CD0"/>
    <w:rsid w:val="00BA40C8"/>
    <w:rsid w:val="00BA5292"/>
    <w:rsid w:val="00BB0B92"/>
    <w:rsid w:val="00BB432F"/>
    <w:rsid w:val="00BD0631"/>
    <w:rsid w:val="00BD6390"/>
    <w:rsid w:val="00BD6577"/>
    <w:rsid w:val="00BD7A0D"/>
    <w:rsid w:val="00BE050A"/>
    <w:rsid w:val="00BE70AD"/>
    <w:rsid w:val="00BF5596"/>
    <w:rsid w:val="00BF5FA6"/>
    <w:rsid w:val="00C01629"/>
    <w:rsid w:val="00C1075E"/>
    <w:rsid w:val="00C169E2"/>
    <w:rsid w:val="00C21A96"/>
    <w:rsid w:val="00C40064"/>
    <w:rsid w:val="00C405D4"/>
    <w:rsid w:val="00C50482"/>
    <w:rsid w:val="00C621B0"/>
    <w:rsid w:val="00C640C7"/>
    <w:rsid w:val="00C64FB6"/>
    <w:rsid w:val="00C66CED"/>
    <w:rsid w:val="00C670FC"/>
    <w:rsid w:val="00C67887"/>
    <w:rsid w:val="00C713D6"/>
    <w:rsid w:val="00C71544"/>
    <w:rsid w:val="00C81305"/>
    <w:rsid w:val="00C875B4"/>
    <w:rsid w:val="00C9130E"/>
    <w:rsid w:val="00C937AF"/>
    <w:rsid w:val="00C9383C"/>
    <w:rsid w:val="00CA0822"/>
    <w:rsid w:val="00CA4CF6"/>
    <w:rsid w:val="00CB0FC0"/>
    <w:rsid w:val="00CB19D2"/>
    <w:rsid w:val="00CC6E9E"/>
    <w:rsid w:val="00CC7208"/>
    <w:rsid w:val="00CE6CC9"/>
    <w:rsid w:val="00CF0FC6"/>
    <w:rsid w:val="00CF12BF"/>
    <w:rsid w:val="00CF4215"/>
    <w:rsid w:val="00CF47E2"/>
    <w:rsid w:val="00CF4EBC"/>
    <w:rsid w:val="00CF513A"/>
    <w:rsid w:val="00D035CE"/>
    <w:rsid w:val="00D0557F"/>
    <w:rsid w:val="00D078D9"/>
    <w:rsid w:val="00D153D7"/>
    <w:rsid w:val="00D16149"/>
    <w:rsid w:val="00D16CC6"/>
    <w:rsid w:val="00D3283D"/>
    <w:rsid w:val="00D35682"/>
    <w:rsid w:val="00D360F1"/>
    <w:rsid w:val="00D44FBA"/>
    <w:rsid w:val="00D5446F"/>
    <w:rsid w:val="00D60518"/>
    <w:rsid w:val="00D76E31"/>
    <w:rsid w:val="00D83FF3"/>
    <w:rsid w:val="00D8531F"/>
    <w:rsid w:val="00D85D75"/>
    <w:rsid w:val="00D87DA5"/>
    <w:rsid w:val="00D97C60"/>
    <w:rsid w:val="00DA157F"/>
    <w:rsid w:val="00DA5B37"/>
    <w:rsid w:val="00DA6464"/>
    <w:rsid w:val="00DB2498"/>
    <w:rsid w:val="00DB4A40"/>
    <w:rsid w:val="00DC1486"/>
    <w:rsid w:val="00DC38EB"/>
    <w:rsid w:val="00DD30EF"/>
    <w:rsid w:val="00DE57CB"/>
    <w:rsid w:val="00DE5C0C"/>
    <w:rsid w:val="00DF0C34"/>
    <w:rsid w:val="00DF5E43"/>
    <w:rsid w:val="00E006A6"/>
    <w:rsid w:val="00E019D1"/>
    <w:rsid w:val="00E0623E"/>
    <w:rsid w:val="00E1088B"/>
    <w:rsid w:val="00E15597"/>
    <w:rsid w:val="00E20172"/>
    <w:rsid w:val="00E246B7"/>
    <w:rsid w:val="00E26FC3"/>
    <w:rsid w:val="00E35001"/>
    <w:rsid w:val="00E40EBA"/>
    <w:rsid w:val="00E45332"/>
    <w:rsid w:val="00E47AC0"/>
    <w:rsid w:val="00E5264F"/>
    <w:rsid w:val="00E56501"/>
    <w:rsid w:val="00E56ABB"/>
    <w:rsid w:val="00E56CC2"/>
    <w:rsid w:val="00E5721A"/>
    <w:rsid w:val="00E62CDB"/>
    <w:rsid w:val="00E64CB9"/>
    <w:rsid w:val="00E6511A"/>
    <w:rsid w:val="00E6617D"/>
    <w:rsid w:val="00E81629"/>
    <w:rsid w:val="00E84064"/>
    <w:rsid w:val="00E864F8"/>
    <w:rsid w:val="00E86F3D"/>
    <w:rsid w:val="00E87833"/>
    <w:rsid w:val="00E87C43"/>
    <w:rsid w:val="00E908E1"/>
    <w:rsid w:val="00E9464C"/>
    <w:rsid w:val="00E947D7"/>
    <w:rsid w:val="00E94ECE"/>
    <w:rsid w:val="00E96B73"/>
    <w:rsid w:val="00EA208E"/>
    <w:rsid w:val="00EA2F9F"/>
    <w:rsid w:val="00EA4445"/>
    <w:rsid w:val="00EB410E"/>
    <w:rsid w:val="00EC0A1F"/>
    <w:rsid w:val="00EC6B46"/>
    <w:rsid w:val="00ED0741"/>
    <w:rsid w:val="00ED1076"/>
    <w:rsid w:val="00ED213F"/>
    <w:rsid w:val="00ED299F"/>
    <w:rsid w:val="00ED73C6"/>
    <w:rsid w:val="00ED766C"/>
    <w:rsid w:val="00EE00C0"/>
    <w:rsid w:val="00EF2902"/>
    <w:rsid w:val="00EF2E9A"/>
    <w:rsid w:val="00EF608A"/>
    <w:rsid w:val="00EF73F4"/>
    <w:rsid w:val="00F00C66"/>
    <w:rsid w:val="00F046A7"/>
    <w:rsid w:val="00F10962"/>
    <w:rsid w:val="00F11A70"/>
    <w:rsid w:val="00F12566"/>
    <w:rsid w:val="00F13033"/>
    <w:rsid w:val="00F1420D"/>
    <w:rsid w:val="00F161EE"/>
    <w:rsid w:val="00F208F3"/>
    <w:rsid w:val="00F238F2"/>
    <w:rsid w:val="00F24711"/>
    <w:rsid w:val="00F27F71"/>
    <w:rsid w:val="00F34C8E"/>
    <w:rsid w:val="00F35A56"/>
    <w:rsid w:val="00F40537"/>
    <w:rsid w:val="00F41889"/>
    <w:rsid w:val="00F47B5D"/>
    <w:rsid w:val="00F52936"/>
    <w:rsid w:val="00F60356"/>
    <w:rsid w:val="00F61CAA"/>
    <w:rsid w:val="00F66002"/>
    <w:rsid w:val="00F66630"/>
    <w:rsid w:val="00F67518"/>
    <w:rsid w:val="00F73418"/>
    <w:rsid w:val="00F75E6A"/>
    <w:rsid w:val="00F82E8E"/>
    <w:rsid w:val="00F838BF"/>
    <w:rsid w:val="00F84B46"/>
    <w:rsid w:val="00F933AC"/>
    <w:rsid w:val="00F950F9"/>
    <w:rsid w:val="00FA6458"/>
    <w:rsid w:val="00FA7525"/>
    <w:rsid w:val="00FC5290"/>
    <w:rsid w:val="00FD4299"/>
    <w:rsid w:val="00FE24D1"/>
    <w:rsid w:val="00FF025D"/>
    <w:rsid w:val="00FF2D0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abdalrahman</cp:lastModifiedBy>
  <cp:revision>337</cp:revision>
  <dcterms:created xsi:type="dcterms:W3CDTF">2011-11-12T09:28:00Z</dcterms:created>
  <dcterms:modified xsi:type="dcterms:W3CDTF">2018-10-02T06:20:00Z</dcterms:modified>
</cp:coreProperties>
</file>