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95" w:rsidRPr="00562795" w:rsidRDefault="00562795" w:rsidP="00562795">
      <w:pPr>
        <w:bidi/>
        <w:spacing w:line="240" w:lineRule="auto"/>
        <w:ind w:firstLine="510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1849755</wp:posOffset>
            </wp:positionH>
            <wp:positionV relativeFrom="paragraph">
              <wp:posOffset>-844550</wp:posOffset>
            </wp:positionV>
            <wp:extent cx="1314450" cy="787400"/>
            <wp:effectExtent l="19050" t="0" r="0" b="0"/>
            <wp:wrapNone/>
            <wp:docPr id="2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27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برنامج وذَكّر</w:t>
      </w:r>
    </w:p>
    <w:p w:rsidR="00562795" w:rsidRPr="00562795" w:rsidRDefault="00562795" w:rsidP="00562795">
      <w:pPr>
        <w:bidi/>
        <w:spacing w:line="240" w:lineRule="auto"/>
        <w:ind w:firstLine="510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الدكتور محمد خير </w:t>
      </w:r>
      <w:proofErr w:type="spellStart"/>
      <w:r w:rsidRPr="005627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الشعال</w:t>
      </w:r>
      <w:proofErr w:type="spellEnd"/>
    </w:p>
    <w:p w:rsidR="00562795" w:rsidRPr="00562795" w:rsidRDefault="00562795" w:rsidP="00562795">
      <w:pPr>
        <w:bidi/>
        <w:spacing w:line="240" w:lineRule="auto"/>
        <w:ind w:firstLine="510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</w:t>
      </w:r>
      <w:r w:rsidRPr="005627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الحلقة الثلاثون</w:t>
      </w:r>
      <w:r w:rsidRPr="0056279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</w:p>
    <w:p w:rsidR="00562795" w:rsidRPr="00562795" w:rsidRDefault="00562795" w:rsidP="00562795">
      <w:pPr>
        <w:bidi/>
        <w:spacing w:line="240" w:lineRule="auto"/>
        <w:ind w:firstLine="510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((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كن كالنحلة أو كالنخلة</w:t>
      </w:r>
      <w:r w:rsidRPr="0056279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))</w:t>
      </w:r>
    </w:p>
    <w:p w:rsidR="001F6195" w:rsidRPr="00562795" w:rsidRDefault="001F6195" w:rsidP="00562795">
      <w:pPr>
        <w:bidi/>
        <w:spacing w:line="240" w:lineRule="auto"/>
        <w:ind w:firstLine="510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1F6195" w:rsidRPr="00562795" w:rsidRDefault="001F6195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sz w:val="36"/>
          <w:szCs w:val="36"/>
          <w:rtl/>
        </w:rPr>
        <w:t>الحمد لله رب العالمين وصلى الله على سي</w:t>
      </w:r>
      <w:r w:rsidR="0084746A"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دنا محمد وعلى آله وصحبه أجمعين 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F6195" w:rsidRPr="00562795" w:rsidRDefault="001F6195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عنوان حلقة اليوم 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="0084746A" w:rsidRPr="00562795">
        <w:rPr>
          <w:rFonts w:ascii="Traditional Arabic" w:hAnsi="Traditional Arabic" w:cs="Traditional Arabic" w:hint="cs"/>
          <w:sz w:val="36"/>
          <w:szCs w:val="36"/>
          <w:rtl/>
        </w:rPr>
        <w:t>كن كالنحلة أو كالنخلة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</w:p>
    <w:p w:rsidR="0084746A" w:rsidRPr="00562795" w:rsidRDefault="0084746A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اخترت لكم هاتين الكلمتين 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>النحلة والنخلة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لأن رسول الله صلى الله عليه وسلم شبّهك أيها المؤمن بالنحلة حيناً وبالنخلة حيناً آخر. </w:t>
      </w:r>
    </w:p>
    <w:p w:rsidR="0084746A" w:rsidRPr="00562795" w:rsidRDefault="0084746A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sz w:val="36"/>
          <w:szCs w:val="36"/>
          <w:rtl/>
        </w:rPr>
        <w:t>نبدأ مع النحلة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62795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قال رسول الله صلى الله عليه وسلم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((</w:t>
      </w:r>
      <w:r w:rsidRPr="005627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مثل المؤمن كمثل النحلة لا تأكل إلا طيباً ولا تخرج إلا طيباً</w:t>
      </w:r>
      <w:r w:rsidR="00562795" w:rsidRPr="0056279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[ الطبراني وابن حبان] . </w:t>
      </w:r>
    </w:p>
    <w:p w:rsidR="0084746A" w:rsidRPr="00562795" w:rsidRDefault="0084746A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sz w:val="36"/>
          <w:szCs w:val="36"/>
          <w:rtl/>
        </w:rPr>
        <w:t>النحلة أيها الإخوة حشرة نظيفة جداً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ونظامية جداً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ودؤوبة في عملها جداً. </w:t>
      </w:r>
    </w:p>
    <w:p w:rsidR="0084746A" w:rsidRPr="00562795" w:rsidRDefault="0084746A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أتذكرون أن الله عز وجل سمى سورة في القرآن بسورة 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>النحل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لم يكن الأمر عبثاً فالنحلة لها أسرارها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أما نفعل النحلة فهي تنتج لنا 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>العسل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والشمع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وحبوب الطلع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والغذاء الملكي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Pr="00562795">
        <w:rPr>
          <w:rFonts w:ascii="Traditional Arabic" w:hAnsi="Traditional Arabic" w:cs="Traditional Arabic" w:hint="cs"/>
          <w:sz w:val="36"/>
          <w:szCs w:val="36"/>
          <w:rtl/>
        </w:rPr>
        <w:t>والعكبر</w:t>
      </w:r>
      <w:proofErr w:type="spellEnd"/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وسم النحل الذي يستخدم في بعض العلاجات الطبية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</w:p>
    <w:p w:rsidR="0084746A" w:rsidRPr="00562795" w:rsidRDefault="0084746A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sz w:val="36"/>
          <w:szCs w:val="36"/>
          <w:rtl/>
        </w:rPr>
        <w:t>من الوجهة الزراعية يُعتبر النحل عاملاً مساعداً في تلقيح عددٍ من الأزهار فيزيد من عددها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ويحسن من نوعيتها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ويزيد من المحصول بنسبة 25 إلى 30 بالمائة في أشجار الفاكهة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وبنسبة 60 إلى 200 بالمائة في بعض المحاصيل كعباد الشمس. </w:t>
      </w:r>
    </w:p>
    <w:p w:rsidR="0084746A" w:rsidRPr="00562795" w:rsidRDefault="0084746A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sz w:val="36"/>
          <w:szCs w:val="36"/>
          <w:rtl/>
        </w:rPr>
        <w:t>أما نظامها فأسرة النحل أسرة مترابطة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تتألف من ملكة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ومن شغالات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ومن عمال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والعمال قسمان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عمال يعملون خارج الخلية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وعمال يعملون داخل الخلية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فالذين 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يعملون في الداخل يعملون في ترتيب وتنظيم داخل هذه </w:t>
      </w:r>
      <w:proofErr w:type="spellStart"/>
      <w:r w:rsidRPr="00562795">
        <w:rPr>
          <w:rFonts w:ascii="Traditional Arabic" w:hAnsi="Traditional Arabic" w:cs="Traditional Arabic" w:hint="cs"/>
          <w:sz w:val="36"/>
          <w:szCs w:val="36"/>
          <w:rtl/>
        </w:rPr>
        <w:t>الغلية</w:t>
      </w:r>
      <w:proofErr w:type="spellEnd"/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وفي جمع العسل داخل الخلية وترتيبه وفي ترتيب الخلايا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أما الذين يعملون خارج الخلية فهم الذين يجمعون الماء </w:t>
      </w:r>
      <w:proofErr w:type="spellStart"/>
      <w:r w:rsidRPr="00562795">
        <w:rPr>
          <w:rFonts w:ascii="Traditional Arabic" w:hAnsi="Traditional Arabic" w:cs="Traditional Arabic" w:hint="cs"/>
          <w:sz w:val="36"/>
          <w:szCs w:val="36"/>
          <w:rtl/>
        </w:rPr>
        <w:t>والعكبر</w:t>
      </w:r>
      <w:proofErr w:type="spellEnd"/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والرحيق وحبوب الطلع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ولكل نحلة عمل دقيق ضمن هذا النظام الدقيق وأما نظافة النحل فيظهر في تنظيف الحشرة نفسها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وتنظيف خلاياها حتى إن الجدران الداخلية للخلايا تعد طاهرة تصل إلى درجة التعقيم الطبي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أرأيتم إلى الأطباء كيف يعقّمون </w:t>
      </w:r>
      <w:r w:rsidR="003563E0" w:rsidRPr="00562795">
        <w:rPr>
          <w:rFonts w:ascii="Traditional Arabic" w:hAnsi="Traditional Arabic" w:cs="Traditional Arabic" w:hint="cs"/>
          <w:sz w:val="36"/>
          <w:szCs w:val="36"/>
          <w:rtl/>
        </w:rPr>
        <w:t>أدواتهم الجراحية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3563E0"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وكيف يعقمون العيادة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3563E0"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وأثوابهم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3563E0"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جدران الخلية تعتبر عقيمة وكل أنواع العسل تعتبر عقيمة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3563E0"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بل إن الأطباء الآن يستخدمون العسل في تطهير الجروح لكن بطريقة طبية معينة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3563E0"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وتعتبر مادة </w:t>
      </w:r>
      <w:proofErr w:type="spellStart"/>
      <w:r w:rsidR="003563E0" w:rsidRPr="00562795">
        <w:rPr>
          <w:rFonts w:ascii="Traditional Arabic" w:hAnsi="Traditional Arabic" w:cs="Traditional Arabic" w:hint="cs"/>
          <w:sz w:val="36"/>
          <w:szCs w:val="36"/>
          <w:rtl/>
        </w:rPr>
        <w:t>العكبر</w:t>
      </w:r>
      <w:proofErr w:type="spellEnd"/>
      <w:r w:rsidR="003563E0"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والتي هي عبارة عن مواد 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؟؟؟؟؟</w:t>
      </w:r>
      <w:r w:rsidR="003563E0"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أداة التعقيم في طائفة النحل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3563E0"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وهناك أبحاث علمية حديثة استخدمت في نيوزيلندا استغرقت أكثر من ثمانية عشر عاماً بينت أن كل أنواع العسل تعمل في قتل الجراثيم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3563E0"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فالنحلة نظيفة جداً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3563E0"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نافعة جداً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3563E0"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لا تأكل إلا طيباً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3563E0"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لا تقع إلا على طيب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3563E0"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لا تخرج إلا طيباً. </w:t>
      </w:r>
    </w:p>
    <w:p w:rsidR="003563E0" w:rsidRPr="00562795" w:rsidRDefault="003563E0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sz w:val="36"/>
          <w:szCs w:val="36"/>
          <w:rtl/>
        </w:rPr>
        <w:t>والد الإمام البخاري اسمه اسماعيل والبخاري اسمه محمد بن إسماعيل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وقبل وفاة الأب قال لابنته كلمة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يا بنية والله ما أدخلت إلى جوفي ولا إلى جوفكم لقمة حرام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كن كالنحلة لا تأكل إلا طيباً. </w:t>
      </w:r>
    </w:p>
    <w:p w:rsidR="003563E0" w:rsidRPr="00562795" w:rsidRDefault="003563E0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sz w:val="36"/>
          <w:szCs w:val="36"/>
          <w:rtl/>
        </w:rPr>
        <w:t>عليُّ بن الحسين رضي الله عنه وعن أبيه وعن جده بلّغه أحد الناس أن فلاناً تكلم في حقه كلاماً سيئاً جداً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فقال له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تعال معي إليه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وانطلقا نحوه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وظن الرجل أن علي بن الحسين سينتصر لنفسه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فلما وصل إلى الرجل وقرع عليه الباب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وخرج الرجل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قال له حفيد رسول الله صلى الله عليه وسلم 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يا هذا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إن كان ما قلت في حقي صواباً فغفر الله لي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وإن كان ما قلت في حقي خطأ فغفر الله لك. أرأيت إلى المؤمن لا يخرج منه إلا الطيب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فلتكن كالنحلة لا تدخل إلا طيباً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ولا تخرج إلا طيباً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ولا تقع إلا على طيب. </w:t>
      </w:r>
    </w:p>
    <w:p w:rsidR="003563E0" w:rsidRPr="00562795" w:rsidRDefault="003563E0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خاصم رجلٌ الأحنف بن قيس وقال له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لئن قلت لي كلمة لسوف تسمع مني عشراً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قال له الأحنف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أما أنت لئن قلت لي عشراً فلن تسمع مني كلمة واحدة. </w:t>
      </w:r>
    </w:p>
    <w:p w:rsidR="003563E0" w:rsidRPr="00562795" w:rsidRDefault="00562795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((</w:t>
      </w:r>
      <w:r w:rsidR="003563E0" w:rsidRPr="005627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مثل المؤمن مثل النحلة</w:t>
      </w:r>
      <w:r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))،</w:t>
      </w:r>
      <w:r w:rsidR="003563E0"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وهذا هو المثل الأول في حلقة اليوم. </w:t>
      </w:r>
    </w:p>
    <w:p w:rsidR="003563E0" w:rsidRPr="00562795" w:rsidRDefault="003563E0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b/>
          <w:bCs/>
          <w:color w:val="009900"/>
          <w:sz w:val="36"/>
          <w:szCs w:val="36"/>
          <w:rtl/>
        </w:rPr>
        <w:t>والمثل الثاني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يمثله رسول الله صلى الله عليه وسلم للمؤمن ويجعلك أنت أيها المؤمن كأنك نخلة .</w:t>
      </w:r>
    </w:p>
    <w:p w:rsidR="003563E0" w:rsidRPr="00562795" w:rsidRDefault="003563E0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sz w:val="36"/>
          <w:szCs w:val="36"/>
          <w:rtl/>
        </w:rPr>
        <w:t>عن عبد الله بن عمر رضي الله عنهما قال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62795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قال رسول الله صلى الله عليه وسلم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((</w:t>
      </w:r>
      <w:r w:rsidRPr="005627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مثل المؤمن كمثل شجرةٍ خضراء لا يسقط ورقها ولا </w:t>
      </w:r>
      <w:proofErr w:type="spellStart"/>
      <w:r w:rsidRPr="005627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يتحاف</w:t>
      </w:r>
      <w:proofErr w:type="spellEnd"/>
      <w:r w:rsidRPr="005627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فحدثوني ما هي</w:t>
      </w:r>
      <w:r w:rsidR="00562795" w:rsidRPr="0056279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؟))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قال عبد الله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فوقع في نفسي أنها النخلة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فاستحييت ـ لأنه وقتها كان صغيراً وكان كبار الصحابة جالسين فاستحى أن يتكلم في حضرة الكبار ـ فقالوا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يا رسول الله حدثنا ما هي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62795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قال صلى الله عليه وسلم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((</w:t>
      </w:r>
      <w:r w:rsidRPr="005627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هي النخلة</w:t>
      </w:r>
      <w:r w:rsidR="00562795" w:rsidRPr="0056279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[أخرجه البخاري ومسلم]. </w:t>
      </w:r>
    </w:p>
    <w:p w:rsidR="003563E0" w:rsidRPr="00562795" w:rsidRDefault="003563E0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sz w:val="36"/>
          <w:szCs w:val="36"/>
          <w:rtl/>
        </w:rPr>
        <w:t>والنخلة شجرة مباركة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بركتها موجودة في جميع أجزائها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مستمرة في جميع أحوالها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من حين تطلع إلى أن تفنى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هذه النخلة تؤكل أنواعاً</w:t>
      </w:r>
      <w:bookmarkStart w:id="0" w:name="_GoBack"/>
      <w:bookmarkEnd w:id="0"/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بلحاً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ورطباً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وتمراً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وبسراً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وعجواً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وبالمناسبة حتى النوى في التمر يستعمل في علف الدواب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ويستعمل الليف من النخل في الحبال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ثم هي شجرة يُستظلّ بظلها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ويستمتع بمظهرها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بين معترضتين يعتبر العراق أكثر بلد في العالم يصدر </w:t>
      </w:r>
      <w:proofErr w:type="spellStart"/>
      <w:r w:rsidRPr="00562795">
        <w:rPr>
          <w:rFonts w:ascii="Traditional Arabic" w:hAnsi="Traditional Arabic" w:cs="Traditional Arabic" w:hint="cs"/>
          <w:sz w:val="36"/>
          <w:szCs w:val="36"/>
          <w:rtl/>
        </w:rPr>
        <w:t>التمور</w:t>
      </w:r>
      <w:proofErr w:type="spellEnd"/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80 بالمائة من تمور العالم تأتي من العراق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وهذا الغزو الآثم إلى بلد المسلمين هذا دمر كثيراً مما في العراق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لقد دُمّر حتى النخل داخل العراق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لقد سُمّم نخيل العراق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لقد أسقطت القنابل على ملايين النخيل في العراق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ما ذنب النخيل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ما ذنب التمر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ما ذنب هذه الشجرة المباركة حتى تُقتل وحتى تقتطع وتغاب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أم أنه عداء للمسلمين يجعل أعداء المسلمين يدمرون كل شيء في بلاد المسلمين. </w:t>
      </w:r>
    </w:p>
    <w:p w:rsidR="001337CA" w:rsidRPr="00562795" w:rsidRDefault="001337CA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حدث بعض أهل البصرة المختصين بالزراعة بأن بعض الهيئات التي جاءت مع الغزو الأجنبي قدّمت لأهل العراق مواداً على أساس أنها ستصلح أنواع النخيل في العراق ولتدعم نخيل العراق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فزودوا </w:t>
      </w:r>
      <w:proofErr w:type="spellStart"/>
      <w:r w:rsidRPr="00562795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proofErr w:type="spellEnd"/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النخيل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فإذا </w:t>
      </w:r>
      <w:proofErr w:type="spellStart"/>
      <w:r w:rsidRPr="00562795">
        <w:rPr>
          <w:rFonts w:ascii="Traditional Arabic" w:hAnsi="Traditional Arabic" w:cs="Traditional Arabic" w:hint="cs"/>
          <w:sz w:val="36"/>
          <w:szCs w:val="36"/>
          <w:rtl/>
        </w:rPr>
        <w:t>به</w:t>
      </w:r>
      <w:proofErr w:type="spellEnd"/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يعوّج ثم ييبس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ثم يموت . </w:t>
      </w:r>
    </w:p>
    <w:p w:rsidR="001337CA" w:rsidRPr="00562795" w:rsidRDefault="001337CA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sz w:val="36"/>
          <w:szCs w:val="36"/>
          <w:rtl/>
        </w:rPr>
        <w:t>على كل حال.. أنت أيها المسلم ابق كالنخلة دائم الخضرة قوياً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تنفع ما استطعت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مهما أساء غيرك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وتفيد ما استطعت مهما ضر غيرك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فأنت كالنخلة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وأنت كالنحلة. </w:t>
      </w:r>
    </w:p>
    <w:p w:rsidR="001337CA" w:rsidRPr="00562795" w:rsidRDefault="001337CA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sz w:val="36"/>
          <w:szCs w:val="36"/>
          <w:rtl/>
        </w:rPr>
        <w:t>انتهت حلقة اليوم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فكن كالنخلة أو كالنحلة.</w:t>
      </w:r>
    </w:p>
    <w:p w:rsidR="001337CA" w:rsidRPr="00562795" w:rsidRDefault="001337CA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sz w:val="36"/>
          <w:szCs w:val="36"/>
          <w:rtl/>
        </w:rPr>
        <w:t>بل انتهت حلقات هذا البرنامج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هكذا الحياة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نأتي إليها ونمضي منها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البرنامج ينتهي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والمتكلم في يوم من الأيام سينتهي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والسامع سينتهي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هي الحياة تمرّ علينا ثم تمضي جداً كنت مسروراً عندما كنت ألقاكم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كانت فرحتي كبيرة عندما تحدثنا مع بعضنا في 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>وذكر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ولكن هذه الحلقات وهذه الكلمات إنما كانت نفثات من قلب إلى قلب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Pr="00562795">
        <w:rPr>
          <w:rFonts w:ascii="Traditional Arabic" w:hAnsi="Traditional Arabic" w:cs="Traditional Arabic" w:hint="cs"/>
          <w:sz w:val="36"/>
          <w:szCs w:val="36"/>
          <w:rtl/>
        </w:rPr>
        <w:t>عساها</w:t>
      </w:r>
      <w:proofErr w:type="spellEnd"/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تقع في قلوبكم لتجد عندكم أرضاً تنطلق منها إلى العمل. </w:t>
      </w:r>
    </w:p>
    <w:p w:rsidR="001337CA" w:rsidRPr="00562795" w:rsidRDefault="001337CA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sz w:val="36"/>
          <w:szCs w:val="36"/>
          <w:rtl/>
        </w:rPr>
        <w:t>أنا شاكر لكل من استمع إلينا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ولكل من حضر معنا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وشاكر لفريق العمل الذي كان يعمل وراء هذه الشاشة ووراء هذه الكلمات من الإخراج إلى الإنتاج إلى الشباب الذين يعملون في الخدمة والرعاية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إلى الذين يدققون إلى الذين يراقبون فتحوا لنا هذا المكان العامر لتجدونا معه وأمامه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والشكر الأول والآخر لحضرة الله تعالى الذي جمعنا معكم على المحبة. </w:t>
      </w:r>
    </w:p>
    <w:p w:rsidR="001337CA" w:rsidRPr="00562795" w:rsidRDefault="001337CA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DecoType Naskh" w:hint="cs"/>
          <w:color w:val="C00000"/>
          <w:sz w:val="36"/>
          <w:szCs w:val="36"/>
          <w:rtl/>
        </w:rPr>
        <w:t>{</w:t>
      </w:r>
      <w:r w:rsidR="00F9013A" w:rsidRPr="00562795">
        <w:rPr>
          <w:rFonts w:ascii="Traditional Arabic" w:hAnsi="Traditional Arabic" w:cs="DecoType Naskh"/>
          <w:color w:val="C00000"/>
          <w:sz w:val="36"/>
          <w:szCs w:val="36"/>
          <w:rtl/>
        </w:rPr>
        <w:t xml:space="preserve">إِنَّمَا الْمُؤْمِنُونَ إِخْوَةٌ </w:t>
      </w:r>
      <w:r w:rsidRPr="00562795">
        <w:rPr>
          <w:rFonts w:ascii="Traditional Arabic" w:hAnsi="Traditional Arabic" w:cs="DecoType Naskh" w:hint="cs"/>
          <w:color w:val="C00000"/>
          <w:sz w:val="36"/>
          <w:szCs w:val="36"/>
          <w:rtl/>
        </w:rPr>
        <w:t>}</w:t>
      </w:r>
      <w:r w:rsidR="00F9013A" w:rsidRPr="00562795">
        <w:rPr>
          <w:rFonts w:ascii="Traditional Arabic" w:hAnsi="Traditional Arabic" w:cs="Traditional Arabic"/>
          <w:sz w:val="36"/>
          <w:szCs w:val="36"/>
          <w:rtl/>
        </w:rPr>
        <w:t>[الحجرات</w:t>
      </w:r>
      <w:r w:rsidR="00562795" w:rsidRPr="00562795">
        <w:rPr>
          <w:rFonts w:ascii="Traditional Arabic" w:hAnsi="Traditional Arabic" w:cs="Traditional Arabic"/>
          <w:sz w:val="36"/>
          <w:szCs w:val="36"/>
          <w:rtl/>
        </w:rPr>
        <w:t>:</w:t>
      </w:r>
      <w:r w:rsidR="00F9013A" w:rsidRPr="00562795">
        <w:rPr>
          <w:rFonts w:ascii="Traditional Arabic" w:hAnsi="Traditional Arabic" w:cs="Traditional Arabic"/>
          <w:sz w:val="36"/>
          <w:szCs w:val="36"/>
          <w:rtl/>
        </w:rPr>
        <w:t xml:space="preserve"> 10]</w:t>
      </w:r>
    </w:p>
    <w:p w:rsidR="001337CA" w:rsidRPr="00562795" w:rsidRDefault="001337CA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sz w:val="36"/>
          <w:szCs w:val="36"/>
          <w:rtl/>
        </w:rPr>
        <w:t>فرحتي كبيرة كانت عندما لقيتكم في أول مرة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وفرحتي كبيرة كلما لقيتكم مرة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ولعل الفرحة الأكبر عندما ألقاكم في برنامج آخر إن شاء الله تعالى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وأكبر </w:t>
      </w:r>
      <w:proofErr w:type="spellStart"/>
      <w:r w:rsidRPr="00562795">
        <w:rPr>
          <w:rFonts w:ascii="Traditional Arabic" w:hAnsi="Traditional Arabic" w:cs="Traditional Arabic" w:hint="cs"/>
          <w:sz w:val="36"/>
          <w:szCs w:val="36"/>
          <w:rtl/>
        </w:rPr>
        <w:t>فرحاتنا</w:t>
      </w:r>
      <w:proofErr w:type="spellEnd"/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 عندما 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نجتمع معاً مع سيدنا محمد صلى الله عليه وسلم حول الحوض هناك ستكون فرحة ما بعدها فرحة. </w:t>
      </w:r>
    </w:p>
    <w:p w:rsidR="001337CA" w:rsidRPr="00562795" w:rsidRDefault="001337CA" w:rsidP="00562795">
      <w:pPr>
        <w:bidi/>
        <w:ind w:firstLine="51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انتهى لقائي الأخير معكم في هذا البرنامج 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>وذكر</w:t>
      </w:r>
      <w:r w:rsidR="00562795" w:rsidRPr="00562795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Pr="00562795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</w:p>
    <w:p w:rsidR="001337CA" w:rsidRPr="00562795" w:rsidRDefault="001337CA" w:rsidP="00562795">
      <w:pPr>
        <w:bidi/>
        <w:ind w:firstLine="510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562795">
        <w:rPr>
          <w:rFonts w:ascii="Traditional Arabic" w:hAnsi="Traditional Arabic" w:cs="Traditional Arabic" w:hint="cs"/>
          <w:sz w:val="36"/>
          <w:szCs w:val="36"/>
          <w:rtl/>
        </w:rPr>
        <w:t>السلام عليكم ورحمة الله وبركاته..</w:t>
      </w:r>
    </w:p>
    <w:p w:rsidR="00AF5911" w:rsidRPr="00562795" w:rsidRDefault="00AF5911" w:rsidP="00562795">
      <w:pPr>
        <w:ind w:firstLine="510"/>
        <w:rPr>
          <w:sz w:val="36"/>
          <w:szCs w:val="36"/>
        </w:rPr>
      </w:pPr>
    </w:p>
    <w:sectPr w:rsidR="00AF5911" w:rsidRPr="00562795" w:rsidSect="00562795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54EB5"/>
    <w:multiLevelType w:val="hybridMultilevel"/>
    <w:tmpl w:val="9894FDAC"/>
    <w:lvl w:ilvl="0" w:tplc="EC8E86C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1F6195"/>
    <w:rsid w:val="001337CA"/>
    <w:rsid w:val="001F6195"/>
    <w:rsid w:val="00355FC3"/>
    <w:rsid w:val="003563E0"/>
    <w:rsid w:val="00562795"/>
    <w:rsid w:val="0084746A"/>
    <w:rsid w:val="009B14EC"/>
    <w:rsid w:val="00AF5911"/>
    <w:rsid w:val="00B56B39"/>
    <w:rsid w:val="00C17CBF"/>
    <w:rsid w:val="00E93A15"/>
    <w:rsid w:val="00F90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9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9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1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Zikra</Company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dr-shaal.com</dc:creator>
  <cp:lastModifiedBy>Akram Meri</cp:lastModifiedBy>
  <cp:revision>2</cp:revision>
  <dcterms:created xsi:type="dcterms:W3CDTF">2010-12-04T10:38:00Z</dcterms:created>
  <dcterms:modified xsi:type="dcterms:W3CDTF">2011-03-09T09:58:00Z</dcterms:modified>
</cp:coreProperties>
</file>