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68" w:rsidRPr="00B328D3" w:rsidRDefault="003D2568" w:rsidP="00B328D3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7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برنامج وذَكّر</w:t>
      </w:r>
    </w:p>
    <w:p w:rsidR="003D2568" w:rsidRPr="00B328D3" w:rsidRDefault="003D2568" w:rsidP="00B328D3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3D2568" w:rsidRPr="00B328D3" w:rsidRDefault="00B328D3" w:rsidP="00B328D3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3D2568"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الحلقة </w:t>
      </w:r>
      <w:proofErr w:type="spellStart"/>
      <w:r w:rsidR="003D2568"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الثامنةعشرة</w:t>
      </w:r>
      <w:proofErr w:type="spellEnd"/>
      <w:r w:rsidRPr="00B328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3D2568" w:rsidRPr="00B328D3" w:rsidRDefault="00B328D3" w:rsidP="00B328D3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3D2568" w:rsidRPr="00B328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من قواعد الدعوة</w:t>
      </w:r>
      <w:r w:rsidRPr="00B328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B328D3" w:rsidRDefault="00480E98" w:rsidP="00B328D3">
      <w:pPr>
        <w:bidi/>
        <w:ind w:firstLine="454"/>
        <w:jc w:val="both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مرحباً بكم أيها الإخوة والأخوات في حلقة جديدة 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برنامج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97CF3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>حلقة اليوم استمرار للحلقة الماضية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أتذكرون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الحلقة الماضية كان عنوانها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ادع إلى سبيل ربك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))،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وعنوان حلقة اليوم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من قواعد الدعوة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B73C99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B328D3" w:rsidRDefault="00B73C99" w:rsidP="00B328D3">
      <w:pPr>
        <w:bidi/>
        <w:ind w:firstLine="454"/>
        <w:jc w:val="both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الحقيقة أن من أراد أن يدعو إلى الإسلام ينبغي عليه أن يتبع قواعد مهمة في هذه الدعوة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مبادئ مهمة في هذه الدعوة وما ينبغي أن ينطلق نحو الدعوة بدون </w:t>
      </w:r>
      <w:proofErr w:type="spellStart"/>
      <w:r w:rsidRPr="00B328D3">
        <w:rPr>
          <w:rFonts w:ascii="Traditional Arabic" w:hAnsi="Traditional Arabic" w:cs="Traditional Arabic" w:hint="cs"/>
          <w:sz w:val="36"/>
          <w:szCs w:val="36"/>
          <w:rtl/>
        </w:rPr>
        <w:t>زوادة</w:t>
      </w:r>
      <w:proofErr w:type="spellEnd"/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من هذه القواعد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فمن أراد أن يقود سيارة عليه أن يتبع قواعد قيادة السيارة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إن لم يتبع هذه القواعد نخاف عليه في قيادته للسيارة وحتى نخاف منه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وهذا شأن أي عمل يعمله الإنسان فينبغي عليه أن يتبع قواعده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من أراد أن يدعو إلى الإسلام أليس له قواعد يتبعها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بلى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توجد قواعد ينطلق منها الداعية إلى الإسلام حتى يكون ناجحاً في دعوته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هذه الحلقة معنية ببيان عدد من قواعد الدعوة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سأرفق إليك قواعد خمس في الدعوة إلى الله</w:t>
      </w:r>
      <w:r w:rsid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B328D3" w:rsidRDefault="00B73C99" w:rsidP="00B328D3">
      <w:pPr>
        <w:bidi/>
        <w:ind w:firstLine="454"/>
        <w:jc w:val="both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328D3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t>القاعدة الأولى تقول</w:t>
      </w:r>
      <w:r w:rsidR="00B328D3" w:rsidRPr="00B328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B328D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القدوة قبل الدعوة</w:t>
      </w:r>
      <w:r w:rsid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p w:rsidR="006978E6" w:rsidRDefault="00B73C99" w:rsidP="006978E6">
      <w:pPr>
        <w:bidi/>
        <w:ind w:firstLine="454"/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يعني الإنسان يا أيها الإخوة يتعلم بعينيه أكثر مما يتعلم بسمعه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والناس إذا رأوك تدعو إلى الله عز وجل من خلال أعمالك الجيدة من خلال سلوكياتك الصحيحة من خلال تصرفاتك الحسنة يتأثرون جداً ويقتدون بك لعلهم بدون كلام أن يتبعونك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اندونيسيا أكبر بلد إسلامي مساحةً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فمساحتها مليون وتسعمائة ألف كيلو متر مربع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قرابة مليوني كيلومتر مربع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تعداد سكانها مائتان وثمانية عشر مليون نسمة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المسلمون فيهم خمس وتسعون بالمائ</w:t>
      </w:r>
      <w:r w:rsidRPr="00B328D3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وصلها الإسلام في القرن الرابع عشر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لم تصل الجيوش الإسلامية 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إلى اندونيسيا أبداً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ولعل الشيوخ والعلماء والدعاة لم يصلوها بقدر ما وصلها التجار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تجار المسلمين عندهم حرف كثير في عملهم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وصلوا إلى اندونيسيا فدعوا أهلها للإسلام من خلال أعمالهم من خلال أخلاقهم من خلال تصرفاتهم الحسنة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من خلال حسن تعاملهم مع سكان البلاد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وإذا بسكان البلاد يتحولون إلى الإسلام شيئاً فشيئاً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أسلم طلائع في اندونيسيا ثم تتابع الإسلام حتى صارت اندونيسيا أكبر بلد إسلامي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القدوة قبل الدعوة</w:t>
      </w:r>
      <w:r w:rsidR="006978E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6978E6" w:rsidRDefault="00B73C99" w:rsidP="006978E6">
      <w:pPr>
        <w:bidi/>
        <w:ind w:firstLine="454"/>
        <w:jc w:val="both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sz w:val="36"/>
          <w:szCs w:val="36"/>
          <w:rtl/>
        </w:rPr>
        <w:t>الآن بالعكس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B328D3">
        <w:rPr>
          <w:rFonts w:ascii="Traditional Arabic" w:hAnsi="Traditional Arabic" w:cs="Traditional Arabic" w:hint="cs"/>
          <w:sz w:val="36"/>
          <w:szCs w:val="36"/>
          <w:rtl/>
        </w:rPr>
        <w:t>بروناي</w:t>
      </w:r>
      <w:proofErr w:type="spellEnd"/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دار السلام سلطنة صغيرة وأكثر أهلها من المسلمين إن لم يكن مائة بالمائة هم مسلمون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مساحتها خمسة آلاف وسبعمائة وخمس وستون كيلومتر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فقيرة جداً وعدد سكانها ثلاثمائة وخمسين ألف نسمة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أيضاً لم تصل جيوش الإسلام والمسلمين إلى سلطنة بروناي دار السلام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لكن وصل إليها الدعاة إلى الله عز وجل من خلال التجارة والتجار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دعوا الناس بالقدوة قبل الدعوة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واليوم أيضاً يا أيها الإخوة بدأت تظهر في الصين </w:t>
      </w:r>
      <w:proofErr w:type="spellStart"/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>منائر</w:t>
      </w:r>
      <w:proofErr w:type="spellEnd"/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المآذن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تجارنا حملوا رسالة الإسلام معهم عندما يذهبون إلى الصين ليعملوا هناك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بأخلاقهم بحسن تعاملهم بأدائهم الحسن في سلوكياتهم بدأ أهل الصين يدخلون في الإسلام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القدوة قبل الدعوة أمر مؤثر كثيراً أيها الإخوة في الدعوة إلى الله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لذلك كان </w:t>
      </w:r>
      <w:r w:rsidR="00F2384E" w:rsidRPr="006978E6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النبي صلى الله عليه وسلم يقول للصحابة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صلوا كما رأيتموني أصلي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978E6">
        <w:rPr>
          <w:rFonts w:ascii="Traditional Arabic" w:hAnsi="Traditional Arabic" w:cs="Traditional Arabic" w:hint="cs"/>
          <w:sz w:val="36"/>
          <w:szCs w:val="36"/>
          <w:rtl/>
        </w:rPr>
        <w:t xml:space="preserve">[البخاري ومسلم] 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قدوة قبل الدعوة </w:t>
      </w:r>
      <w:r w:rsidR="00F2384E" w:rsidRPr="006978E6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كان يقول لهم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خذوا عني مناسككم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6978E6">
        <w:rPr>
          <w:rFonts w:ascii="Traditional Arabic" w:hAnsi="Traditional Arabic" w:cs="Traditional Arabic" w:hint="cs"/>
          <w:sz w:val="36"/>
          <w:szCs w:val="36"/>
          <w:rtl/>
        </w:rPr>
        <w:t xml:space="preserve"> [البخاري ومسلم] 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>في الحج وفي سائر العبادات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لقد رأوا رسولهم صلى الله عليه وسلم يصوم فصاموا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يقوم فقاموا يبر جاره فبروا جيرانهم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يبر أهله فبروا أهليهم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إنهم رأوا إمامهم سيدنا محمد صلى الله عليه وسلم أمامهم في كل خير فاقتدوا به في كل خير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أول قاعدة في الدعوة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F2384E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القدوة قبل الدعوة </w:t>
      </w:r>
      <w:r w:rsidR="006978E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6978E6" w:rsidRDefault="00F2384E" w:rsidP="006978E6">
      <w:pPr>
        <w:bidi/>
        <w:ind w:firstLine="454"/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6978E6" w:rsidRDefault="006978E6" w:rsidP="006978E6">
      <w:pPr>
        <w:bidi/>
        <w:ind w:firstLine="454"/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6978E6" w:rsidRDefault="00F2384E" w:rsidP="006978E6">
      <w:pPr>
        <w:bidi/>
        <w:ind w:firstLine="454"/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6978E6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lastRenderedPageBreak/>
        <w:t>القاعدة الثانية تقول</w:t>
      </w:r>
      <w:r w:rsidR="00B328D3" w:rsidRPr="006978E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6978E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الإحسان قبل البيان</w:t>
      </w:r>
      <w:r w:rsidR="006978E6" w:rsidRPr="006978E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E83733" w:rsidRPr="00B328D3" w:rsidRDefault="00F2384E" w:rsidP="006978E6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328D3">
        <w:rPr>
          <w:rFonts w:ascii="Traditional Arabic" w:hAnsi="Traditional Arabic" w:cs="Traditional Arabic" w:hint="cs"/>
          <w:sz w:val="36"/>
          <w:szCs w:val="36"/>
          <w:rtl/>
        </w:rPr>
        <w:t>قبل أن تحدثني في الدعوة إلى الإسلام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يا أيها الشاب أراك عازماً على أن تدعوا إلى الله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وهذا أمر منك حسن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قبل أن تدعو الناس إلى الإسلام أحسن إليهم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أكرمهم قدم لهم هدية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ابتسامة هذه الابتسا</w:t>
      </w:r>
      <w:r w:rsidR="00E83733" w:rsidRPr="00B328D3">
        <w:rPr>
          <w:rFonts w:ascii="Traditional Arabic" w:hAnsi="Traditional Arabic" w:cs="Traditional Arabic" w:hint="cs"/>
          <w:sz w:val="36"/>
          <w:szCs w:val="36"/>
          <w:rtl/>
        </w:rPr>
        <w:t>مة تفتح في القلب مسربا عريضاً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E83733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قال الشاعر 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4"/>
        <w:gridCol w:w="567"/>
        <w:gridCol w:w="3156"/>
      </w:tblGrid>
      <w:tr w:rsidR="006978E6" w:rsidTr="006978E6">
        <w:trPr>
          <w:trHeight w:hRule="exact" w:val="510"/>
          <w:jc w:val="center"/>
        </w:trPr>
        <w:tc>
          <w:tcPr>
            <w:tcW w:w="3314" w:type="dxa"/>
          </w:tcPr>
          <w:p w:rsidR="006978E6" w:rsidRPr="006978E6" w:rsidRDefault="006978E6" w:rsidP="006978E6">
            <w:pPr>
              <w:bidi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6978E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أحسن إلى الناس تستعبد قلوبهم</w:t>
            </w:r>
            <w:r w:rsidRPr="006978E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567" w:type="dxa"/>
          </w:tcPr>
          <w:p w:rsidR="006978E6" w:rsidRPr="006978E6" w:rsidRDefault="006978E6" w:rsidP="006978E6">
            <w:pPr>
              <w:bidi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156" w:type="dxa"/>
          </w:tcPr>
          <w:p w:rsidR="006978E6" w:rsidRPr="006978E6" w:rsidRDefault="006978E6" w:rsidP="006978E6">
            <w:pPr>
              <w:bidi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6978E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فطالما استعبد الإنسان إحسان</w:t>
            </w:r>
            <w:r w:rsidRPr="006978E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:rsidR="005D73E4" w:rsidRDefault="00E83733" w:rsidP="005D73E4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FF0000"/>
          <w:sz w:val="36"/>
          <w:szCs w:val="36"/>
          <w:rtl/>
        </w:rPr>
      </w:pPr>
      <w:r w:rsidRPr="00B328D3">
        <w:rPr>
          <w:rFonts w:ascii="Traditional Arabic" w:hAnsi="Traditional Arabic" w:cs="Traditional Arabic"/>
          <w:sz w:val="36"/>
          <w:szCs w:val="36"/>
          <w:rtl/>
        </w:rPr>
        <w:t>من قديم الزمان يقولون</w:t>
      </w:r>
      <w:r w:rsidR="00B328D3" w:rsidRPr="00B328D3">
        <w:rPr>
          <w:rFonts w:ascii="Traditional Arabic" w:hAnsi="Traditional Arabic" w:cs="Traditional Arabic"/>
          <w:color w:val="FF0000"/>
          <w:sz w:val="36"/>
          <w:szCs w:val="36"/>
          <w:rtl/>
        </w:rPr>
        <w:t>:</w:t>
      </w:r>
      <w:r w:rsidRPr="00B328D3">
        <w:rPr>
          <w:rFonts w:ascii="Traditional Arabic" w:hAnsi="Traditional Arabic" w:cs="Traditional Arabic"/>
          <w:sz w:val="36"/>
          <w:szCs w:val="36"/>
          <w:rtl/>
        </w:rPr>
        <w:t xml:space="preserve"> الإنسان عبد الإحسان</w:t>
      </w:r>
      <w:r w:rsidR="00B328D3" w:rsidRPr="00B328D3">
        <w:rPr>
          <w:rFonts w:ascii="Traditional Arabic" w:hAnsi="Traditional Arabic" w:cs="Traditional Arabic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/>
          <w:sz w:val="36"/>
          <w:szCs w:val="36"/>
          <w:rtl/>
        </w:rPr>
        <w:t xml:space="preserve"> وأنت قبل أن تدعو الناس إلى مبدئك واعتقادك كرمهم وأحسن إليهم</w:t>
      </w:r>
      <w:r w:rsidR="00B328D3" w:rsidRPr="00B328D3">
        <w:rPr>
          <w:rFonts w:ascii="Traditional Arabic" w:hAnsi="Traditional Arabic" w:cs="Traditional Arabic"/>
          <w:color w:val="FF0000"/>
          <w:sz w:val="36"/>
          <w:szCs w:val="36"/>
          <w:rtl/>
        </w:rPr>
        <w:t>،</w:t>
      </w:r>
      <w:r w:rsidRPr="00B328D3">
        <w:rPr>
          <w:rFonts w:ascii="Traditional Arabic" w:hAnsi="Traditional Arabic" w:cs="Traditional Arabic"/>
          <w:sz w:val="36"/>
          <w:szCs w:val="36"/>
          <w:rtl/>
        </w:rPr>
        <w:t xml:space="preserve"> أتذكر أن النبي صلى الله عليه وسلم لما أنزل الله </w:t>
      </w:r>
      <w:r w:rsidR="002C160B" w:rsidRPr="00B328D3">
        <w:rPr>
          <w:rFonts w:ascii="Traditional Arabic" w:hAnsi="Traditional Arabic" w:cs="Traditional Arabic" w:hint="cs"/>
          <w:sz w:val="36"/>
          <w:szCs w:val="36"/>
          <w:rtl/>
        </w:rPr>
        <w:t>تعالى عليه</w:t>
      </w:r>
      <w:r w:rsidR="00B328D3" w:rsidRPr="00B328D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2C160B" w:rsidRPr="00B328D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C160B" w:rsidRPr="006978E6">
        <w:rPr>
          <w:rFonts w:cs="DecoType Naskh"/>
          <w:b/>
          <w:color w:val="C00000"/>
          <w:sz w:val="36"/>
          <w:szCs w:val="36"/>
          <w:rtl/>
        </w:rPr>
        <w:t xml:space="preserve">{ وَأَنْذِرْ عَشِيرَتَكَ الْأَقْرَبِينَ } </w:t>
      </w:r>
      <w:r w:rsidR="002C160B" w:rsidRPr="00B328D3">
        <w:rPr>
          <w:rFonts w:cs="Traditional Arabic"/>
          <w:b/>
          <w:color w:val="000000"/>
          <w:sz w:val="36"/>
          <w:szCs w:val="36"/>
          <w:rtl/>
        </w:rPr>
        <w:t xml:space="preserve">[ الشعراء </w:t>
      </w:r>
      <w:r w:rsidR="00B328D3" w:rsidRPr="00B328D3">
        <w:rPr>
          <w:rFonts w:cs="Traditional Arabic"/>
          <w:b/>
          <w:color w:val="FF0000"/>
          <w:sz w:val="36"/>
          <w:szCs w:val="36"/>
          <w:rtl/>
        </w:rPr>
        <w:t>:</w:t>
      </w:r>
      <w:r w:rsidR="002C160B" w:rsidRPr="00B328D3">
        <w:rPr>
          <w:rFonts w:cs="Traditional Arabic"/>
          <w:b/>
          <w:color w:val="000000"/>
          <w:sz w:val="36"/>
          <w:szCs w:val="36"/>
          <w:rtl/>
        </w:rPr>
        <w:t xml:space="preserve"> 214 ]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وأراد أن يدعو قومه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 يا علي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328D3" w:rsidRPr="00B328D3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2C160B" w:rsidRPr="00B328D3">
        <w:rPr>
          <w:rFonts w:cs="Traditional Arabic" w:hint="cs"/>
          <w:bCs/>
          <w:color w:val="000000"/>
          <w:sz w:val="36"/>
          <w:szCs w:val="36"/>
          <w:rtl/>
        </w:rPr>
        <w:t xml:space="preserve"> اصنع لي طعاماً </w:t>
      </w:r>
      <w:r w:rsidR="00B328D3" w:rsidRPr="00B328D3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بالفعل صنع علي للنبي صلى الله عليه وسلم طعاماً ودعا رسول الله صلى الله عليه وسلم كبار عشيرته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ثم بعد هذا التخطيط أراد أن يدعوهم إلى الإسلام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فالإحسان قبل البيان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هل أتاك نبأ إسلام </w:t>
      </w:r>
      <w:proofErr w:type="spellStart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بن </w:t>
      </w:r>
      <w:proofErr w:type="spellStart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>أثال</w:t>
      </w:r>
      <w:proofErr w:type="spellEnd"/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هذا </w:t>
      </w:r>
      <w:proofErr w:type="spellStart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رجل سيد في قومه أسره جماعة من المسلمين </w:t>
      </w:r>
      <w:proofErr w:type="spellStart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>وجاؤوا</w:t>
      </w:r>
      <w:proofErr w:type="spellEnd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proofErr w:type="spellStart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>به</w:t>
      </w:r>
      <w:proofErr w:type="spellEnd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مكبلاً موثقاً إلى النبي صلى الله عليه وسلم وهم لا يعرفون أنه زعيم قومه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النبي صلى الله عليه وسلم عندما رآه وهو ذكي خبير بقبائل العرب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أتدرون من أخذتم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أخذتم سيد قومه </w:t>
      </w:r>
      <w:proofErr w:type="spellStart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بن </w:t>
      </w:r>
      <w:proofErr w:type="spellStart"/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>أثال</w:t>
      </w:r>
      <w:proofErr w:type="spellEnd"/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C160B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أحسنوا إليه وأكرموه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ذهب النبي صلى الله عليه وسلم إلى بيوته وجمع أطايب ما عنده من الطعام ومن الخير وقال خذوه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لثمامة</w:t>
      </w:r>
      <w:proofErr w:type="spellEnd"/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الأسير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ورسول الله صلى الله عليه وسلم أكرمه بخير طعام في بيته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وقدم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لثمامة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الطعام الجيد والشراب الجيد وأكرم وهو أسير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في اليوم الثاني النبي صلى الله عليه وسلم بعد صلاته مر على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ما عندك يا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يا محمد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إن تنعم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تنعم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على شاكر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وإن تقتل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تقتل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ذا دم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وإن كنت تريد مالاً فاطلب منه ما شئت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تبسم النبي صلى الله عليه وسلم له ومضى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مر اليوم الثاني وقد أرسل له النبي صلى الله عليه وسلم أيضاً هدايا إضافية من طعام وشراب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فلما أنهى النبي صلى الله عليه وسلم صلاته جاء إلى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ما عندك يا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يا محمد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إن تنعم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تنعم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على شاكر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وإن تقتل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تقتل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ذا دم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وإن كنت تريد مالاً فاطلب منه ما شئت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تبسم النبي صلى الله عليه وسلم له ومضى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واليوم الثالث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عاد إلى مقالته وعاد الرجل إلى مقالته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فنظر النبي صلى الله عليه 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وسلم إلى الصحابة وقال أطلقوا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عجب الصحابة من هذا الموقف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فكوا وثاقه وأطلقوه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ذهب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غير بعيد فاغتسل وأصلح ثيابه وعاد إلى رسول الله صلى الله عليه وسلم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أشهد أن لا إله إلا الله وأشهد أنك محمد رسول الله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لقد دخل الإحسان إلى قلب </w:t>
      </w:r>
      <w:proofErr w:type="spellStart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>ثمامة</w:t>
      </w:r>
      <w:proofErr w:type="spellEnd"/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ثم دخل الإسلام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القاعدة الثانية في الدعوة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272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الإحسان قبل البيان </w:t>
      </w:r>
      <w:r w:rsidR="005D73E4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5D73E4" w:rsidRDefault="00DB2728" w:rsidP="005D73E4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000000"/>
          <w:sz w:val="36"/>
          <w:szCs w:val="36"/>
          <w:rtl/>
        </w:rPr>
      </w:pP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5D73E4">
        <w:rPr>
          <w:rFonts w:cs="Traditional Arabic" w:hint="cs"/>
          <w:bCs/>
          <w:color w:val="009900"/>
          <w:sz w:val="36"/>
          <w:szCs w:val="36"/>
          <w:rtl/>
        </w:rPr>
        <w:t>القاعدة الثالثة في الدعوة إلى الله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5D73E4">
        <w:rPr>
          <w:rFonts w:cs="Traditional Arabic" w:hint="cs"/>
          <w:bCs/>
          <w:color w:val="000000"/>
          <w:sz w:val="36"/>
          <w:szCs w:val="36"/>
          <w:rtl/>
        </w:rPr>
        <w:t xml:space="preserve">يا شباب ويا أيتها النساء اللواتي تردن الدعوة إلى الله </w:t>
      </w:r>
      <w:r w:rsidR="00B328D3" w:rsidRPr="005D73E4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5D73E4">
        <w:rPr>
          <w:rFonts w:cs="Traditional Arabic" w:hint="cs"/>
          <w:bCs/>
          <w:color w:val="000000"/>
          <w:sz w:val="36"/>
          <w:szCs w:val="36"/>
          <w:rtl/>
        </w:rPr>
        <w:t xml:space="preserve"> التيسير لا التعسير</w:t>
      </w:r>
      <w:r w:rsidR="005D73E4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865994" w:rsidRDefault="00DB2728" w:rsidP="00865994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FF0000"/>
          <w:sz w:val="36"/>
          <w:szCs w:val="36"/>
          <w:rtl/>
        </w:rPr>
      </w:pPr>
      <w:r w:rsidRPr="00B328D3">
        <w:rPr>
          <w:rFonts w:cs="Traditional Arabic" w:hint="cs"/>
          <w:b/>
          <w:color w:val="000000"/>
          <w:sz w:val="36"/>
          <w:szCs w:val="36"/>
          <w:rtl/>
        </w:rPr>
        <w:t>لا تضيقوا على الناس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لا تعسروا عليهم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لا تحرجوهم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لا تضعوهم في خانات ضيقة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فإن هذا الدين ي</w:t>
      </w:r>
      <w:r w:rsidR="005D73E4">
        <w:rPr>
          <w:rFonts w:cs="Traditional Arabic" w:hint="cs"/>
          <w:b/>
          <w:color w:val="000000"/>
          <w:sz w:val="36"/>
          <w:szCs w:val="36"/>
          <w:rtl/>
        </w:rPr>
        <w:t>ُ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>سر</w:t>
      </w:r>
      <w:r w:rsidR="005D73E4">
        <w:rPr>
          <w:rFonts w:cs="Traditional Arabic" w:hint="cs"/>
          <w:b/>
          <w:color w:val="000000"/>
          <w:sz w:val="36"/>
          <w:szCs w:val="36"/>
          <w:rtl/>
        </w:rPr>
        <w:t>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فأوغل فيه برفق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لا تبغض إلى نفسك طاعة الله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5D73E4">
        <w:rPr>
          <w:rFonts w:cs="Traditional Arabic" w:hint="cs"/>
          <w:bCs/>
          <w:color w:val="002060"/>
          <w:sz w:val="36"/>
          <w:szCs w:val="36"/>
          <w:rtl/>
        </w:rPr>
        <w:t>قال صلى الله عليه وسلم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proofErr w:type="spellStart"/>
      <w:r w:rsidR="005D73E4">
        <w:rPr>
          <w:rFonts w:cs="Traditional Arabic" w:hint="cs"/>
          <w:b/>
          <w:color w:val="000000"/>
          <w:sz w:val="36"/>
          <w:szCs w:val="36"/>
          <w:rtl/>
        </w:rPr>
        <w:t>إنما</w:t>
      </w:r>
      <w:r w:rsidRPr="005D73E4">
        <w:rPr>
          <w:rFonts w:cs="Traditional Arabic" w:hint="cs"/>
          <w:bCs/>
          <w:color w:val="000000"/>
          <w:sz w:val="36"/>
          <w:szCs w:val="36"/>
          <w:rtl/>
        </w:rPr>
        <w:t>بُعثت</w:t>
      </w:r>
      <w:proofErr w:type="spellEnd"/>
      <w:r w:rsidRPr="005D73E4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proofErr w:type="spellStart"/>
      <w:r w:rsidRPr="005D73E4">
        <w:rPr>
          <w:rFonts w:cs="Traditional Arabic" w:hint="cs"/>
          <w:bCs/>
          <w:color w:val="000000"/>
          <w:sz w:val="36"/>
          <w:szCs w:val="36"/>
          <w:rtl/>
        </w:rPr>
        <w:t>بالحنيفية</w:t>
      </w:r>
      <w:proofErr w:type="spellEnd"/>
      <w:r w:rsidRPr="005D73E4">
        <w:rPr>
          <w:rFonts w:cs="Traditional Arabic" w:hint="cs"/>
          <w:bCs/>
          <w:color w:val="000000"/>
          <w:sz w:val="36"/>
          <w:szCs w:val="36"/>
          <w:rtl/>
        </w:rPr>
        <w:t xml:space="preserve"> السمحة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5D73E4">
        <w:rPr>
          <w:rFonts w:cs="Traditional Arabic" w:hint="cs"/>
          <w:b/>
          <w:color w:val="000000"/>
          <w:sz w:val="36"/>
          <w:szCs w:val="36"/>
          <w:rtl/>
        </w:rPr>
        <w:t xml:space="preserve">[الطبراني] 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>يسرا ولا تعسرا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بشرا ولا تنفرا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5D73E4">
        <w:rPr>
          <w:rFonts w:cs="Traditional Arabic" w:hint="cs"/>
          <w:bCs/>
          <w:color w:val="002060"/>
          <w:sz w:val="36"/>
          <w:szCs w:val="36"/>
          <w:rtl/>
        </w:rPr>
        <w:t>قال صلى الله عليه وسلم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="00492587" w:rsidRPr="00492587">
        <w:rPr>
          <w:rFonts w:cs="Traditional Arabic" w:hint="eastAsia"/>
          <w:bCs/>
          <w:color w:val="000000"/>
          <w:sz w:val="36"/>
          <w:szCs w:val="36"/>
          <w:rtl/>
        </w:rPr>
        <w:t>يَسِّرُوا</w:t>
      </w:r>
      <w:r w:rsidR="00492587" w:rsidRPr="00492587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492587" w:rsidRPr="00492587">
        <w:rPr>
          <w:rFonts w:cs="Traditional Arabic" w:hint="eastAsia"/>
          <w:bCs/>
          <w:color w:val="000000"/>
          <w:sz w:val="36"/>
          <w:szCs w:val="36"/>
          <w:rtl/>
        </w:rPr>
        <w:t>ولا</w:t>
      </w:r>
      <w:r w:rsidR="00492587" w:rsidRPr="00492587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492587" w:rsidRPr="00492587">
        <w:rPr>
          <w:rFonts w:cs="Traditional Arabic" w:hint="eastAsia"/>
          <w:bCs/>
          <w:color w:val="000000"/>
          <w:sz w:val="36"/>
          <w:szCs w:val="36"/>
          <w:rtl/>
        </w:rPr>
        <w:t>تُعَسِّرُوا</w:t>
      </w:r>
      <w:r w:rsidR="00492587" w:rsidRPr="00492587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492587" w:rsidRPr="00492587">
        <w:rPr>
          <w:rFonts w:cs="Traditional Arabic" w:hint="eastAsia"/>
          <w:bCs/>
          <w:color w:val="000000"/>
          <w:sz w:val="36"/>
          <w:szCs w:val="36"/>
          <w:rtl/>
        </w:rPr>
        <w:t>،</w:t>
      </w:r>
      <w:r w:rsidR="00492587" w:rsidRPr="00492587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492587" w:rsidRPr="00492587">
        <w:rPr>
          <w:rFonts w:cs="Traditional Arabic" w:hint="eastAsia"/>
          <w:bCs/>
          <w:color w:val="000000"/>
          <w:sz w:val="36"/>
          <w:szCs w:val="36"/>
          <w:rtl/>
        </w:rPr>
        <w:t>وبَشِّرُوا</w:t>
      </w:r>
      <w:r w:rsidR="00492587" w:rsidRPr="00492587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492587" w:rsidRPr="00492587">
        <w:rPr>
          <w:rFonts w:cs="Traditional Arabic" w:hint="eastAsia"/>
          <w:bCs/>
          <w:color w:val="000000"/>
          <w:sz w:val="36"/>
          <w:szCs w:val="36"/>
          <w:rtl/>
        </w:rPr>
        <w:t>ولا</w:t>
      </w:r>
      <w:r w:rsidR="00492587" w:rsidRPr="00492587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492587" w:rsidRPr="00492587">
        <w:rPr>
          <w:rFonts w:cs="Traditional Arabic" w:hint="eastAsia"/>
          <w:bCs/>
          <w:color w:val="000000"/>
          <w:sz w:val="36"/>
          <w:szCs w:val="36"/>
          <w:rtl/>
        </w:rPr>
        <w:t>تُنَفِّرُوا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="00492587">
        <w:rPr>
          <w:rFonts w:cs="Traditional Arabic" w:hint="cs"/>
          <w:b/>
          <w:color w:val="000000"/>
          <w:sz w:val="36"/>
          <w:szCs w:val="36"/>
          <w:rtl/>
        </w:rPr>
        <w:t xml:space="preserve"> [البخاري ومسلم]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لو أردنا أن نلخص هذا الدين بكلمة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هذا الدين </w:t>
      </w:r>
      <w:r w:rsidR="00865994">
        <w:rPr>
          <w:rFonts w:cs="Traditional Arabic" w:hint="cs"/>
          <w:b/>
          <w:color w:val="000000"/>
          <w:sz w:val="36"/>
          <w:szCs w:val="36"/>
          <w:rtl/>
        </w:rPr>
        <w:t>ي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>سر فإذا أردت أن تدعوا إلى الله تعالى فلا تشدد على الناس ولا تضيق عليهم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لا تقل </w:t>
      </w:r>
      <w:r w:rsidR="002F3A6A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لهذا الإنسان أنت يا أخي إذا ما صليت وما صمت وما زكيت وما </w:t>
      </w:r>
      <w:proofErr w:type="spellStart"/>
      <w:r w:rsidR="002F3A6A" w:rsidRPr="00B328D3">
        <w:rPr>
          <w:rFonts w:cs="Traditional Arabic" w:hint="cs"/>
          <w:b/>
          <w:color w:val="000000"/>
          <w:sz w:val="36"/>
          <w:szCs w:val="36"/>
          <w:rtl/>
        </w:rPr>
        <w:t>حجيت</w:t>
      </w:r>
      <w:proofErr w:type="spellEnd"/>
      <w:r w:rsidR="002F3A6A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والآن وفي هذا اليوم اعتبر نفسك أنك لست من أ</w:t>
      </w:r>
      <w:r w:rsidR="00865994">
        <w:rPr>
          <w:rFonts w:cs="Traditional Arabic" w:hint="cs"/>
          <w:b/>
          <w:color w:val="000000"/>
          <w:sz w:val="36"/>
          <w:szCs w:val="36"/>
          <w:rtl/>
        </w:rPr>
        <w:t>ه</w:t>
      </w:r>
      <w:r w:rsidR="002F3A6A" w:rsidRPr="00B328D3">
        <w:rPr>
          <w:rFonts w:cs="Traditional Arabic" w:hint="cs"/>
          <w:b/>
          <w:color w:val="000000"/>
          <w:sz w:val="36"/>
          <w:szCs w:val="36"/>
          <w:rtl/>
        </w:rPr>
        <w:t>ل هذا الدين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F3A6A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لا يا أخي ما هكذا الأمر فالأمر فيه يسر وفيه بحبوحة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2F3A6A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تدرج مع الناس شيئاً فشيئاً ولا تصعد عليهم الأمور فإن الله عز وجل يقول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2F3A6A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F3A6A" w:rsidRPr="00865994">
        <w:rPr>
          <w:rFonts w:cs="DecoType Naskh"/>
          <w:b/>
          <w:color w:val="C00000"/>
          <w:sz w:val="36"/>
          <w:szCs w:val="36"/>
          <w:rtl/>
        </w:rPr>
        <w:t xml:space="preserve">{ فَإِنَّ مَعَ الْعُسْرِ يُسْرًا </w:t>
      </w:r>
      <w:r w:rsidR="002F3A6A" w:rsidRPr="00865994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2F3A6A" w:rsidRPr="00865994">
        <w:rPr>
          <w:rFonts w:cs="DecoType Naskh"/>
          <w:b/>
          <w:color w:val="C00000"/>
          <w:sz w:val="36"/>
          <w:szCs w:val="36"/>
          <w:rtl/>
        </w:rPr>
        <w:t xml:space="preserve"> إِنَّ مَعَ الْعُسْرِ يُسْرًا } </w:t>
      </w:r>
      <w:r w:rsidR="002F3A6A" w:rsidRPr="00B328D3">
        <w:rPr>
          <w:rFonts w:cs="Traditional Arabic"/>
          <w:b/>
          <w:color w:val="000000"/>
          <w:sz w:val="36"/>
          <w:szCs w:val="36"/>
          <w:rtl/>
        </w:rPr>
        <w:t xml:space="preserve">[ الشرح </w:t>
      </w:r>
      <w:r w:rsidR="00B328D3" w:rsidRPr="00B328D3">
        <w:rPr>
          <w:rFonts w:cs="Traditional Arabic"/>
          <w:b/>
          <w:color w:val="FF0000"/>
          <w:sz w:val="36"/>
          <w:szCs w:val="36"/>
          <w:rtl/>
        </w:rPr>
        <w:t>:</w:t>
      </w:r>
      <w:r w:rsidR="002F3A6A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5 -</w:t>
      </w:r>
      <w:r w:rsidR="002F3A6A" w:rsidRPr="00B328D3">
        <w:rPr>
          <w:rFonts w:cs="Traditional Arabic"/>
          <w:b/>
          <w:color w:val="000000"/>
          <w:sz w:val="36"/>
          <w:szCs w:val="36"/>
          <w:rtl/>
        </w:rPr>
        <w:t xml:space="preserve"> 6 ]</w:t>
      </w:r>
      <w:r w:rsidR="00430AC8"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65994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865994" w:rsidRDefault="00430AC8" w:rsidP="00865994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000000"/>
          <w:sz w:val="36"/>
          <w:szCs w:val="36"/>
          <w:rtl/>
        </w:rPr>
      </w:pP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65994">
        <w:rPr>
          <w:rFonts w:cs="Traditional Arabic" w:hint="cs"/>
          <w:bCs/>
          <w:color w:val="009900"/>
          <w:sz w:val="36"/>
          <w:szCs w:val="36"/>
          <w:rtl/>
        </w:rPr>
        <w:t>القاعدة الرابعة من قواعد الدعوة</w:t>
      </w:r>
      <w:r w:rsidR="00B328D3" w:rsidRPr="00865994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865994">
        <w:rPr>
          <w:rFonts w:cs="Traditional Arabic" w:hint="cs"/>
          <w:bCs/>
          <w:color w:val="000000"/>
          <w:sz w:val="36"/>
          <w:szCs w:val="36"/>
          <w:rtl/>
        </w:rPr>
        <w:t xml:space="preserve"> التربية لا التعرية</w:t>
      </w:r>
      <w:r w:rsidR="00865994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865994" w:rsidRDefault="00430AC8" w:rsidP="00865994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FF0000"/>
          <w:sz w:val="36"/>
          <w:szCs w:val="36"/>
          <w:rtl/>
        </w:rPr>
      </w:pPr>
      <w:r w:rsidRPr="00B328D3">
        <w:rPr>
          <w:rFonts w:cs="Traditional Arabic" w:hint="cs"/>
          <w:b/>
          <w:color w:val="000000"/>
          <w:sz w:val="36"/>
          <w:szCs w:val="36"/>
          <w:rtl/>
        </w:rPr>
        <w:t>أنت تريد أن تزكي أخلاق الناس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65994">
        <w:rPr>
          <w:rFonts w:cs="Traditional Arabic" w:hint="cs"/>
          <w:bCs/>
          <w:color w:val="002060"/>
          <w:sz w:val="36"/>
          <w:szCs w:val="36"/>
          <w:rtl/>
        </w:rPr>
        <w:t>كان النبي صلى الله عليه وسلم يقول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ما بال أقوام يفعلون كذا وكذا 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فإذا رأى شيئاً يكرهه لا يقول لفلان فعلت كذا وكذا هذا لا يصير ولا يصح منك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هذه تعرية فقد فضحت الرجل أمام الناس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نحن نريد تربية ولا نريد تعرية</w:t>
      </w:r>
      <w:r w:rsidR="00865994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865994" w:rsidRDefault="00430AC8" w:rsidP="00865994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000000"/>
          <w:sz w:val="36"/>
          <w:szCs w:val="36"/>
          <w:rtl/>
        </w:rPr>
      </w:pPr>
      <w:r w:rsidRPr="00865994">
        <w:rPr>
          <w:rFonts w:cs="Traditional Arabic" w:hint="cs"/>
          <w:b/>
          <w:color w:val="009900"/>
          <w:sz w:val="36"/>
          <w:szCs w:val="36"/>
          <w:rtl/>
        </w:rPr>
        <w:t xml:space="preserve"> </w:t>
      </w:r>
      <w:r w:rsidRPr="00865994">
        <w:rPr>
          <w:rFonts w:cs="Traditional Arabic" w:hint="cs"/>
          <w:bCs/>
          <w:color w:val="009900"/>
          <w:sz w:val="36"/>
          <w:szCs w:val="36"/>
          <w:rtl/>
        </w:rPr>
        <w:t>الأمر الخامس والأخير في قواعد من قواعد الدعوة</w:t>
      </w:r>
      <w:r w:rsidR="00B328D3" w:rsidRPr="00865994">
        <w:rPr>
          <w:rFonts w:cs="Traditional Arabic" w:hint="cs"/>
          <w:bCs/>
          <w:color w:val="009900"/>
          <w:sz w:val="36"/>
          <w:szCs w:val="36"/>
          <w:rtl/>
        </w:rPr>
        <w:t>:</w:t>
      </w:r>
      <w:r w:rsidRPr="00865994">
        <w:rPr>
          <w:rFonts w:cs="Traditional Arabic" w:hint="cs"/>
          <w:bCs/>
          <w:color w:val="009900"/>
          <w:sz w:val="36"/>
          <w:szCs w:val="36"/>
          <w:rtl/>
        </w:rPr>
        <w:t xml:space="preserve"> </w:t>
      </w:r>
      <w:r w:rsidRPr="00865994">
        <w:rPr>
          <w:rFonts w:cs="Traditional Arabic" w:hint="cs"/>
          <w:bCs/>
          <w:color w:val="000000"/>
          <w:sz w:val="36"/>
          <w:szCs w:val="36"/>
          <w:rtl/>
        </w:rPr>
        <w:t>مخاطبة العقل والقلب معاً</w:t>
      </w:r>
      <w:r w:rsidR="00865994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E327D9" w:rsidRDefault="00430AC8" w:rsidP="00E327D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 w:hint="cs"/>
          <w:b/>
          <w:color w:val="FF0000"/>
          <w:sz w:val="36"/>
          <w:szCs w:val="36"/>
          <w:rtl/>
        </w:rPr>
      </w:pPr>
      <w:r w:rsidRPr="00B328D3">
        <w:rPr>
          <w:rFonts w:cs="Traditional Arabic" w:hint="cs"/>
          <w:b/>
          <w:color w:val="000000"/>
          <w:sz w:val="36"/>
          <w:szCs w:val="36"/>
          <w:rtl/>
        </w:rPr>
        <w:t>إذا أردت أن تدعو الناس فأتيهم بمواعظ فيها رقائق لقلوبهم وفيها مادة عقلية لعقولهم واجمع بين الأمرين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شاب كان مبتلى بالزنا ونسأل الله السلامة لنا ولكم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جاء إلى النبي 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lastRenderedPageBreak/>
        <w:t>صلى الله عليه وسلم وقد علم النبي عليه الصلاة والسلام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فأجلسه وقال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تعال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أنت ترضاه لأمك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لا يا رسول الله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كذلك الناس يكرهون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أنت ترضاه لأختك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لا يا رسول الله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كذلك الناس يكرهون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ثم النبي صلى الله عليه وسلم وضع يده الشريفة على قلب هذا الشاب وقال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اللهم طهر قلبه وحصّن فرجه واغفر ذنبه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يقول الشاب فقمت من مجلسي والزنا أبغض شيء إلي</w:t>
      </w:r>
      <w:r w:rsidR="00E327D9" w:rsidRPr="00E327D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خاطب رسول الله صلى الله عليه وسلم فيه قلبه وعقله معاً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وهذه قاعدة من قواعد الدعوة مخاطبة القلب والعقل معاً</w:t>
      </w:r>
      <w:r w:rsidR="00E327D9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F2384E" w:rsidRPr="00B328D3" w:rsidRDefault="00430AC8" w:rsidP="00E327D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/>
          <w:b/>
          <w:sz w:val="36"/>
          <w:szCs w:val="36"/>
        </w:rPr>
      </w:pP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يا أيها الإخوة كانت هذه قواعد خمس من قواعد الدعوة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القدوة قبل الدعو</w:t>
      </w:r>
      <w:r w:rsidRPr="00B328D3">
        <w:rPr>
          <w:rFonts w:cs="Traditional Arabic" w:hint="eastAsia"/>
          <w:b/>
          <w:color w:val="000000"/>
          <w:sz w:val="36"/>
          <w:szCs w:val="36"/>
          <w:rtl/>
        </w:rPr>
        <w:t>ة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والإحسان قبل البيان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التربية لا التعرية والقاعدة الرابعة مخاطبة العقل والقلب معاً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والقاعدة الخامسة التيسير لا التعسير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سررت بلقائكم اليوم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B328D3">
        <w:rPr>
          <w:rFonts w:cs="Traditional Arabic" w:hint="cs"/>
          <w:b/>
          <w:color w:val="000000"/>
          <w:sz w:val="36"/>
          <w:szCs w:val="36"/>
          <w:rtl/>
        </w:rPr>
        <w:t xml:space="preserve"> والسلام عليكم ورحمة الله وبركاته</w:t>
      </w:r>
      <w:r w:rsidR="00B328D3" w:rsidRPr="00B328D3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F2384E" w:rsidRPr="00B328D3" w:rsidSect="00B328D3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480E98"/>
    <w:rsid w:val="002C160B"/>
    <w:rsid w:val="002F3A6A"/>
    <w:rsid w:val="003D1EE0"/>
    <w:rsid w:val="003D2568"/>
    <w:rsid w:val="00430AC8"/>
    <w:rsid w:val="00480E98"/>
    <w:rsid w:val="00492587"/>
    <w:rsid w:val="005D73E4"/>
    <w:rsid w:val="006978E6"/>
    <w:rsid w:val="006D7FF9"/>
    <w:rsid w:val="00865994"/>
    <w:rsid w:val="00A1027E"/>
    <w:rsid w:val="00B328D3"/>
    <w:rsid w:val="00B73C99"/>
    <w:rsid w:val="00DB2728"/>
    <w:rsid w:val="00E327D9"/>
    <w:rsid w:val="00E83733"/>
    <w:rsid w:val="00F2384E"/>
    <w:rsid w:val="00F97CF3"/>
    <w:rsid w:val="00FE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F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2F3A6A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97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4</cp:revision>
  <dcterms:created xsi:type="dcterms:W3CDTF">2010-12-02T03:03:00Z</dcterms:created>
  <dcterms:modified xsi:type="dcterms:W3CDTF">2011-03-01T07:51:00Z</dcterms:modified>
</cp:coreProperties>
</file>