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2D" w:rsidRPr="00F357B9" w:rsidRDefault="0081162D" w:rsidP="0081162D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-844550</wp:posOffset>
            </wp:positionV>
            <wp:extent cx="1314450" cy="787400"/>
            <wp:effectExtent l="19050" t="0" r="0" b="0"/>
            <wp:wrapNone/>
            <wp:docPr id="7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برنامج </w:t>
      </w: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وذَكّر</w:t>
      </w:r>
    </w:p>
    <w:p w:rsidR="0081162D" w:rsidRPr="00F357B9" w:rsidRDefault="0081162D" w:rsidP="0081162D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الدكتور محمد خير </w:t>
      </w:r>
      <w:proofErr w:type="spellStart"/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الشعال</w:t>
      </w:r>
      <w:proofErr w:type="spellEnd"/>
    </w:p>
    <w:p w:rsidR="008457D9" w:rsidRPr="00B15A25" w:rsidRDefault="008F769A" w:rsidP="0081162D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F769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proofErr w:type="spellStart"/>
      <w:r w:rsidR="008457D9" w:rsidRPr="00B15A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الحلقةالحادية</w:t>
      </w:r>
      <w:proofErr w:type="spellEnd"/>
      <w:r w:rsidR="008457D9" w:rsidRPr="00B15A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عشرة</w:t>
      </w:r>
      <w:r w:rsidRPr="008F769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</w:p>
    <w:p w:rsidR="008457D9" w:rsidRPr="00B15A25" w:rsidRDefault="008F769A" w:rsidP="00B15A25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F769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8457D9" w:rsidRPr="00B15A2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كيف تسيطر على الغضب</w:t>
      </w:r>
      <w:r w:rsidRPr="008F769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))</w:t>
      </w:r>
    </w:p>
    <w:p w:rsidR="008457D9" w:rsidRPr="00B15A25" w:rsidRDefault="008457D9" w:rsidP="00B15A25">
      <w:pPr>
        <w:bidi/>
        <w:spacing w:line="240" w:lineRule="auto"/>
        <w:ind w:firstLine="454"/>
        <w:contextualSpacing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8F769A" w:rsidRDefault="009F1A98" w:rsidP="008F769A">
      <w:pPr>
        <w:bidi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15A25">
        <w:rPr>
          <w:rFonts w:ascii="Traditional Arabic" w:hAnsi="Traditional Arabic" w:cs="Traditional Arabic" w:hint="cs"/>
          <w:sz w:val="36"/>
          <w:szCs w:val="36"/>
          <w:rtl/>
        </w:rPr>
        <w:t>الحمد لله رب العالمين وصلى الله على سيدنا محمد وعلى آله وصحبه أجمعين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6335F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مرحباً بكم أيها الإخوة والأخوات في حلقة جديدة ألقاكم بها مرة جديدة في برنامج 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="00E6335F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وذكر 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)،</w:t>
      </w:r>
      <w:r w:rsidR="00E6335F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عنوان حلقة اليوم مهم جداً ومفيد جداً ونحتاج له جميعاً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6335F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حلقة اليوم 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((</w:t>
      </w:r>
      <w:r w:rsidR="00E6335F" w:rsidRPr="00B15A25">
        <w:rPr>
          <w:rFonts w:ascii="Traditional Arabic" w:hAnsi="Traditional Arabic" w:cs="Traditional Arabic" w:hint="cs"/>
          <w:sz w:val="36"/>
          <w:szCs w:val="36"/>
          <w:rtl/>
        </w:rPr>
        <w:t>كيف تسيطر على الغضب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))</w:t>
      </w:r>
      <w:r w:rsidR="00E6335F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F769A">
        <w:rPr>
          <w:rFonts w:ascii="Traditional Arabic" w:hAnsi="Traditional Arabic" w:cs="Traditional Arabic" w:hint="cs"/>
          <w:sz w:val="36"/>
          <w:szCs w:val="36"/>
          <w:rtl/>
        </w:rPr>
        <w:t>كم من مرة غضب أحدنا وندم</w:t>
      </w:r>
      <w:r w:rsidR="00D54142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؟ كم من مرة غضب أحدنا ونطق بكلمة آلمته عندما هدأ؟ كم من مرة </w:t>
      </w:r>
      <w:r w:rsidR="001121A8" w:rsidRPr="00B15A25">
        <w:rPr>
          <w:rFonts w:ascii="Traditional Arabic" w:hAnsi="Traditional Arabic" w:cs="Traditional Arabic" w:hint="cs"/>
          <w:sz w:val="36"/>
          <w:szCs w:val="36"/>
          <w:rtl/>
        </w:rPr>
        <w:t>تصرف أحدنا تصرفاً في حال الغضب ثم لما هدأ ندم على فعلته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1121A8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وتمنى لو أنه لم يفعل ما فعله في حال الغضب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8F769A">
        <w:rPr>
          <w:rFonts w:ascii="Traditional Arabic" w:hAnsi="Traditional Arabic" w:cs="Traditional Arabic" w:hint="cs"/>
          <w:sz w:val="36"/>
          <w:szCs w:val="36"/>
          <w:rtl/>
        </w:rPr>
        <w:t xml:space="preserve"> كيف تسيطر على الغضب</w:t>
      </w:r>
      <w:r w:rsidR="001121A8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؟ </w:t>
      </w:r>
    </w:p>
    <w:p w:rsidR="008F769A" w:rsidRDefault="001121A8" w:rsidP="008F769A">
      <w:pPr>
        <w:bidi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هذا حديث اليوم في هذه الحلقة من برنامج 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((</w:t>
      </w:r>
      <w:r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وذكر 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))</w:t>
      </w:r>
      <w:r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C73634" w:rsidRPr="00B15A25" w:rsidRDefault="001121A8" w:rsidP="008F769A">
      <w:pPr>
        <w:bidi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كان هناك أب له ابن عصبي يغضب باستمرار وربما ضرب وربما شتم وربما آذى وربما أساء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أراد الأب أن يعلم ابنه تعليماً مفيداً متعلقاً بالغضب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قدم لابنه كيساً من المسامير وقال له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يا ولدي أطلب إليك أن تدق مسماراً من المسامير في سياج الحديقة كلما غضبت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امتثل الابن وبالفعل غضب فذهب إلى سياج الحديقة ودق مسماراً أولاً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81659" w:rsidRPr="00B15A25">
        <w:rPr>
          <w:rFonts w:ascii="Traditional Arabic" w:hAnsi="Traditional Arabic" w:cs="Traditional Arabic" w:hint="cs"/>
          <w:sz w:val="36"/>
          <w:szCs w:val="36"/>
          <w:rtl/>
        </w:rPr>
        <w:t>ثم غضب مرة ثانية دق مسماراً ثانياً وثالثة ثالثاً ورابعة رابعاً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81659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كان دق المسامير يؤلمه ويزعجه فهي لم تكن سهلة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81659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لكنه كان يدق مسامير في سياج الحديقة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81659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في اليوم الأول دق مسامير عديدة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81659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في اليوم الثاني قل عدد المسامير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81659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في اليوم الثالث قل أكثر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81659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في الرابع قل أكثر 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....</w:t>
      </w:r>
      <w:r w:rsidR="00681659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وهكذا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81659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حتى وصل إلى يوم من </w:t>
      </w:r>
      <w:r w:rsidR="00900B24" w:rsidRPr="00B15A25">
        <w:rPr>
          <w:rFonts w:ascii="Traditional Arabic" w:hAnsi="Traditional Arabic" w:cs="Traditional Arabic" w:hint="cs"/>
          <w:sz w:val="36"/>
          <w:szCs w:val="36"/>
          <w:rtl/>
        </w:rPr>
        <w:t>الأيام لم يدق فيه ولا مسماراً في سياج الحديقة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900B24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فرح الابن ومضى مسرعاً نحو أبيه وقال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900B24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يا أبي أنا اليوم لم أغضب ولم أدق ولا مسمار في السياج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900B24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ابتسم الأب وخرج إلى الحديقة مع ابنه للسياج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900B24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نظر إلى السياج فإذا به مملوء </w:t>
      </w:r>
      <w:r w:rsidR="00900B24" w:rsidRPr="00B15A2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بالمسامير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أحسنت يا ولدي الآن صرت تضبط نفسك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وبدءاً من الآن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اليوم الذي لا تغضب فيه انزع مسماراً من السياج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لا بأس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وبالفعل مضى الولد في كل يوم لا يغضب فيه لينزع مسماراً من السياج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ومرت </w:t>
      </w:r>
      <w:proofErr w:type="spellStart"/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>به</w:t>
      </w:r>
      <w:proofErr w:type="spellEnd"/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الأيام ينزع مسماراً فمسماراً حتى فرغ السياج من المسامير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أيضاً فرح هذا الولد ومضى مسرعاً نحو أبيه منادياً يا أبي يا أبي لقد صار السياج فارغاً من المسامير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ابتسم الأب وقال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أحسنت يا ولدي صنعاً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تعال معي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أمسك بيد ابنه ومشيا مع بعضهما البعض باتجاه سياج الحديقة نظر الأب إلى السياج فإذا هو بالفعل لا يوجد عليه شيء من المسامير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لكن الثقوب قد مزقت هذا السياج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قال الأب لابنه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يا ولدي انظر إلى السياج كيف صار مثقباً كله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لعلنا لا نستطيع إصلاح هذه الثقوب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هكذا الغضب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7270A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لعلك لا تستطيع في يوم من الأيام إصلاح ال</w:t>
      </w:r>
      <w:r w:rsidR="00C73634" w:rsidRPr="00B15A25">
        <w:rPr>
          <w:rFonts w:ascii="Traditional Arabic" w:hAnsi="Traditional Arabic" w:cs="Traditional Arabic" w:hint="cs"/>
          <w:sz w:val="36"/>
          <w:szCs w:val="36"/>
          <w:rtl/>
        </w:rPr>
        <w:t>ثقوب التي صنعتها في أثناء غضبك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C73634"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قال الشاعر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567"/>
        <w:gridCol w:w="2835"/>
      </w:tblGrid>
      <w:tr w:rsidR="008F769A" w:rsidRPr="008F769A" w:rsidTr="008F769A">
        <w:trPr>
          <w:trHeight w:hRule="exact" w:val="510"/>
          <w:jc w:val="center"/>
        </w:trPr>
        <w:tc>
          <w:tcPr>
            <w:tcW w:w="2835" w:type="dxa"/>
          </w:tcPr>
          <w:p w:rsidR="008F769A" w:rsidRPr="008F769A" w:rsidRDefault="008F769A" w:rsidP="00B15A2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8F769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جراحات السنان لها التئام</w:t>
            </w:r>
            <w:r w:rsidRPr="008F769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567" w:type="dxa"/>
          </w:tcPr>
          <w:p w:rsidR="008F769A" w:rsidRPr="008F769A" w:rsidRDefault="008F769A" w:rsidP="00B15A2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8F769A" w:rsidRPr="008F769A" w:rsidRDefault="008F769A" w:rsidP="008F769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8F769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ولا </w:t>
            </w:r>
            <w:proofErr w:type="spellStart"/>
            <w:r w:rsidRPr="008F769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يلتأم</w:t>
            </w:r>
            <w:proofErr w:type="spellEnd"/>
            <w:r w:rsidRPr="008F769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ما جرح اللسان</w:t>
            </w:r>
            <w:r w:rsidRPr="008F769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br/>
            </w:r>
          </w:p>
          <w:p w:rsidR="008F769A" w:rsidRPr="008F769A" w:rsidRDefault="008F769A" w:rsidP="00B15A2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</w:tc>
      </w:tr>
    </w:tbl>
    <w:p w:rsidR="00247999" w:rsidRPr="00B15A25" w:rsidRDefault="00247999" w:rsidP="008F769A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F769A" w:rsidRPr="008F769A" w:rsidRDefault="00C73634" w:rsidP="00B15A25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F76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كيف تسيطر على الغضب ؟ </w:t>
      </w:r>
    </w:p>
    <w:p w:rsidR="008F769A" w:rsidRDefault="005D2C57" w:rsidP="008F769A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15A25">
        <w:rPr>
          <w:rFonts w:ascii="Traditional Arabic" w:hAnsi="Traditional Arabic" w:cs="Traditional Arabic" w:hint="cs"/>
          <w:sz w:val="36"/>
          <w:szCs w:val="36"/>
          <w:rtl/>
        </w:rPr>
        <w:t>هذه حلقة تساعدك في معونتك في أن تسيطر على نفسك عندما تغضب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نعم طبيعتنا بأننا نغضب فأنت تغضب وأنا أغضب وهو يغضب وهي تغضب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لكن إذا غضبت لا تتكلم كلاماً لا يناسب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لا تتصرف تصرفاً لا يناسب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لا تقرر قراراً لا يناسب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كيف تسيطر على أفعالك إذا أنت غضبت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خمسة أمور سأهديها إليك في هذه الحلقة لتساعدك على السيطرة على الغضب</w:t>
      </w:r>
      <w:r w:rsidR="008F769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F769A" w:rsidRDefault="005D2C57" w:rsidP="008F769A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8F769A">
        <w:rPr>
          <w:rFonts w:ascii="Traditional Arabic" w:hAnsi="Traditional Arabic" w:cs="Traditional Arabic" w:hint="cs"/>
          <w:color w:val="009900"/>
          <w:sz w:val="36"/>
          <w:szCs w:val="36"/>
          <w:rtl/>
        </w:rPr>
        <w:t xml:space="preserve"> </w:t>
      </w:r>
      <w:r w:rsidRPr="008F769A">
        <w:rPr>
          <w:rFonts w:ascii="Traditional Arabic" w:hAnsi="Traditional Arabic" w:cs="Traditional Arabic" w:hint="cs"/>
          <w:b/>
          <w:bCs/>
          <w:color w:val="009900"/>
          <w:sz w:val="36"/>
          <w:szCs w:val="36"/>
          <w:rtl/>
        </w:rPr>
        <w:t>الأمر الأول</w:t>
      </w:r>
      <w:r w:rsidR="008F769A" w:rsidRPr="008F769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8F76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أكثر من ذكر الله</w:t>
      </w:r>
      <w:r w:rsid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</w:p>
    <w:p w:rsidR="008F769A" w:rsidRDefault="005D2C57" w:rsidP="008F769A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DecoType Naskh"/>
          <w:b/>
          <w:color w:val="C00000"/>
          <w:sz w:val="36"/>
          <w:szCs w:val="36"/>
          <w:rtl/>
        </w:rPr>
      </w:pPr>
      <w:r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F769A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لأن الله عز وجل يقول في قرآنه الكريم</w:t>
      </w:r>
      <w:r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F769A" w:rsidRPr="008F769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B15A2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F769A" w:rsidRPr="008F769A">
        <w:rPr>
          <w:rFonts w:cs="DecoType Naskh"/>
          <w:b/>
          <w:color w:val="C00000"/>
          <w:sz w:val="36"/>
          <w:szCs w:val="36"/>
          <w:rtl/>
        </w:rPr>
        <w:t>{</w:t>
      </w:r>
      <w:r w:rsidRPr="008F769A">
        <w:rPr>
          <w:rFonts w:cs="DecoType Naskh"/>
          <w:b/>
          <w:color w:val="C00000"/>
          <w:sz w:val="36"/>
          <w:szCs w:val="36"/>
          <w:rtl/>
        </w:rPr>
        <w:t>وَإِمَّا يَنْزَغَنَّكَ مِنَ الشَّيْطَانِ نَزْغٌ فَاسْتَعِذْ بِاللَّهِ إِن</w:t>
      </w:r>
      <w:r w:rsidR="008F769A" w:rsidRPr="008F769A">
        <w:rPr>
          <w:rFonts w:cs="DecoType Naskh"/>
          <w:b/>
          <w:color w:val="C00000"/>
          <w:sz w:val="36"/>
          <w:szCs w:val="36"/>
          <w:rtl/>
        </w:rPr>
        <w:t>َّهُ هُوَ السَّمِيعُ الْعَلِيمُ</w:t>
      </w:r>
      <w:r w:rsidRPr="008F769A">
        <w:rPr>
          <w:rFonts w:cs="DecoType Naskh"/>
          <w:b/>
          <w:color w:val="C00000"/>
          <w:sz w:val="36"/>
          <w:szCs w:val="36"/>
          <w:rtl/>
        </w:rPr>
        <w:t>}</w:t>
      </w:r>
      <w:r w:rsidRPr="00B15A25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8F769A">
        <w:rPr>
          <w:rFonts w:cs="Traditional Arabic"/>
          <w:b/>
          <w:color w:val="000000"/>
          <w:sz w:val="36"/>
          <w:szCs w:val="36"/>
          <w:rtl/>
        </w:rPr>
        <w:t>[</w:t>
      </w:r>
      <w:r w:rsidRPr="00B15A25">
        <w:rPr>
          <w:rFonts w:cs="Traditional Arabic"/>
          <w:b/>
          <w:color w:val="000000"/>
          <w:sz w:val="36"/>
          <w:szCs w:val="36"/>
          <w:rtl/>
        </w:rPr>
        <w:t xml:space="preserve">فصلت </w:t>
      </w:r>
      <w:r w:rsidR="008F769A" w:rsidRPr="008F769A">
        <w:rPr>
          <w:rFonts w:cs="Traditional Arabic"/>
          <w:b/>
          <w:color w:val="FF0000"/>
          <w:sz w:val="36"/>
          <w:szCs w:val="36"/>
          <w:rtl/>
        </w:rPr>
        <w:t>:</w:t>
      </w:r>
      <w:r w:rsidRPr="00B15A25">
        <w:rPr>
          <w:rFonts w:cs="Traditional Arabic"/>
          <w:b/>
          <w:color w:val="000000"/>
          <w:sz w:val="36"/>
          <w:szCs w:val="36"/>
          <w:rtl/>
        </w:rPr>
        <w:t xml:space="preserve"> 3</w:t>
      </w:r>
      <w:r w:rsidR="008F769A">
        <w:rPr>
          <w:rFonts w:cs="Traditional Arabic"/>
          <w:b/>
          <w:color w:val="000000"/>
          <w:sz w:val="36"/>
          <w:szCs w:val="36"/>
          <w:rtl/>
        </w:rPr>
        <w:t>6</w:t>
      </w:r>
      <w:r w:rsidRPr="00B15A25">
        <w:rPr>
          <w:rFonts w:cs="Traditional Arabic"/>
          <w:b/>
          <w:color w:val="000000"/>
          <w:sz w:val="36"/>
          <w:szCs w:val="36"/>
          <w:rtl/>
        </w:rPr>
        <w:t>]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ذكر الله تعالى يرزقك قلباً مطمئناً فلا يتلاعب الشيطان بك في كل حين وحين</w:t>
      </w:r>
      <w:r w:rsidR="008F769A">
        <w:rPr>
          <w:rFonts w:cs="Traditional Arabic" w:hint="cs"/>
          <w:b/>
          <w:color w:val="000000"/>
          <w:sz w:val="36"/>
          <w:szCs w:val="36"/>
          <w:rtl/>
        </w:rPr>
        <w:t>....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9D1AAD" w:rsidRDefault="008F769A" w:rsidP="009D1AAD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FF0000"/>
          <w:sz w:val="36"/>
          <w:szCs w:val="36"/>
          <w:rtl/>
        </w:rPr>
      </w:pPr>
      <w:r>
        <w:rPr>
          <w:rFonts w:cs="DecoType Naskh"/>
          <w:b/>
          <w:color w:val="C00000"/>
          <w:sz w:val="36"/>
          <w:szCs w:val="36"/>
          <w:rtl/>
        </w:rPr>
        <w:lastRenderedPageBreak/>
        <w:t>{</w:t>
      </w:r>
      <w:r w:rsidR="0037546E" w:rsidRPr="008F769A">
        <w:rPr>
          <w:rFonts w:cs="DecoType Naskh"/>
          <w:b/>
          <w:color w:val="C00000"/>
          <w:sz w:val="36"/>
          <w:szCs w:val="36"/>
          <w:rtl/>
        </w:rPr>
        <w:t xml:space="preserve">قُلْ أَعُوذُ بِرَبِّ النَّاسِ </w:t>
      </w:r>
      <w:r w:rsidR="0037546E" w:rsidRPr="008F769A">
        <w:rPr>
          <w:rFonts w:cs="DecoType Naskh" w:hint="cs"/>
          <w:b/>
          <w:color w:val="C00000"/>
          <w:sz w:val="36"/>
          <w:szCs w:val="36"/>
          <w:rtl/>
        </w:rPr>
        <w:t>*</w:t>
      </w:r>
      <w:r w:rsidR="0037546E" w:rsidRPr="008F769A">
        <w:rPr>
          <w:rFonts w:cs="DecoType Naskh"/>
          <w:b/>
          <w:color w:val="C00000"/>
          <w:sz w:val="36"/>
          <w:szCs w:val="36"/>
          <w:rtl/>
        </w:rPr>
        <w:t xml:space="preserve"> مَلِكِ النَّاسِ</w:t>
      </w:r>
      <w:r w:rsidR="0037546E" w:rsidRPr="008F769A">
        <w:rPr>
          <w:rFonts w:cs="DecoType Naskh" w:hint="cs"/>
          <w:b/>
          <w:color w:val="C00000"/>
          <w:sz w:val="36"/>
          <w:szCs w:val="36"/>
          <w:rtl/>
        </w:rPr>
        <w:t xml:space="preserve"> *</w:t>
      </w:r>
      <w:r w:rsidR="0037546E" w:rsidRPr="008F769A">
        <w:rPr>
          <w:rFonts w:cs="DecoType Naskh"/>
          <w:b/>
          <w:color w:val="C00000"/>
          <w:sz w:val="36"/>
          <w:szCs w:val="36"/>
          <w:rtl/>
        </w:rPr>
        <w:t xml:space="preserve"> إِلَهِ النَّاسِ </w:t>
      </w:r>
      <w:r w:rsidR="0037546E" w:rsidRPr="008F769A">
        <w:rPr>
          <w:rFonts w:cs="DecoType Naskh" w:hint="cs"/>
          <w:b/>
          <w:color w:val="C00000"/>
          <w:sz w:val="36"/>
          <w:szCs w:val="36"/>
          <w:rtl/>
        </w:rPr>
        <w:t>*</w:t>
      </w:r>
      <w:r w:rsidR="0037546E" w:rsidRPr="008F769A">
        <w:rPr>
          <w:rFonts w:cs="DecoType Naskh"/>
          <w:b/>
          <w:color w:val="C00000"/>
          <w:sz w:val="36"/>
          <w:szCs w:val="36"/>
          <w:rtl/>
        </w:rPr>
        <w:t xml:space="preserve"> مِنْ</w:t>
      </w:r>
      <w:r>
        <w:rPr>
          <w:rFonts w:cs="DecoType Naskh"/>
          <w:b/>
          <w:color w:val="C00000"/>
          <w:sz w:val="36"/>
          <w:szCs w:val="36"/>
          <w:rtl/>
        </w:rPr>
        <w:t xml:space="preserve"> شَرِّ الْوَسْوَاسِ الْخَنَّاسِ</w:t>
      </w:r>
      <w:r w:rsidR="0037546E" w:rsidRPr="008F769A">
        <w:rPr>
          <w:rFonts w:cs="DecoType Naskh"/>
          <w:b/>
          <w:color w:val="C00000"/>
          <w:sz w:val="36"/>
          <w:szCs w:val="36"/>
          <w:rtl/>
        </w:rPr>
        <w:t>}</w:t>
      </w:r>
      <w:r>
        <w:rPr>
          <w:rFonts w:cs="Traditional Arabic"/>
          <w:b/>
          <w:color w:val="000000"/>
          <w:sz w:val="36"/>
          <w:szCs w:val="36"/>
          <w:rtl/>
        </w:rPr>
        <w:t>[</w:t>
      </w:r>
      <w:r w:rsidR="0037546E" w:rsidRPr="00B15A25">
        <w:rPr>
          <w:rFonts w:cs="Traditional Arabic"/>
          <w:b/>
          <w:color w:val="000000"/>
          <w:sz w:val="36"/>
          <w:szCs w:val="36"/>
          <w:rtl/>
        </w:rPr>
        <w:t xml:space="preserve">الناس </w:t>
      </w:r>
      <w:r w:rsidRPr="008F769A">
        <w:rPr>
          <w:rFonts w:cs="Traditional Arabic"/>
          <w:b/>
          <w:color w:val="FF0000"/>
          <w:sz w:val="36"/>
          <w:szCs w:val="36"/>
          <w:rtl/>
        </w:rPr>
        <w:t>:</w:t>
      </w:r>
      <w:r w:rsidR="0037546E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1 -</w:t>
      </w:r>
      <w:r w:rsidR="0037546E" w:rsidRPr="00B15A25">
        <w:rPr>
          <w:rFonts w:cs="Traditional Arabic"/>
          <w:b/>
          <w:color w:val="000000"/>
          <w:sz w:val="36"/>
          <w:szCs w:val="36"/>
          <w:rtl/>
        </w:rPr>
        <w:t xml:space="preserve"> 4 ] </w:t>
      </w:r>
      <w:r w:rsidR="00E00986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الوسواس هو الشيطان واضع خصمه على قلب ابن آدم </w:t>
      </w:r>
      <w:r w:rsidR="00163617" w:rsidRPr="00B15A25">
        <w:rPr>
          <w:rFonts w:cs="Traditional Arabic" w:hint="cs"/>
          <w:b/>
          <w:color w:val="000000"/>
          <w:sz w:val="36"/>
          <w:szCs w:val="36"/>
          <w:rtl/>
        </w:rPr>
        <w:t>فإذا ذكر الله خنس</w:t>
      </w:r>
      <w:r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163617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أي ابتعد الشيطان عنك</w:t>
      </w:r>
      <w:r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163617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كيف تسيطر على الغضب</w:t>
      </w:r>
      <w:r w:rsidR="009D1AAD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="00163617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تسيطر عليه من خلال خمسة أمور</w:t>
      </w:r>
      <w:r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163617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الأمر الأول</w:t>
      </w:r>
      <w:r w:rsidRPr="008F769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163617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proofErr w:type="spellStart"/>
      <w:r w:rsidR="00163617" w:rsidRPr="00B15A25">
        <w:rPr>
          <w:rFonts w:cs="Traditional Arabic" w:hint="cs"/>
          <w:b/>
          <w:color w:val="000000"/>
          <w:sz w:val="36"/>
          <w:szCs w:val="36"/>
          <w:rtl/>
        </w:rPr>
        <w:t>الاكثار</w:t>
      </w:r>
      <w:proofErr w:type="spellEnd"/>
      <w:r w:rsidR="00163617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من ذكر الله </w:t>
      </w:r>
      <w:r w:rsidR="009D1AAD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9D1AAD" w:rsidRDefault="00163617" w:rsidP="009D1AAD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9D1AAD">
        <w:rPr>
          <w:rFonts w:cs="Traditional Arabic" w:hint="cs"/>
          <w:b/>
          <w:color w:val="009900"/>
          <w:sz w:val="36"/>
          <w:szCs w:val="36"/>
          <w:rtl/>
        </w:rPr>
        <w:t xml:space="preserve"> </w:t>
      </w:r>
      <w:r w:rsidRPr="009D1AAD">
        <w:rPr>
          <w:rFonts w:cs="Traditional Arabic" w:hint="cs"/>
          <w:bCs/>
          <w:color w:val="009900"/>
          <w:sz w:val="36"/>
          <w:szCs w:val="36"/>
          <w:rtl/>
        </w:rPr>
        <w:t>الأمر الثاني</w:t>
      </w:r>
      <w:r w:rsidR="008F769A" w:rsidRPr="009D1AAD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="009D1AAD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Pr="009D1AAD">
        <w:rPr>
          <w:rFonts w:cs="Traditional Arabic" w:hint="cs"/>
          <w:bCs/>
          <w:color w:val="000000"/>
          <w:sz w:val="36"/>
          <w:szCs w:val="36"/>
          <w:rtl/>
        </w:rPr>
        <w:t>غير حالتك</w:t>
      </w:r>
      <w:r w:rsidR="009D1AAD" w:rsidRPr="009D1AAD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9D1AAD" w:rsidRDefault="00163617" w:rsidP="009D1AAD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B15A25">
        <w:rPr>
          <w:rFonts w:cs="Traditional Arabic" w:hint="cs"/>
          <w:b/>
          <w:color w:val="000000"/>
          <w:sz w:val="36"/>
          <w:szCs w:val="36"/>
          <w:rtl/>
        </w:rPr>
        <w:t>فإذا كنت واقفاً فاقعد وإذا كنت قاعداً فاضطج</w:t>
      </w:r>
      <w:r w:rsidRPr="00B15A25">
        <w:rPr>
          <w:rFonts w:cs="Traditional Arabic" w:hint="eastAsia"/>
          <w:b/>
          <w:color w:val="000000"/>
          <w:sz w:val="36"/>
          <w:szCs w:val="36"/>
          <w:rtl/>
        </w:rPr>
        <w:t>ع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B013E1" w:rsidRPr="00B15A25">
        <w:rPr>
          <w:rFonts w:cs="Traditional Arabic" w:hint="cs"/>
          <w:b/>
          <w:color w:val="000000"/>
          <w:sz w:val="36"/>
          <w:szCs w:val="36"/>
          <w:rtl/>
        </w:rPr>
        <w:t>وإذا كنت متحركاً فقف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B013E1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إذا كنت راكضاً </w:t>
      </w:r>
      <w:r w:rsidR="00AC417C" w:rsidRPr="00B15A25">
        <w:rPr>
          <w:rFonts w:cs="Traditional Arabic" w:hint="cs"/>
          <w:b/>
          <w:color w:val="000000"/>
          <w:sz w:val="36"/>
          <w:szCs w:val="36"/>
          <w:rtl/>
        </w:rPr>
        <w:t>فقف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AC417C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AC417C" w:rsidRPr="009D1AAD">
        <w:rPr>
          <w:rFonts w:cs="Traditional Arabic" w:hint="cs"/>
          <w:bCs/>
          <w:color w:val="002060"/>
          <w:sz w:val="36"/>
          <w:szCs w:val="36"/>
          <w:rtl/>
        </w:rPr>
        <w:t>قال رسول الله صلى الله عليه وسلم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AC417C" w:rsidRPr="00B15A25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="008F769A" w:rsidRPr="008F769A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="00AC417C" w:rsidRPr="00B15A25">
        <w:rPr>
          <w:rFonts w:cs="Traditional Arabic" w:hint="cs"/>
          <w:bCs/>
          <w:color w:val="000000"/>
          <w:sz w:val="36"/>
          <w:szCs w:val="36"/>
          <w:rtl/>
        </w:rPr>
        <w:t xml:space="preserve">إذا غضب أحدكم وهو قائم فليجلس </w:t>
      </w:r>
      <w:r w:rsidR="008F769A" w:rsidRPr="008F769A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AC417C" w:rsidRPr="00B15A25">
        <w:rPr>
          <w:rFonts w:cs="Traditional Arabic" w:hint="cs"/>
          <w:bCs/>
          <w:color w:val="000000"/>
          <w:sz w:val="36"/>
          <w:szCs w:val="36"/>
          <w:rtl/>
        </w:rPr>
        <w:t xml:space="preserve"> فإن ذهب عنه الغضب وإلا فليضطجع</w:t>
      </w:r>
      <w:r w:rsidR="008F769A" w:rsidRPr="008F769A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AC417C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9D1AAD">
        <w:rPr>
          <w:rFonts w:cs="Traditional Arabic" w:hint="cs"/>
          <w:b/>
          <w:color w:val="000000"/>
          <w:sz w:val="36"/>
          <w:szCs w:val="36"/>
          <w:rtl/>
        </w:rPr>
        <w:t xml:space="preserve">[أبو داود وأحمد] </w:t>
      </w:r>
    </w:p>
    <w:p w:rsidR="009D1AAD" w:rsidRDefault="00AC417C" w:rsidP="009D1AAD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B15A25">
        <w:rPr>
          <w:rFonts w:cs="Traditional Arabic" w:hint="cs"/>
          <w:b/>
          <w:color w:val="000000"/>
          <w:sz w:val="36"/>
          <w:szCs w:val="36"/>
          <w:rtl/>
        </w:rPr>
        <w:t>لماذا هذا الكلام ؟ طبعاً أيها الإخوة الإنسان الذي يتحرك لعله وهو غضبان أن يدفع شيئاً أمامه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لعله أن يسقط رجلاً أمامه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لعله أن يضربه ضرباً موجعاً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ولعلك إذا كنت تتحرك وأنت غضبان </w:t>
      </w:r>
      <w:r w:rsidR="00EF34B2" w:rsidRPr="00B15A25">
        <w:rPr>
          <w:rFonts w:cs="Traditional Arabic" w:hint="cs"/>
          <w:b/>
          <w:color w:val="000000"/>
          <w:sz w:val="36"/>
          <w:szCs w:val="36"/>
          <w:rtl/>
        </w:rPr>
        <w:t>وكنت تقطع الشارع ربما صدمتك سيارة وأنت لم تنتبه لأنك مغضب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F34B2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015B31" w:rsidRPr="00B15A25">
        <w:rPr>
          <w:rFonts w:cs="Traditional Arabic" w:hint="cs"/>
          <w:b/>
          <w:color w:val="000000"/>
          <w:sz w:val="36"/>
          <w:szCs w:val="36"/>
          <w:rtl/>
        </w:rPr>
        <w:t>ولأنك متوتر ولأنك لا تراعي الجو الذي حولك بسبب ما يدور في داخلك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15B31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غيّر من حالتك هذا هو الأمر الثاني الذي يساعدك على السيطرة على الغضب</w:t>
      </w:r>
      <w:r w:rsidR="009D1AAD">
        <w:rPr>
          <w:rFonts w:cs="Traditional Arabic" w:hint="cs"/>
          <w:b/>
          <w:color w:val="FF0000"/>
          <w:sz w:val="36"/>
          <w:szCs w:val="36"/>
          <w:rtl/>
        </w:rPr>
        <w:t>.</w:t>
      </w:r>
      <w:r w:rsidR="00015B31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9D1AAD" w:rsidRDefault="00015B31" w:rsidP="009D1AAD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9D1AAD">
        <w:rPr>
          <w:rFonts w:cs="Traditional Arabic" w:hint="cs"/>
          <w:bCs/>
          <w:color w:val="009900"/>
          <w:sz w:val="36"/>
          <w:szCs w:val="36"/>
          <w:rtl/>
        </w:rPr>
        <w:t>الأمر الثالث</w:t>
      </w:r>
      <w:r w:rsidR="008F769A" w:rsidRPr="009D1AAD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9D1AAD">
        <w:rPr>
          <w:rFonts w:cs="Traditional Arabic" w:hint="cs"/>
          <w:bCs/>
          <w:color w:val="000000"/>
          <w:sz w:val="36"/>
          <w:szCs w:val="36"/>
          <w:rtl/>
        </w:rPr>
        <w:t xml:space="preserve"> استخدم الماء</w:t>
      </w:r>
      <w:r w:rsidR="009D1AAD" w:rsidRPr="009D1AAD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9D1AAD" w:rsidRDefault="00405321" w:rsidP="009D1AAD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FF0000"/>
          <w:sz w:val="36"/>
          <w:szCs w:val="36"/>
          <w:rtl/>
        </w:rPr>
      </w:pPr>
      <w:r w:rsidRPr="00B15A25">
        <w:rPr>
          <w:rFonts w:cs="Traditional Arabic" w:hint="cs"/>
          <w:b/>
          <w:color w:val="000000"/>
          <w:sz w:val="36"/>
          <w:szCs w:val="36"/>
          <w:rtl/>
        </w:rPr>
        <w:t>توضأ أو اغتسل لأن الغضب من الشيطان والشيطان خلق من نار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والنار تُطفئ بالماء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ألم تروا إلى احمرار وجنتي من يغضب وإلى الحمرة في عينيه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إنه الدم يثور في رأسه من شدة الغضب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8517E2" w:rsidRPr="00B15A25">
        <w:rPr>
          <w:rFonts w:cs="Traditional Arabic" w:hint="cs"/>
          <w:b/>
          <w:color w:val="000000"/>
          <w:sz w:val="36"/>
          <w:szCs w:val="36"/>
          <w:rtl/>
        </w:rPr>
        <w:t>لذلك استخدم الماء ستشعر بهدوء وستشعر بالراحة والسكينة تنزل عليك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517E2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ثم بالمناسبة عندما تذهب لتتوضأ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517E2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يعني مثلاً يحصل بين الرجل وزوجته كلام وأخذ وعطاء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517E2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وهناك لحظة غضب شديدة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517E2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إذا خرج من هذه الغرفة ليتوضأ وعاد إليها بعد دقيقة أو دقيقتين يكون جو التوتر قد خفّ إن لم يكن قد انتهى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517E2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ثم أمر ثالث أيضاً عندما تتوضأ أنت فبالحركة التي تمررها على يديك أو على قدميك </w:t>
      </w:r>
      <w:r w:rsidR="005A24C4" w:rsidRPr="00B15A25">
        <w:rPr>
          <w:rFonts w:cs="Traditional Arabic" w:hint="cs"/>
          <w:b/>
          <w:color w:val="000000"/>
          <w:sz w:val="36"/>
          <w:szCs w:val="36"/>
          <w:rtl/>
        </w:rPr>
        <w:t>تدفع بالدماء تجري إلى يديك وإلى قدميك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E6077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وتنزل من هذا التوارد الشديد في رأسك</w:t>
      </w:r>
      <w:r w:rsidR="009D1AAD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9D1AAD" w:rsidRDefault="009D1AAD" w:rsidP="009D1AAD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FF0000"/>
          <w:sz w:val="36"/>
          <w:szCs w:val="36"/>
          <w:rtl/>
        </w:rPr>
      </w:pPr>
      <w:r>
        <w:rPr>
          <w:rFonts w:cs="Traditional Arabic" w:hint="cs"/>
          <w:b/>
          <w:color w:val="000000"/>
          <w:sz w:val="36"/>
          <w:szCs w:val="36"/>
          <w:rtl/>
        </w:rPr>
        <w:t xml:space="preserve"> كيف تسيطر على الغضب</w:t>
      </w:r>
      <w:r w:rsidR="00D317F3" w:rsidRPr="00B15A25">
        <w:rPr>
          <w:rFonts w:cs="Traditional Arabic" w:hint="cs"/>
          <w:b/>
          <w:color w:val="000000"/>
          <w:sz w:val="36"/>
          <w:szCs w:val="36"/>
          <w:rtl/>
        </w:rPr>
        <w:t>؟ خمسة أمور تساعد بالسيطرة على الغضب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317F3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أولها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317F3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أكثر من ذكر الله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317F3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ثانيها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317F3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غير من حالتك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317F3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ثالثها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317F3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922CC2" w:rsidRPr="00B15A25">
        <w:rPr>
          <w:rFonts w:cs="Traditional Arabic" w:hint="cs"/>
          <w:b/>
          <w:color w:val="000000"/>
          <w:sz w:val="36"/>
          <w:szCs w:val="36"/>
          <w:rtl/>
        </w:rPr>
        <w:t>استخدم الماء</w:t>
      </w:r>
      <w:r>
        <w:rPr>
          <w:rFonts w:cs="Traditional Arabic" w:hint="cs"/>
          <w:b/>
          <w:color w:val="FF0000"/>
          <w:sz w:val="36"/>
          <w:szCs w:val="36"/>
          <w:rtl/>
        </w:rPr>
        <w:t>..</w:t>
      </w:r>
    </w:p>
    <w:p w:rsidR="009D1AAD" w:rsidRDefault="00922CC2" w:rsidP="009D1AAD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9D1AAD">
        <w:rPr>
          <w:rFonts w:cs="Traditional Arabic" w:hint="cs"/>
          <w:b/>
          <w:color w:val="009900"/>
          <w:sz w:val="36"/>
          <w:szCs w:val="36"/>
          <w:rtl/>
        </w:rPr>
        <w:lastRenderedPageBreak/>
        <w:t xml:space="preserve"> </w:t>
      </w:r>
      <w:r w:rsidRPr="009D1AAD">
        <w:rPr>
          <w:rFonts w:cs="Traditional Arabic" w:hint="cs"/>
          <w:bCs/>
          <w:color w:val="009900"/>
          <w:sz w:val="36"/>
          <w:szCs w:val="36"/>
          <w:rtl/>
        </w:rPr>
        <w:t>الأمر الرابع وهو أمر دقيق جداً</w:t>
      </w:r>
      <w:r w:rsidR="008F769A" w:rsidRPr="009D1AAD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9D1AAD">
        <w:rPr>
          <w:rFonts w:cs="Traditional Arabic" w:hint="cs"/>
          <w:bCs/>
          <w:color w:val="000000"/>
          <w:sz w:val="36"/>
          <w:szCs w:val="36"/>
          <w:rtl/>
        </w:rPr>
        <w:t xml:space="preserve"> لا تتكلم</w:t>
      </w:r>
      <w:r w:rsidR="009D1AAD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CE1713" w:rsidRDefault="00922CC2" w:rsidP="00CE1713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FF0000"/>
          <w:sz w:val="36"/>
          <w:szCs w:val="36"/>
          <w:rtl/>
        </w:rPr>
      </w:pPr>
      <w:r w:rsidRPr="00B15A25">
        <w:rPr>
          <w:rFonts w:cs="Traditional Arabic" w:hint="cs"/>
          <w:b/>
          <w:color w:val="000000"/>
          <w:sz w:val="36"/>
          <w:szCs w:val="36"/>
          <w:rtl/>
        </w:rPr>
        <w:t>إذا غضبت فلا تتكلم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أنا أعلم بأن هذا الأمر صعب وهو يحتاج إلى تدريب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لكن من المؤكد أنك ستستطيع وكذلك أنت ستستطيعين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درب نفسك أنك إذا غضبت فلا تتكلم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9D1AAD">
        <w:rPr>
          <w:rFonts w:cs="Traditional Arabic" w:hint="cs"/>
          <w:bCs/>
          <w:color w:val="002060"/>
          <w:sz w:val="36"/>
          <w:szCs w:val="36"/>
          <w:rtl/>
        </w:rPr>
        <w:t>قال رسول الله صلى الله عليه وسلم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8F769A" w:rsidRPr="008F769A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Pr="00B15A25">
        <w:rPr>
          <w:rFonts w:cs="Traditional Arabic" w:hint="cs"/>
          <w:bCs/>
          <w:color w:val="000000"/>
          <w:sz w:val="36"/>
          <w:szCs w:val="36"/>
          <w:rtl/>
        </w:rPr>
        <w:t>إذا غضب أحدكم فليسكت</w:t>
      </w:r>
      <w:r w:rsidR="008F769A" w:rsidRPr="008F769A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9D1AAD">
        <w:rPr>
          <w:rFonts w:cs="Traditional Arabic" w:hint="cs"/>
          <w:b/>
          <w:color w:val="000000"/>
          <w:sz w:val="36"/>
          <w:szCs w:val="36"/>
          <w:rtl/>
        </w:rPr>
        <w:t xml:space="preserve">[أحمد] 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>كم من رجل طلق امرأته في حال الغضب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وكثير بالمناسبة </w:t>
      </w:r>
      <w:r w:rsidR="00394663" w:rsidRPr="00B15A25">
        <w:rPr>
          <w:rFonts w:cs="Traditional Arabic" w:hint="cs"/>
          <w:b/>
          <w:color w:val="000000"/>
          <w:sz w:val="36"/>
          <w:szCs w:val="36"/>
          <w:rtl/>
        </w:rPr>
        <w:t>يا أيها الإخوة يسأل أناس العلماء ومراجع الفتوى فيقولون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394663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طلقت زوجتي وأنا غضبان وقع الطلاق أم لم يقع</w:t>
      </w:r>
      <w:r w:rsidR="009D1AAD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="00394663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الجماهير من العلماء أن طلاق الغضبان واقع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94663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حالة واحدة فقط لا يقع فيها طلاق الغضبان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796FC4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إذا كان الغضب قد أودى بعقله وصار كالمجنون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796FC4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796FC4" w:rsidRPr="009D1AAD">
        <w:rPr>
          <w:rFonts w:cs="Traditional Arabic" w:hint="cs"/>
          <w:bCs/>
          <w:color w:val="002060"/>
          <w:sz w:val="36"/>
          <w:szCs w:val="36"/>
          <w:rtl/>
        </w:rPr>
        <w:t>قال رسول الله صلى الله عليه وسلم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796FC4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((</w:t>
      </w:r>
      <w:r w:rsidR="00796FC4" w:rsidRPr="00CE1713">
        <w:rPr>
          <w:rFonts w:cs="Traditional Arabic" w:hint="cs"/>
          <w:bCs/>
          <w:color w:val="000000"/>
          <w:sz w:val="36"/>
          <w:szCs w:val="36"/>
          <w:rtl/>
        </w:rPr>
        <w:t>لا طلاق في إغلاق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))</w:t>
      </w:r>
      <w:r w:rsidR="009D1AAD">
        <w:rPr>
          <w:rFonts w:cs="Traditional Arabic" w:hint="cs"/>
          <w:b/>
          <w:color w:val="FF0000"/>
          <w:sz w:val="36"/>
          <w:szCs w:val="36"/>
          <w:rtl/>
        </w:rPr>
        <w:t xml:space="preserve"> </w:t>
      </w:r>
      <w:r w:rsidR="009D1AAD" w:rsidRPr="00CE1713">
        <w:rPr>
          <w:rFonts w:cs="Traditional Arabic" w:hint="cs"/>
          <w:b/>
          <w:color w:val="000000"/>
          <w:sz w:val="36"/>
          <w:szCs w:val="36"/>
          <w:rtl/>
        </w:rPr>
        <w:t>[أبو داود وأحمد]</w:t>
      </w:r>
      <w:r w:rsidR="00796FC4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يعني إذا أُغلق على عقله وصار كأنه مسلوب العقل فهذا لا يقع طلاقه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796FC4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باقي الناس يقع طلاقهم ولو كانوا في حالة الغضب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796FC4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لذلك درب نفسك أن لا تتكلم وأنت غضبان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796FC4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لا تبرم عقداً وأنت غضبان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796FC4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لا تبع بيتك وأنت غضبان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796FC4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لا تشتري محلاً وأنت غضبان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796FC4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لا تنطق بكلمة وأنت غضبان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796FC4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لا تقدم استقالتك وأنت غضبان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796FC4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EC2D5E" w:rsidRPr="00B15A25">
        <w:rPr>
          <w:rFonts w:cs="Traditional Arabic" w:hint="cs"/>
          <w:b/>
          <w:color w:val="000000"/>
          <w:sz w:val="36"/>
          <w:szCs w:val="36"/>
          <w:rtl/>
        </w:rPr>
        <w:t>انتظر حتى تهدأ حتى ترتاح حتى تسكن نفسك عندها تستطيع أن تفكر وأن تحرك عقلك في المسألة لتقرر أن تفعل أو لا تفعل</w:t>
      </w:r>
      <w:r w:rsidR="00CE1713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CE1713" w:rsidRDefault="00EC2D5E" w:rsidP="00CE1713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FF0000"/>
          <w:sz w:val="36"/>
          <w:szCs w:val="36"/>
          <w:rtl/>
        </w:rPr>
      </w:pP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خمسة أمور بها تسيطر على الغضب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أكثر من ذكر الله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غير من حالتك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استخدم الماء بالوضوء أو بالغسل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لا تتكلم </w:t>
      </w:r>
      <w:r w:rsidR="00CE1713">
        <w:rPr>
          <w:rFonts w:cs="Traditional Arabic" w:hint="cs"/>
          <w:b/>
          <w:color w:val="FF0000"/>
          <w:sz w:val="36"/>
          <w:szCs w:val="36"/>
          <w:rtl/>
        </w:rPr>
        <w:t>...</w:t>
      </w:r>
    </w:p>
    <w:p w:rsidR="00CE1713" w:rsidRDefault="00EC2D5E" w:rsidP="00CE1713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CE1713">
        <w:rPr>
          <w:rFonts w:cs="Traditional Arabic" w:hint="cs"/>
          <w:bCs/>
          <w:color w:val="009900"/>
          <w:sz w:val="36"/>
          <w:szCs w:val="36"/>
          <w:rtl/>
        </w:rPr>
        <w:t>خامساً وأخيراً</w:t>
      </w:r>
      <w:r w:rsidR="008F769A" w:rsidRPr="00CE1713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CE1713">
        <w:rPr>
          <w:rFonts w:cs="Traditional Arabic" w:hint="cs"/>
          <w:bCs/>
          <w:color w:val="000000"/>
          <w:sz w:val="36"/>
          <w:szCs w:val="36"/>
          <w:rtl/>
        </w:rPr>
        <w:t xml:space="preserve"> اكظم غيظك</w:t>
      </w:r>
      <w:r w:rsidR="00CE171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CE1713" w:rsidRDefault="00EC2D5E" w:rsidP="00CE1713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FF0000"/>
          <w:sz w:val="36"/>
          <w:szCs w:val="36"/>
          <w:rtl/>
        </w:rPr>
      </w:pPr>
      <w:r w:rsidRPr="00B15A25">
        <w:rPr>
          <w:rFonts w:cs="Traditional Arabic" w:hint="cs"/>
          <w:b/>
          <w:color w:val="000000"/>
          <w:sz w:val="36"/>
          <w:szCs w:val="36"/>
          <w:rtl/>
        </w:rPr>
        <w:t>لعلك مع كل هذه الأمور الأربعة لا تؤثر فيك التأثير المطلوب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E1713">
        <w:rPr>
          <w:rFonts w:cs="Traditional Arabic" w:hint="cs"/>
          <w:b/>
          <w:color w:val="000000"/>
          <w:sz w:val="36"/>
          <w:szCs w:val="36"/>
          <w:rtl/>
        </w:rPr>
        <w:t xml:space="preserve"> فماذا عليك أن تفعل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؟ </w:t>
      </w:r>
      <w:r w:rsidR="00DB7A41" w:rsidRPr="00B15A25">
        <w:rPr>
          <w:rFonts w:cs="Traditional Arabic" w:hint="cs"/>
          <w:b/>
          <w:color w:val="000000"/>
          <w:sz w:val="36"/>
          <w:szCs w:val="36"/>
          <w:rtl/>
        </w:rPr>
        <w:t>احبس هذا الغيظ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7A41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تريد منه ثواباً من الله تعالى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7A41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DB7A41" w:rsidRPr="00CE1713">
        <w:rPr>
          <w:rFonts w:cs="Traditional Arabic" w:hint="cs"/>
          <w:bCs/>
          <w:color w:val="002060"/>
          <w:sz w:val="36"/>
          <w:szCs w:val="36"/>
          <w:rtl/>
        </w:rPr>
        <w:t>قال رسول الله صلى الله عليه وسلم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B7A41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E1713">
        <w:rPr>
          <w:rFonts w:cs="Traditional Arabic"/>
          <w:b/>
          <w:color w:val="000000"/>
          <w:sz w:val="36"/>
          <w:szCs w:val="36"/>
          <w:rtl/>
        </w:rPr>
        <w:br/>
      </w:r>
      <w:r w:rsidR="008F769A" w:rsidRPr="008F769A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="00DB7A41" w:rsidRPr="00B15A25">
        <w:rPr>
          <w:rFonts w:cs="Traditional Arabic" w:hint="cs"/>
          <w:bCs/>
          <w:color w:val="000000"/>
          <w:sz w:val="36"/>
          <w:szCs w:val="36"/>
          <w:rtl/>
        </w:rPr>
        <w:t>من كظم غيظاً وهو يستطيع أن ينفذه دعاه الله يوم القيامة على رؤوس الخلائق حتى يخيره من أي الحور شاء</w:t>
      </w:r>
      <w:r w:rsidR="008F769A" w:rsidRPr="008F769A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DB7A41"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E1713">
        <w:rPr>
          <w:rFonts w:cs="Traditional Arabic" w:hint="cs"/>
          <w:b/>
          <w:color w:val="000000"/>
          <w:sz w:val="36"/>
          <w:szCs w:val="36"/>
          <w:rtl/>
        </w:rPr>
        <w:t xml:space="preserve">[الترمذي </w:t>
      </w:r>
      <w:proofErr w:type="spellStart"/>
      <w:r w:rsidR="00CE1713">
        <w:rPr>
          <w:rFonts w:cs="Traditional Arabic" w:hint="cs"/>
          <w:b/>
          <w:color w:val="000000"/>
          <w:sz w:val="36"/>
          <w:szCs w:val="36"/>
          <w:rtl/>
        </w:rPr>
        <w:t>وأبوداود</w:t>
      </w:r>
      <w:proofErr w:type="spellEnd"/>
      <w:r w:rsidR="00CE1713">
        <w:rPr>
          <w:rFonts w:cs="Traditional Arabic" w:hint="cs"/>
          <w:b/>
          <w:color w:val="000000"/>
          <w:sz w:val="36"/>
          <w:szCs w:val="36"/>
          <w:rtl/>
        </w:rPr>
        <w:t>]</w:t>
      </w:r>
      <w:r w:rsidR="00DB7A41" w:rsidRPr="00B15A25">
        <w:rPr>
          <w:rFonts w:cs="Traditional Arabic" w:hint="cs"/>
          <w:b/>
          <w:color w:val="000000"/>
          <w:sz w:val="36"/>
          <w:szCs w:val="36"/>
          <w:rtl/>
        </w:rPr>
        <w:t>اختر من أي الحور تشاء</w:t>
      </w:r>
      <w:r w:rsidR="00CE1713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C73634" w:rsidRPr="008F769A" w:rsidRDefault="00DB7A41" w:rsidP="00CE1713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DecoType Naskh"/>
          <w:b/>
          <w:color w:val="C00000"/>
          <w:sz w:val="36"/>
          <w:szCs w:val="36"/>
        </w:rPr>
      </w:pP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هذه أيها الإخوة والأخوات حلقة اليوم من برنامج 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(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وذكر 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)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حدثتكم فيها عن أمور خمسة بها تسيطرون على الغضب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كلما </w:t>
      </w:r>
      <w:proofErr w:type="spellStart"/>
      <w:r w:rsidRPr="00B15A25">
        <w:rPr>
          <w:rFonts w:cs="Traditional Arabic" w:hint="cs"/>
          <w:b/>
          <w:color w:val="000000"/>
          <w:sz w:val="36"/>
          <w:szCs w:val="36"/>
          <w:rtl/>
        </w:rPr>
        <w:t>لقيتكم</w:t>
      </w:r>
      <w:proofErr w:type="spellEnd"/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فرحت بلقائكم وسعدت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ألقاكم في حلقة قادمة إن شاء الله تعالى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15A25">
        <w:rPr>
          <w:rFonts w:cs="Traditional Arabic" w:hint="cs"/>
          <w:b/>
          <w:color w:val="000000"/>
          <w:sz w:val="36"/>
          <w:szCs w:val="36"/>
          <w:rtl/>
        </w:rPr>
        <w:t xml:space="preserve"> والسلام عليكم ورحمة الله وبركاته</w:t>
      </w:r>
      <w:r w:rsidR="008F769A" w:rsidRPr="008F769A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sectPr w:rsidR="00C73634" w:rsidRPr="008F769A" w:rsidSect="008F769A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9F1A98"/>
    <w:rsid w:val="00015B31"/>
    <w:rsid w:val="001121A8"/>
    <w:rsid w:val="00163617"/>
    <w:rsid w:val="00247999"/>
    <w:rsid w:val="0037546E"/>
    <w:rsid w:val="00394663"/>
    <w:rsid w:val="00405321"/>
    <w:rsid w:val="005A24C4"/>
    <w:rsid w:val="005D2C57"/>
    <w:rsid w:val="0060691E"/>
    <w:rsid w:val="0062740E"/>
    <w:rsid w:val="0067270A"/>
    <w:rsid w:val="00681659"/>
    <w:rsid w:val="00781A1D"/>
    <w:rsid w:val="00796FC4"/>
    <w:rsid w:val="0081162D"/>
    <w:rsid w:val="008457D9"/>
    <w:rsid w:val="008517E2"/>
    <w:rsid w:val="008F548F"/>
    <w:rsid w:val="008F769A"/>
    <w:rsid w:val="00900B24"/>
    <w:rsid w:val="00922CC2"/>
    <w:rsid w:val="009D1AAD"/>
    <w:rsid w:val="009F1A98"/>
    <w:rsid w:val="00AC417C"/>
    <w:rsid w:val="00B013E1"/>
    <w:rsid w:val="00B15A25"/>
    <w:rsid w:val="00C73634"/>
    <w:rsid w:val="00C760C0"/>
    <w:rsid w:val="00CE1713"/>
    <w:rsid w:val="00CE6077"/>
    <w:rsid w:val="00D317F3"/>
    <w:rsid w:val="00D54142"/>
    <w:rsid w:val="00DB7A41"/>
    <w:rsid w:val="00E00986"/>
    <w:rsid w:val="00E6335F"/>
    <w:rsid w:val="00EC2D5E"/>
    <w:rsid w:val="00EF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7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37546E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F76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Zikra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dr-shaal.com</dc:creator>
  <cp:keywords/>
  <dc:description/>
  <cp:lastModifiedBy>Akram Meri</cp:lastModifiedBy>
  <cp:revision>4</cp:revision>
  <dcterms:created xsi:type="dcterms:W3CDTF">2010-11-30T22:49:00Z</dcterms:created>
  <dcterms:modified xsi:type="dcterms:W3CDTF">2011-03-01T06:41:00Z</dcterms:modified>
</cp:coreProperties>
</file>