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Pr="008D236B" w:rsidRDefault="008C59CB" w:rsidP="008C150F">
      <w:pPr>
        <w:bidi/>
        <w:spacing w:after="0"/>
        <w:ind w:firstLine="720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 w:rsidRPr="008D236B"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-434340</wp:posOffset>
            </wp:positionV>
            <wp:extent cx="1276350" cy="819150"/>
            <wp:effectExtent l="19050" t="0" r="0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59CB" w:rsidRPr="008D236B" w:rsidRDefault="00DC7843" w:rsidP="00DC7843">
      <w:pPr>
        <w:bidi/>
        <w:spacing w:after="0"/>
        <w:ind w:hanging="7"/>
        <w:rPr>
          <w:rFonts w:cs="Traditional Arabic"/>
          <w:b/>
          <w:bCs/>
          <w:sz w:val="36"/>
          <w:szCs w:val="36"/>
          <w:lang w:bidi="ar-SY"/>
        </w:rPr>
      </w:pPr>
      <w:r w:rsidRPr="008D236B">
        <w:rPr>
          <w:rFonts w:cs="Traditional Arabic" w:hint="cs"/>
          <w:b/>
          <w:bCs/>
          <w:sz w:val="36"/>
          <w:szCs w:val="36"/>
          <w:rtl/>
        </w:rPr>
        <w:t>16</w:t>
      </w:r>
      <w:r w:rsidR="005F1956" w:rsidRPr="008D236B">
        <w:rPr>
          <w:rFonts w:cs="Traditional Arabic" w:hint="cs"/>
          <w:b/>
          <w:bCs/>
          <w:sz w:val="36"/>
          <w:szCs w:val="36"/>
          <w:rtl/>
        </w:rPr>
        <w:t>/</w:t>
      </w:r>
      <w:r w:rsidRPr="008D236B">
        <w:rPr>
          <w:rFonts w:cs="Traditional Arabic" w:hint="cs"/>
          <w:b/>
          <w:bCs/>
          <w:sz w:val="36"/>
          <w:szCs w:val="36"/>
          <w:rtl/>
        </w:rPr>
        <w:t>11</w:t>
      </w:r>
      <w:r w:rsidR="005F1956" w:rsidRPr="008D236B">
        <w:rPr>
          <w:rFonts w:cs="Traditional Arabic" w:hint="cs"/>
          <w:b/>
          <w:bCs/>
          <w:sz w:val="36"/>
          <w:szCs w:val="36"/>
          <w:rtl/>
        </w:rPr>
        <w:t>/</w:t>
      </w:r>
      <w:r w:rsidR="005509A7" w:rsidRPr="008D236B">
        <w:rPr>
          <w:rFonts w:cs="Traditional Arabic"/>
          <w:b/>
          <w:bCs/>
          <w:sz w:val="36"/>
          <w:szCs w:val="36"/>
          <w:rtl/>
        </w:rPr>
        <w:t>2012</w:t>
      </w:r>
      <w:r w:rsidRPr="008D236B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5509A7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6E2B25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A154BB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</w:t>
      </w:r>
      <w:r w:rsidR="008C59CB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</w:t>
      </w:r>
      <w:r w:rsidR="00B269EA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400859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B269EA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8C59CB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B269EA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2E4F5D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5509A7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A65B45" w:rsidRPr="008D236B" w:rsidRDefault="00A65B45" w:rsidP="00A65B45">
      <w:pPr>
        <w:bidi/>
        <w:spacing w:after="0"/>
        <w:ind w:hanging="1"/>
        <w:jc w:val="center"/>
        <w:rPr>
          <w:rFonts w:cs="Traditional Arabic"/>
          <w:b/>
          <w:bCs/>
          <w:color w:val="00B050"/>
          <w:sz w:val="44"/>
          <w:szCs w:val="44"/>
          <w:rtl/>
        </w:rPr>
      </w:pPr>
      <w:r w:rsidRPr="008D236B">
        <w:rPr>
          <w:rFonts w:cs="Traditional Arabic" w:hint="cs"/>
          <w:b/>
          <w:bCs/>
          <w:color w:val="00B050"/>
          <w:sz w:val="44"/>
          <w:szCs w:val="44"/>
          <w:rtl/>
        </w:rPr>
        <w:t>صفة الصفوة</w:t>
      </w:r>
    </w:p>
    <w:p w:rsidR="005509A7" w:rsidRPr="008D236B" w:rsidRDefault="004C25BF" w:rsidP="00B30283">
      <w:pPr>
        <w:bidi/>
        <w:spacing w:after="0"/>
        <w:ind w:hanging="7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 w:rsidRPr="008D236B">
        <w:rPr>
          <w:rFonts w:cs="Traditional Arabic" w:hint="cs"/>
          <w:b/>
          <w:bCs/>
          <w:color w:val="FF0000"/>
          <w:sz w:val="44"/>
          <w:szCs w:val="44"/>
          <w:rtl/>
        </w:rPr>
        <w:t xml:space="preserve">الجنيد بن محمد </w:t>
      </w:r>
      <w:r w:rsidR="00B30283" w:rsidRPr="008D236B">
        <w:rPr>
          <w:rFonts w:cs="Traditional Arabic" w:hint="cs"/>
          <w:b/>
          <w:bCs/>
          <w:color w:val="FF0000"/>
          <w:sz w:val="44"/>
          <w:szCs w:val="44"/>
          <w:rtl/>
        </w:rPr>
        <w:t xml:space="preserve">بن </w:t>
      </w:r>
      <w:r w:rsidRPr="008D236B">
        <w:rPr>
          <w:rFonts w:cs="Traditional Arabic" w:hint="cs"/>
          <w:b/>
          <w:bCs/>
          <w:color w:val="FF0000"/>
          <w:sz w:val="44"/>
          <w:szCs w:val="44"/>
          <w:rtl/>
        </w:rPr>
        <w:t>الجنيد</w:t>
      </w:r>
      <w:r w:rsidR="00B30283" w:rsidRPr="008D236B">
        <w:rPr>
          <w:rFonts w:cs="Traditional Arabic" w:hint="cs"/>
          <w:b/>
          <w:bCs/>
          <w:color w:val="FF0000"/>
          <w:sz w:val="44"/>
          <w:szCs w:val="44"/>
          <w:rtl/>
        </w:rPr>
        <w:t xml:space="preserve"> </w:t>
      </w:r>
    </w:p>
    <w:p w:rsidR="00AC637A" w:rsidRPr="008D236B" w:rsidRDefault="00AC637A" w:rsidP="00AC637A">
      <w:pPr>
        <w:bidi/>
        <w:spacing w:after="0"/>
        <w:ind w:firstLine="720"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</w:p>
    <w:p w:rsidR="0064515E" w:rsidRPr="008D236B" w:rsidRDefault="00D55BF9" w:rsidP="005E57CF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8D236B">
        <w:rPr>
          <w:rFonts w:ascii="Traditional Arabic" w:hAnsi="Traditional Arabic" w:cs="Traditional Arabic"/>
          <w:sz w:val="36"/>
          <w:szCs w:val="36"/>
          <w:rtl/>
        </w:rPr>
        <w:t>بسم الله الرحمن الرحيم</w:t>
      </w:r>
      <w:r w:rsidR="00032079" w:rsidRPr="008D236B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</w:t>
      </w:r>
      <w:r w:rsidR="00E52FA8" w:rsidRPr="008D236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C3FA7" w:rsidRPr="008D236B">
        <w:rPr>
          <w:rFonts w:ascii="Traditional Arabic" w:hAnsi="Traditional Arabic" w:cs="Traditional Arabic" w:hint="cs"/>
          <w:sz w:val="36"/>
          <w:szCs w:val="36"/>
          <w:rtl/>
        </w:rPr>
        <w:t xml:space="preserve"> وصلى الله على سيدنا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محمد</w:t>
      </w:r>
      <w:r w:rsidR="00ED3D12" w:rsidRPr="008D236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وعلى آله وصحبه أجمعين</w:t>
      </w:r>
      <w:r w:rsidR="001719D0" w:rsidRPr="008D236B">
        <w:rPr>
          <w:rFonts w:ascii="Traditional Arabic" w:hAnsi="Traditional Arabic" w:cs="Traditional Arabic" w:hint="cs"/>
          <w:sz w:val="36"/>
          <w:szCs w:val="36"/>
          <w:rtl/>
        </w:rPr>
        <w:t xml:space="preserve"> اللهم علمنا ما ينفعنا، وانفعنا بما علمتنا وزدنا علماً وعملاً متقبلاً يا أكرم الأكرمين، وبعد</w:t>
      </w:r>
      <w:r w:rsidR="005E57CF" w:rsidRPr="008D236B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DA05AF" w:rsidRPr="008D236B" w:rsidRDefault="00D21180" w:rsidP="00DA05AF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نحن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نقرأ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سير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أولياء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الأمة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كتاب</w:t>
      </w:r>
      <w:r w:rsidR="00346B1B" w:rsidRPr="008D236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46B1B" w:rsidRPr="008D23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صفة</w:t>
      </w:r>
      <w:r w:rsidR="00346B1B" w:rsidRPr="008D236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46B1B" w:rsidRPr="008D23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الصفوة</w:t>
      </w:r>
      <w:r w:rsidR="00346B1B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6B1B" w:rsidRPr="008D236B">
        <w:rPr>
          <w:rFonts w:ascii="Traditional Arabic" w:hAnsi="Traditional Arabic" w:cs="Traditional Arabic" w:hint="cs"/>
          <w:sz w:val="36"/>
          <w:szCs w:val="36"/>
          <w:rtl/>
        </w:rPr>
        <w:t>والهدف</w:t>
      </w:r>
      <w:r w:rsidR="00346B1B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6B1B" w:rsidRPr="008D236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346B1B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6B1B" w:rsidRPr="008D236B">
        <w:rPr>
          <w:rFonts w:ascii="Traditional Arabic" w:hAnsi="Traditional Arabic" w:cs="Traditional Arabic" w:hint="cs"/>
          <w:sz w:val="36"/>
          <w:szCs w:val="36"/>
          <w:rtl/>
        </w:rPr>
        <w:t>القراءة</w:t>
      </w:r>
      <w:r w:rsidR="00346B1B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6B1B" w:rsidRPr="008D236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346B1B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6B1B" w:rsidRPr="008D236B">
        <w:rPr>
          <w:rFonts w:ascii="Traditional Arabic" w:hAnsi="Traditional Arabic" w:cs="Traditional Arabic" w:hint="cs"/>
          <w:sz w:val="36"/>
          <w:szCs w:val="36"/>
          <w:rtl/>
        </w:rPr>
        <w:t>يعلق</w:t>
      </w:r>
      <w:r w:rsidR="00346B1B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6B1B" w:rsidRPr="008D236B">
        <w:rPr>
          <w:rFonts w:ascii="Traditional Arabic" w:hAnsi="Traditional Arabic" w:cs="Traditional Arabic" w:hint="cs"/>
          <w:sz w:val="36"/>
          <w:szCs w:val="36"/>
          <w:rtl/>
        </w:rPr>
        <w:t>قلبك</w:t>
      </w:r>
      <w:r w:rsidR="00346B1B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6B1B" w:rsidRPr="008D236B">
        <w:rPr>
          <w:rFonts w:ascii="Traditional Arabic" w:hAnsi="Traditional Arabic" w:cs="Traditional Arabic" w:hint="cs"/>
          <w:sz w:val="36"/>
          <w:szCs w:val="36"/>
          <w:rtl/>
        </w:rPr>
        <w:t>بواحد</w:t>
      </w:r>
      <w:r w:rsidR="00346B1B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6B1B" w:rsidRPr="008D236B">
        <w:rPr>
          <w:rFonts w:ascii="Traditional Arabic" w:hAnsi="Traditional Arabic" w:cs="Traditional Arabic" w:hint="cs"/>
          <w:sz w:val="36"/>
          <w:szCs w:val="36"/>
          <w:rtl/>
        </w:rPr>
        <w:t>منهم</w:t>
      </w:r>
      <w:r w:rsidR="00346B1B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6B1B" w:rsidRPr="008D236B">
        <w:rPr>
          <w:rFonts w:ascii="Traditional Arabic" w:hAnsi="Traditional Arabic" w:cs="Traditional Arabic" w:hint="cs"/>
          <w:sz w:val="36"/>
          <w:szCs w:val="36"/>
          <w:rtl/>
        </w:rPr>
        <w:t>فتعمل</w:t>
      </w:r>
      <w:r w:rsidR="00346B1B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6B1B" w:rsidRPr="008D236B">
        <w:rPr>
          <w:rFonts w:ascii="Traditional Arabic" w:hAnsi="Traditional Arabic" w:cs="Traditional Arabic" w:hint="cs"/>
          <w:sz w:val="36"/>
          <w:szCs w:val="36"/>
          <w:rtl/>
        </w:rPr>
        <w:t>عملهم</w:t>
      </w:r>
      <w:r w:rsidR="00346B1B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6B1B" w:rsidRPr="008D236B">
        <w:rPr>
          <w:rFonts w:ascii="Traditional Arabic" w:hAnsi="Traditional Arabic" w:cs="Traditional Arabic" w:hint="cs"/>
          <w:sz w:val="36"/>
          <w:szCs w:val="36"/>
          <w:rtl/>
        </w:rPr>
        <w:t>فتلحق</w:t>
      </w:r>
      <w:r w:rsidR="00346B1B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6B1B" w:rsidRPr="008D236B">
        <w:rPr>
          <w:rFonts w:ascii="Traditional Arabic" w:hAnsi="Traditional Arabic" w:cs="Traditional Arabic" w:hint="cs"/>
          <w:sz w:val="36"/>
          <w:szCs w:val="36"/>
          <w:rtl/>
        </w:rPr>
        <w:t>برتبتهم</w:t>
      </w:r>
      <w:r w:rsidR="00DA05AF" w:rsidRPr="008D236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80D37" w:rsidRPr="008D236B" w:rsidRDefault="00346B1B" w:rsidP="00DA05AF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الإمام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الجنيد</w:t>
      </w:r>
      <w:r w:rsidRPr="008D236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بن</w:t>
      </w:r>
      <w:r w:rsidRPr="008D236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محمد</w:t>
      </w:r>
      <w:r w:rsidRPr="008D236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بن</w:t>
      </w:r>
      <w:r w:rsidRPr="008D236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الجنيد</w:t>
      </w:r>
      <w:r w:rsidR="00DA05AF" w:rsidRPr="008D23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8D236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القاسم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الخ</w:t>
      </w:r>
      <w:r w:rsidR="00DA05AF" w:rsidRPr="008D236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ز</w:t>
      </w:r>
      <w:r w:rsidR="00DA05AF" w:rsidRPr="008D236B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از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أبوه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يبيع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الزجاج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خزازاً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والخزاز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هز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بائع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الخز</w:t>
      </w:r>
      <w:r w:rsidR="00DA05AF" w:rsidRPr="008D236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680D37" w:rsidRPr="008D236B">
        <w:rPr>
          <w:rFonts w:ascii="Traditional Arabic" w:hAnsi="Traditional Arabic" w:cs="Traditional Arabic" w:hint="cs"/>
          <w:sz w:val="36"/>
          <w:szCs w:val="36"/>
          <w:rtl/>
        </w:rPr>
        <w:t xml:space="preserve"> والخز</w:t>
      </w:r>
      <w:r w:rsidR="00680D3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80D37" w:rsidRPr="008D236B">
        <w:rPr>
          <w:rFonts w:ascii="Traditional Arabic" w:hAnsi="Traditional Arabic" w:cs="Traditional Arabic" w:hint="cs"/>
          <w:sz w:val="36"/>
          <w:szCs w:val="36"/>
          <w:rtl/>
        </w:rPr>
        <w:t>نوع</w:t>
      </w:r>
      <w:r w:rsidR="00680D3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80D37" w:rsidRPr="008D236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680D3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80D37" w:rsidRPr="008D236B">
        <w:rPr>
          <w:rFonts w:ascii="Traditional Arabic" w:hAnsi="Traditional Arabic" w:cs="Traditional Arabic" w:hint="cs"/>
          <w:sz w:val="36"/>
          <w:szCs w:val="36"/>
          <w:rtl/>
        </w:rPr>
        <w:t>أنواع</w:t>
      </w:r>
      <w:r w:rsidR="00680D3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80D37" w:rsidRPr="008D236B">
        <w:rPr>
          <w:rFonts w:ascii="Traditional Arabic" w:hAnsi="Traditional Arabic" w:cs="Traditional Arabic" w:hint="cs"/>
          <w:sz w:val="36"/>
          <w:szCs w:val="36"/>
          <w:rtl/>
        </w:rPr>
        <w:t>الحرير</w:t>
      </w:r>
      <w:r w:rsidR="00DA05AF" w:rsidRPr="008D236B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680D3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F14A38" w:rsidRPr="008D236B" w:rsidRDefault="00680D37" w:rsidP="00DA05AF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يعني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A05AF" w:rsidRPr="008D236B">
        <w:rPr>
          <w:rFonts w:ascii="Traditional Arabic" w:hAnsi="Traditional Arabic" w:cs="Traditional Arabic" w:hint="cs"/>
          <w:sz w:val="36"/>
          <w:szCs w:val="36"/>
          <w:rtl/>
        </w:rPr>
        <w:t>من ال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ممكن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لل</w:t>
      </w:r>
      <w:r w:rsidR="00DA05AF" w:rsidRPr="008D236B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سان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بائع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قماش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وولي</w:t>
      </w:r>
      <w:r w:rsidR="00F14A38" w:rsidRPr="008D236B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الأولياء</w:t>
      </w:r>
      <w:r w:rsidR="00F14A38" w:rsidRPr="008D236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80D37" w:rsidRPr="008D236B" w:rsidRDefault="005866AF" w:rsidP="001F75A7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680D37" w:rsidRPr="008D236B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="00680D3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80D37" w:rsidRPr="008D236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680D3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80D37" w:rsidRPr="008D236B">
        <w:rPr>
          <w:rFonts w:ascii="Traditional Arabic" w:hAnsi="Traditional Arabic" w:cs="Traditional Arabic" w:hint="cs"/>
          <w:sz w:val="36"/>
          <w:szCs w:val="36"/>
          <w:rtl/>
        </w:rPr>
        <w:t>الشرط</w:t>
      </w:r>
      <w:r w:rsidR="00680D3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80D37" w:rsidRPr="008D236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680D3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80D37" w:rsidRPr="008D236B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="00680D3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80D37" w:rsidRPr="008D236B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="00680D3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80D37" w:rsidRPr="008D236B">
        <w:rPr>
          <w:rFonts w:ascii="Traditional Arabic" w:hAnsi="Traditional Arabic" w:cs="Traditional Arabic" w:hint="cs"/>
          <w:sz w:val="36"/>
          <w:szCs w:val="36"/>
          <w:rtl/>
        </w:rPr>
        <w:t>شيخ</w:t>
      </w:r>
      <w:r w:rsidR="001F75A7" w:rsidRPr="008D236B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680D3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80D37" w:rsidRPr="008D236B">
        <w:rPr>
          <w:rFonts w:ascii="Traditional Arabic" w:hAnsi="Traditional Arabic" w:cs="Traditional Arabic" w:hint="cs"/>
          <w:sz w:val="36"/>
          <w:szCs w:val="36"/>
          <w:rtl/>
        </w:rPr>
        <w:t>كبير</w:t>
      </w:r>
      <w:r w:rsidR="001F75A7" w:rsidRPr="008D236B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680D3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80D37" w:rsidRPr="008D236B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="00680D3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80D37" w:rsidRPr="008D236B">
        <w:rPr>
          <w:rFonts w:ascii="Traditional Arabic" w:hAnsi="Traditional Arabic" w:cs="Traditional Arabic" w:hint="cs"/>
          <w:sz w:val="36"/>
          <w:szCs w:val="36"/>
          <w:rtl/>
        </w:rPr>
        <w:t>أكون</w:t>
      </w:r>
      <w:r w:rsidR="00680D3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80D37" w:rsidRPr="008D236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680D3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80D37" w:rsidRPr="008D236B">
        <w:rPr>
          <w:rFonts w:ascii="Traditional Arabic" w:hAnsi="Traditional Arabic" w:cs="Traditional Arabic" w:hint="cs"/>
          <w:sz w:val="36"/>
          <w:szCs w:val="36"/>
          <w:rtl/>
        </w:rPr>
        <w:t>الأولياء</w:t>
      </w:r>
      <w:r w:rsidR="00680D3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80D37" w:rsidRPr="008D236B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="00680D3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80D37" w:rsidRPr="008D236B">
        <w:rPr>
          <w:rFonts w:ascii="Traditional Arabic" w:hAnsi="Traditional Arabic" w:cs="Traditional Arabic" w:hint="cs"/>
          <w:sz w:val="36"/>
          <w:szCs w:val="36"/>
          <w:rtl/>
        </w:rPr>
        <w:t>ممكن</w:t>
      </w:r>
      <w:r w:rsidR="00680D3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80D37" w:rsidRPr="008D236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680D3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80D37" w:rsidRPr="008D236B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="00680D3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80D37" w:rsidRPr="008D236B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="00680D3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80D37" w:rsidRPr="008D236B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="001F75A7" w:rsidRPr="008D236B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680D3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80D37" w:rsidRPr="008D236B">
        <w:rPr>
          <w:rFonts w:ascii="Traditional Arabic" w:hAnsi="Traditional Arabic" w:cs="Traditional Arabic" w:hint="cs"/>
          <w:sz w:val="36"/>
          <w:szCs w:val="36"/>
          <w:rtl/>
        </w:rPr>
        <w:t>عادي</w:t>
      </w:r>
      <w:r w:rsidR="001F75A7" w:rsidRPr="008D236B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680D3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F75A7" w:rsidRPr="008D236B">
        <w:rPr>
          <w:rFonts w:ascii="Traditional Arabic" w:hAnsi="Traditional Arabic" w:cs="Traditional Arabic" w:hint="cs"/>
          <w:sz w:val="36"/>
          <w:szCs w:val="36"/>
          <w:rtl/>
        </w:rPr>
        <w:t xml:space="preserve">وأن يكون </w:t>
      </w:r>
      <w:r w:rsidR="00680D37" w:rsidRPr="008D236B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="00680D3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80D37" w:rsidRPr="008D236B">
        <w:rPr>
          <w:rFonts w:ascii="Traditional Arabic" w:hAnsi="Traditional Arabic" w:cs="Traditional Arabic" w:hint="cs"/>
          <w:sz w:val="36"/>
          <w:szCs w:val="36"/>
          <w:rtl/>
        </w:rPr>
        <w:t>حرفة</w:t>
      </w:r>
      <w:r w:rsidR="00680D3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80D37" w:rsidRPr="008D236B">
        <w:rPr>
          <w:rFonts w:ascii="Traditional Arabic" w:hAnsi="Traditional Arabic" w:cs="Traditional Arabic" w:hint="cs"/>
          <w:sz w:val="36"/>
          <w:szCs w:val="36"/>
          <w:rtl/>
        </w:rPr>
        <w:t>وصنعة</w:t>
      </w:r>
      <w:r w:rsidR="00680D3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80D37" w:rsidRPr="008D236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680D3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80D37" w:rsidRPr="008D236B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="00680D3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80D37" w:rsidRPr="008D236B">
        <w:rPr>
          <w:rFonts w:ascii="Traditional Arabic" w:hAnsi="Traditional Arabic" w:cs="Traditional Arabic" w:hint="cs"/>
          <w:sz w:val="36"/>
          <w:szCs w:val="36"/>
          <w:rtl/>
        </w:rPr>
        <w:t>الحياة</w:t>
      </w:r>
      <w:r w:rsidR="00680D3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80D37" w:rsidRPr="008D236B">
        <w:rPr>
          <w:rFonts w:ascii="Traditional Arabic" w:hAnsi="Traditional Arabic" w:cs="Traditional Arabic" w:hint="cs"/>
          <w:sz w:val="36"/>
          <w:szCs w:val="36"/>
          <w:rtl/>
        </w:rPr>
        <w:t>عادية</w:t>
      </w:r>
      <w:r w:rsidR="00680D3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80D37" w:rsidRPr="008D236B">
        <w:rPr>
          <w:rFonts w:ascii="Traditional Arabic" w:hAnsi="Traditional Arabic" w:cs="Traditional Arabic" w:hint="cs"/>
          <w:sz w:val="36"/>
          <w:szCs w:val="36"/>
          <w:rtl/>
        </w:rPr>
        <w:t>وتكون</w:t>
      </w:r>
      <w:r w:rsidR="00680D3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80D37" w:rsidRPr="008D236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680D3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80D37" w:rsidRPr="008D236B">
        <w:rPr>
          <w:rFonts w:ascii="Traditional Arabic" w:hAnsi="Traditional Arabic" w:cs="Traditional Arabic" w:hint="cs"/>
          <w:sz w:val="36"/>
          <w:szCs w:val="36"/>
          <w:rtl/>
        </w:rPr>
        <w:t>كبار</w:t>
      </w:r>
      <w:r w:rsidR="00680D3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80D37" w:rsidRPr="008D236B">
        <w:rPr>
          <w:rFonts w:ascii="Traditional Arabic" w:hAnsi="Traditional Arabic" w:cs="Traditional Arabic" w:hint="cs"/>
          <w:sz w:val="36"/>
          <w:szCs w:val="36"/>
          <w:rtl/>
        </w:rPr>
        <w:t>الأولياء</w:t>
      </w:r>
      <w:r w:rsidR="008D236B" w:rsidRPr="008D236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80D37" w:rsidRPr="008D236B" w:rsidRDefault="00680D37" w:rsidP="004628FF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A04A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الولي بأبسط عبارة</w:t>
      </w:r>
      <w:r w:rsidR="00A04AB3" w:rsidRPr="00A04A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 xml:space="preserve"> هو المنضبط بأوامر الله سواء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بائع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قماش</w:t>
      </w:r>
      <w:r w:rsidR="00A04AB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زجاج</w:t>
      </w:r>
      <w:r w:rsidR="00A04AB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81911">
        <w:rPr>
          <w:rFonts w:ascii="Traditional Arabic" w:hAnsi="Traditional Arabic" w:cs="Traditional Arabic" w:hint="cs"/>
          <w:sz w:val="36"/>
          <w:szCs w:val="36"/>
          <w:rtl/>
        </w:rPr>
        <w:t>يعمل ب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إدارة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الأعمال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المحاسبة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0911C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911C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بالبيع</w:t>
      </w:r>
      <w:r w:rsidRPr="000911C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911C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أو</w:t>
      </w:r>
      <w:r w:rsidRPr="000911C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911C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بالشراء</w:t>
      </w:r>
      <w:r w:rsidRPr="000911C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911C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أو</w:t>
      </w:r>
      <w:r w:rsidRPr="000911C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911C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بالزواج</w:t>
      </w:r>
      <w:r w:rsidRPr="000911C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911C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أو</w:t>
      </w:r>
      <w:r w:rsidRPr="000911C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911C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بالقضاء</w:t>
      </w:r>
      <w:r w:rsidRPr="000911C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911C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أو</w:t>
      </w:r>
      <w:r w:rsidRPr="000911C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911C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بالقصر</w:t>
      </w:r>
      <w:r w:rsidRPr="000911C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911C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الع</w:t>
      </w:r>
      <w:r w:rsidR="00781911" w:rsidRPr="000911C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دل</w:t>
      </w:r>
      <w:r w:rsidRPr="000911C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</w:t>
      </w:r>
      <w:r w:rsidRPr="000911C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911C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أو</w:t>
      </w:r>
      <w:r w:rsidRPr="000911C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911C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بدائرة</w:t>
      </w:r>
      <w:r w:rsidRPr="000911C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911C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حكومية</w:t>
      </w:r>
      <w:r w:rsidRPr="000911C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911C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أو</w:t>
      </w:r>
      <w:r w:rsidRPr="000911C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911C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بمحله</w:t>
      </w:r>
      <w:r w:rsidRPr="000911C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911C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الخاص</w:t>
      </w:r>
      <w:r w:rsidR="004628FF" w:rsidRPr="000911C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، </w:t>
      </w:r>
      <w:r w:rsidRPr="000911C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ربما</w:t>
      </w:r>
      <w:r w:rsidRPr="000911C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911C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لا</w:t>
      </w:r>
      <w:r w:rsidRPr="000911C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911C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أحد</w:t>
      </w:r>
      <w:r w:rsidRPr="000911C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911C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من</w:t>
      </w:r>
      <w:r w:rsidRPr="000911C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911C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الخلق</w:t>
      </w:r>
      <w:r w:rsidRPr="000911C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911C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يعلمه</w:t>
      </w:r>
      <w:r w:rsidRPr="000911C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911C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لكنه</w:t>
      </w:r>
      <w:r w:rsidRPr="000911C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911C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مع</w:t>
      </w:r>
      <w:r w:rsidRPr="000911C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911C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الله</w:t>
      </w:r>
      <w:r w:rsidRPr="000911C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911C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منضب</w:t>
      </w:r>
      <w:r w:rsidR="004628FF" w:rsidRPr="000911C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ط</w:t>
      </w:r>
      <w:r w:rsidRPr="000911C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911C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بشكل</w:t>
      </w:r>
      <w:r w:rsidRPr="000911C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911C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تا</w:t>
      </w:r>
      <w:r w:rsidR="004628FF" w:rsidRPr="000911C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</w:t>
      </w:r>
      <w:r w:rsidRPr="000911C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911C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فهذا</w:t>
      </w:r>
      <w:r w:rsidRPr="000911C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911C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هو</w:t>
      </w:r>
      <w:r w:rsidRPr="000911C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911C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الولي</w:t>
      </w:r>
      <w:r w:rsidR="004628FF" w:rsidRPr="000911C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  <w:r w:rsidRPr="000911C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</w:p>
    <w:p w:rsidR="00680D37" w:rsidRPr="00856DFA" w:rsidRDefault="00680D37" w:rsidP="00680D37">
      <w:pPr>
        <w:bidi/>
        <w:spacing w:after="0"/>
        <w:ind w:firstLine="720"/>
        <w:rPr>
          <w:rFonts w:ascii="Traditional Arabic" w:hAnsi="Traditional Arabic" w:cs="Traditional Arabic"/>
          <w:b/>
          <w:bCs/>
          <w:sz w:val="36"/>
          <w:szCs w:val="36"/>
        </w:rPr>
      </w:pPr>
      <w:r w:rsidRPr="00856D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99224C" w:rsidRPr="00856D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Pr="00856D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نضب</w:t>
      </w:r>
      <w:r w:rsidR="0099224C" w:rsidRPr="00856D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Pr="00856D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</w:t>
      </w:r>
      <w:r w:rsidRPr="00856D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56D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بأوامر</w:t>
      </w:r>
      <w:r w:rsidRPr="00856D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56D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Pr="00856DF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56DF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ثلاثة</w:t>
      </w:r>
      <w:r w:rsidRPr="00856DFA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:rsidR="003219B1" w:rsidRDefault="00680D37" w:rsidP="003219B1">
      <w:pPr>
        <w:pStyle w:val="a3"/>
        <w:numPr>
          <w:ilvl w:val="0"/>
          <w:numId w:val="5"/>
        </w:numPr>
        <w:bidi/>
        <w:spacing w:after="0"/>
        <w:rPr>
          <w:rFonts w:ascii="Traditional Arabic" w:hAnsi="Traditional Arabic" w:cs="Traditional Arabic"/>
          <w:sz w:val="36"/>
          <w:szCs w:val="36"/>
        </w:rPr>
      </w:pPr>
      <w:r w:rsidRPr="003219B1">
        <w:rPr>
          <w:rFonts w:ascii="Traditional Arabic" w:hAnsi="Traditional Arabic" w:cs="Traditional Arabic" w:hint="cs"/>
          <w:sz w:val="36"/>
          <w:szCs w:val="36"/>
          <w:rtl/>
        </w:rPr>
        <w:t>ترك</w:t>
      </w:r>
      <w:r w:rsidRPr="003219B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19B1">
        <w:rPr>
          <w:rFonts w:ascii="Traditional Arabic" w:hAnsi="Traditional Arabic" w:cs="Traditional Arabic" w:hint="cs"/>
          <w:sz w:val="36"/>
          <w:szCs w:val="36"/>
          <w:rtl/>
        </w:rPr>
        <w:t>الحرام</w:t>
      </w:r>
      <w:r w:rsidR="003219B1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3219B1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</w:p>
    <w:p w:rsidR="003219B1" w:rsidRDefault="00680D37" w:rsidP="003219B1">
      <w:pPr>
        <w:pStyle w:val="a3"/>
        <w:numPr>
          <w:ilvl w:val="0"/>
          <w:numId w:val="5"/>
        </w:numPr>
        <w:bidi/>
        <w:spacing w:after="0"/>
        <w:rPr>
          <w:rFonts w:ascii="Traditional Arabic" w:hAnsi="Traditional Arabic" w:cs="Traditional Arabic"/>
          <w:sz w:val="36"/>
          <w:szCs w:val="36"/>
        </w:rPr>
      </w:pPr>
      <w:r w:rsidRPr="003219B1">
        <w:rPr>
          <w:rFonts w:ascii="Traditional Arabic" w:hAnsi="Traditional Arabic" w:cs="Traditional Arabic" w:hint="cs"/>
          <w:sz w:val="36"/>
          <w:szCs w:val="36"/>
          <w:rtl/>
        </w:rPr>
        <w:t>إتقان</w:t>
      </w:r>
      <w:r w:rsidRPr="003219B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19B1">
        <w:rPr>
          <w:rFonts w:ascii="Traditional Arabic" w:hAnsi="Traditional Arabic" w:cs="Traditional Arabic" w:hint="cs"/>
          <w:sz w:val="36"/>
          <w:szCs w:val="36"/>
          <w:rtl/>
        </w:rPr>
        <w:t>الفرائض</w:t>
      </w:r>
      <w:r w:rsidR="003219B1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3219B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680D37" w:rsidRPr="003219B1" w:rsidRDefault="00680D37" w:rsidP="003219B1">
      <w:pPr>
        <w:pStyle w:val="a3"/>
        <w:numPr>
          <w:ilvl w:val="0"/>
          <w:numId w:val="5"/>
        </w:numPr>
        <w:bidi/>
        <w:spacing w:after="0"/>
        <w:rPr>
          <w:rFonts w:ascii="Traditional Arabic" w:hAnsi="Traditional Arabic" w:cs="Traditional Arabic"/>
          <w:sz w:val="36"/>
          <w:szCs w:val="36"/>
        </w:rPr>
      </w:pPr>
      <w:r w:rsidRPr="003219B1">
        <w:rPr>
          <w:rFonts w:ascii="Traditional Arabic" w:hAnsi="Traditional Arabic" w:cs="Traditional Arabic" w:hint="cs"/>
          <w:sz w:val="36"/>
          <w:szCs w:val="36"/>
          <w:rtl/>
        </w:rPr>
        <w:t>أداء</w:t>
      </w:r>
      <w:r w:rsidRPr="003219B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19B1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3219B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19B1">
        <w:rPr>
          <w:rFonts w:ascii="Traditional Arabic" w:hAnsi="Traditional Arabic" w:cs="Traditional Arabic" w:hint="cs"/>
          <w:sz w:val="36"/>
          <w:szCs w:val="36"/>
          <w:rtl/>
        </w:rPr>
        <w:t>استطعت</w:t>
      </w:r>
      <w:r w:rsidRPr="003219B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19B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219B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19B1">
        <w:rPr>
          <w:rFonts w:ascii="Traditional Arabic" w:hAnsi="Traditional Arabic" w:cs="Traditional Arabic" w:hint="cs"/>
          <w:sz w:val="36"/>
          <w:szCs w:val="36"/>
          <w:rtl/>
        </w:rPr>
        <w:t>النوافل</w:t>
      </w:r>
      <w:r w:rsidR="003219B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80D37" w:rsidRPr="008D236B" w:rsidRDefault="00680D37" w:rsidP="00680D37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أيعجز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أحدنا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يقوم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بهذه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الثلاثة؟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>!</w:t>
      </w:r>
    </w:p>
    <w:p w:rsidR="004010DA" w:rsidRPr="004010DA" w:rsidRDefault="00680D37" w:rsidP="00680D37">
      <w:pPr>
        <w:bidi/>
        <w:spacing w:after="0"/>
        <w:ind w:firstLine="720"/>
        <w:rPr>
          <w:rFonts w:ascii="Traditional Arabic" w:hAnsi="Traditional Arabic" w:cs="Traditional Arabic"/>
          <w:spacing w:val="-10"/>
          <w:sz w:val="36"/>
          <w:szCs w:val="36"/>
          <w:rtl/>
        </w:rPr>
      </w:pPr>
      <w:r w:rsidRPr="004010D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أنت</w:t>
      </w:r>
      <w:r w:rsidRPr="004010DA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010D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بعد</w:t>
      </w:r>
      <w:r w:rsidRPr="004010DA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010D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هذه</w:t>
      </w:r>
      <w:r w:rsidRPr="004010DA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010D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الثلاثة</w:t>
      </w:r>
      <w:r w:rsidRPr="004010DA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3E5FBD" w:rsidRPr="004010D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تكون </w:t>
      </w:r>
      <w:r w:rsidRPr="004010D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من</w:t>
      </w:r>
      <w:r w:rsidRPr="004010DA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010D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الأولياء</w:t>
      </w:r>
      <w:r w:rsidRPr="004010DA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010D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كائناً</w:t>
      </w:r>
      <w:r w:rsidRPr="004010DA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010D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من</w:t>
      </w:r>
      <w:r w:rsidRPr="004010DA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010D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كنت</w:t>
      </w:r>
      <w:r w:rsidR="004010DA" w:rsidRPr="004010D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4010DA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010D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وبأي</w:t>
      </w:r>
      <w:r w:rsidRPr="004010DA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010D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بلد</w:t>
      </w:r>
      <w:r w:rsidRPr="004010DA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010D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كنت</w:t>
      </w:r>
      <w:r w:rsidR="004010DA" w:rsidRPr="004010D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4010DA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010D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وبأي</w:t>
      </w:r>
      <w:r w:rsidRPr="004010DA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010D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شكل</w:t>
      </w:r>
      <w:r w:rsidRPr="004010DA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010D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تشكلت</w:t>
      </w:r>
      <w:r w:rsidR="004010DA" w:rsidRPr="004010D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FF5029" w:rsidRPr="00D56A09" w:rsidRDefault="00680D37" w:rsidP="002023FC">
      <w:pPr>
        <w:bidi/>
        <w:spacing w:after="0"/>
        <w:ind w:firstLine="720"/>
        <w:rPr>
          <w:rFonts w:ascii="Traditional Arabic" w:hAnsi="Traditional Arabic" w:cs="Traditional Arabic"/>
          <w:spacing w:val="-10"/>
          <w:sz w:val="36"/>
          <w:szCs w:val="36"/>
          <w:rtl/>
        </w:rPr>
      </w:pPr>
      <w:r w:rsidRPr="00D56A0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الأولياء</w:t>
      </w:r>
      <w:r w:rsidRPr="00D56A0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56A0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ليس</w:t>
      </w:r>
      <w:r w:rsidRPr="00D56A0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56A0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لهم</w:t>
      </w:r>
      <w:r w:rsidRPr="00D56A0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56A0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زي</w:t>
      </w:r>
      <w:r w:rsidRPr="00D56A0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56A0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معين</w:t>
      </w:r>
      <w:r w:rsidRPr="00D56A0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3A162C" w:rsidRPr="00D56A0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فليس إذا كان </w:t>
      </w:r>
      <w:r w:rsidRPr="00D56A0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يلبس</w:t>
      </w:r>
      <w:r w:rsidRPr="00D56A0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4010DA" w:rsidRPr="00D56A0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قميص</w:t>
      </w:r>
      <w:r w:rsidR="002A399E" w:rsidRPr="00D56A0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اً</w:t>
      </w:r>
      <w:r w:rsidR="004010DA" w:rsidRPr="00D56A0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(كلابية) </w:t>
      </w:r>
      <w:r w:rsidRPr="00D56A0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وقبعة</w:t>
      </w:r>
      <w:r w:rsidRPr="00D56A0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56A0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</w:t>
      </w:r>
      <w:r w:rsidR="00BF50F4" w:rsidRPr="00D56A0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لديه </w:t>
      </w:r>
      <w:r w:rsidRPr="00D56A0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لحية</w:t>
      </w:r>
      <w:r w:rsidRPr="00D56A0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56A0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كان</w:t>
      </w:r>
      <w:r w:rsidRPr="00D56A0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56A0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من</w:t>
      </w:r>
      <w:r w:rsidRPr="00D56A0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BF50F4" w:rsidRPr="00D56A0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الأ</w:t>
      </w:r>
      <w:r w:rsidRPr="00D56A0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ولياء</w:t>
      </w:r>
      <w:r w:rsidR="00BF50F4" w:rsidRPr="00D56A0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D56A0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56A0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وإذا</w:t>
      </w:r>
      <w:r w:rsidRPr="00D56A0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56A0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كانت</w:t>
      </w:r>
      <w:r w:rsidRPr="00D56A0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56A0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قبعته</w:t>
      </w:r>
      <w:r w:rsidRPr="00D56A0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56A0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خضراء</w:t>
      </w:r>
      <w:r w:rsidRPr="00D56A0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56A0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معناها</w:t>
      </w:r>
      <w:r w:rsidRPr="00D56A0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56A0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أنه</w:t>
      </w:r>
      <w:r w:rsidRPr="00D56A0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56A0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ولي</w:t>
      </w:r>
      <w:r w:rsidRPr="00D56A0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56A0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أكبر</w:t>
      </w:r>
      <w:r w:rsidR="00D56A09" w:rsidRPr="00D56A0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D56A0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56A0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وإذا</w:t>
      </w:r>
      <w:r w:rsidRPr="00D56A0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56A0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كانت</w:t>
      </w:r>
      <w:r w:rsidRPr="00D56A0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56A0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عمامته</w:t>
      </w:r>
      <w:r w:rsidRPr="00D56A0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56A0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كبيرة</w:t>
      </w:r>
      <w:r w:rsidRPr="00D56A0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56A0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معناها</w:t>
      </w:r>
      <w:r w:rsidRPr="00D56A0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56A0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أنه</w:t>
      </w:r>
      <w:r w:rsidRPr="00D56A0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56A0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رأس</w:t>
      </w:r>
      <w:r w:rsidRPr="00D56A0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56A0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الأولياء</w:t>
      </w:r>
      <w:r w:rsidR="00D56A09" w:rsidRPr="00D56A0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  <w:r w:rsidR="009A7205" w:rsidRPr="00D56A0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</w:t>
      </w:r>
    </w:p>
    <w:p w:rsidR="009A7205" w:rsidRPr="008D236B" w:rsidRDefault="009A7205" w:rsidP="009E6977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8D236B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لا</w:t>
      </w:r>
      <w:r w:rsidR="00560BA8">
        <w:rPr>
          <w:rFonts w:ascii="Traditional Arabic" w:hAnsi="Traditional Arabic" w:cs="Traditional Arabic" w:hint="cs"/>
          <w:sz w:val="36"/>
          <w:szCs w:val="36"/>
          <w:rtl/>
        </w:rPr>
        <w:t>...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الولاية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شكل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فالبس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تريد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6977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دمت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منضبط</w:t>
      </w:r>
      <w:r w:rsidR="009E6977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بالشرع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9E6977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نت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ولي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الأولياء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بشرط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تنضبط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بهذه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الأشياء</w:t>
      </w:r>
      <w:r w:rsidR="009E697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D1427" w:rsidRPr="008D236B" w:rsidRDefault="009A7205" w:rsidP="00E47B16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165EE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قال</w:t>
      </w:r>
      <w:r w:rsidRPr="00165EE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5EE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الجنيد</w:t>
      </w:r>
      <w:r w:rsidRPr="00165EE5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كنت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يدي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السُرِّي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السَّقْطِيْ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ألعب</w:t>
      </w:r>
      <w:r w:rsidR="00C25B14">
        <w:rPr>
          <w:rFonts w:ascii="Traditional Arabic" w:hAnsi="Traditional Arabic" w:cs="Traditional Arabic" w:hint="cs"/>
          <w:sz w:val="36"/>
          <w:szCs w:val="36"/>
          <w:rtl/>
        </w:rPr>
        <w:t>، (</w:t>
      </w:r>
      <w:r w:rsidR="00F17256" w:rsidRPr="008D236B">
        <w:rPr>
          <w:rFonts w:ascii="Traditional Arabic" w:hAnsi="Traditional Arabic" w:cs="Traditional Arabic" w:hint="cs"/>
          <w:sz w:val="36"/>
          <w:szCs w:val="36"/>
          <w:rtl/>
        </w:rPr>
        <w:t>السُرِّي</w:t>
      </w:r>
      <w:r w:rsidR="00F17256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17256" w:rsidRPr="008D236B">
        <w:rPr>
          <w:rFonts w:ascii="Traditional Arabic" w:hAnsi="Traditional Arabic" w:cs="Traditional Arabic" w:hint="cs"/>
          <w:sz w:val="36"/>
          <w:szCs w:val="36"/>
          <w:rtl/>
        </w:rPr>
        <w:t>السَّقْطِيْ</w:t>
      </w:r>
      <w:r w:rsidR="00F17256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F17256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F41CA" w:rsidRPr="008D236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1F41CA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F41CA" w:rsidRPr="008D236B">
        <w:rPr>
          <w:rFonts w:ascii="Traditional Arabic" w:hAnsi="Traditional Arabic" w:cs="Traditional Arabic" w:hint="cs"/>
          <w:sz w:val="36"/>
          <w:szCs w:val="36"/>
          <w:rtl/>
        </w:rPr>
        <w:t>كبار</w:t>
      </w:r>
      <w:r w:rsidR="001F41CA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F41CA" w:rsidRPr="008D236B">
        <w:rPr>
          <w:rFonts w:ascii="Traditional Arabic" w:hAnsi="Traditional Arabic" w:cs="Traditional Arabic" w:hint="cs"/>
          <w:sz w:val="36"/>
          <w:szCs w:val="36"/>
          <w:rtl/>
        </w:rPr>
        <w:t>الأولياء</w:t>
      </w:r>
      <w:r w:rsidR="001F41CA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F41CA" w:rsidRPr="008D236B">
        <w:rPr>
          <w:rFonts w:ascii="Traditional Arabic" w:hAnsi="Traditional Arabic" w:cs="Traditional Arabic" w:hint="cs"/>
          <w:sz w:val="36"/>
          <w:szCs w:val="36"/>
          <w:rtl/>
        </w:rPr>
        <w:t>والعلماء</w:t>
      </w:r>
      <w:r w:rsidR="001F41CA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F41CA" w:rsidRPr="008D236B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="001F41CA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F41CA" w:rsidRPr="008D236B">
        <w:rPr>
          <w:rFonts w:ascii="Traditional Arabic" w:hAnsi="Traditional Arabic" w:cs="Traditional Arabic" w:hint="cs"/>
          <w:sz w:val="36"/>
          <w:szCs w:val="36"/>
          <w:rtl/>
        </w:rPr>
        <w:t>خال</w:t>
      </w:r>
      <w:r w:rsidR="001F41CA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F41CA" w:rsidRPr="008D236B">
        <w:rPr>
          <w:rFonts w:ascii="Traditional Arabic" w:hAnsi="Traditional Arabic" w:cs="Traditional Arabic" w:hint="cs"/>
          <w:sz w:val="36"/>
          <w:szCs w:val="36"/>
          <w:rtl/>
        </w:rPr>
        <w:t>الجنيد</w:t>
      </w:r>
      <w:r w:rsidR="00C25B14"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="001D50C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F41CA" w:rsidRPr="008D236B">
        <w:rPr>
          <w:rFonts w:ascii="Traditional Arabic" w:hAnsi="Traditional Arabic" w:cs="Traditional Arabic" w:hint="cs"/>
          <w:sz w:val="36"/>
          <w:szCs w:val="36"/>
          <w:rtl/>
        </w:rPr>
        <w:t>وأنا</w:t>
      </w:r>
      <w:r w:rsidR="001F41CA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F41CA" w:rsidRPr="008D236B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="001F41CA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F41CA" w:rsidRPr="008D236B">
        <w:rPr>
          <w:rFonts w:ascii="Traditional Arabic" w:hAnsi="Traditional Arabic" w:cs="Traditional Arabic" w:hint="cs"/>
          <w:sz w:val="36"/>
          <w:szCs w:val="36"/>
          <w:rtl/>
        </w:rPr>
        <w:t>سبع</w:t>
      </w:r>
      <w:r w:rsidR="001F41CA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F41CA" w:rsidRPr="008D236B">
        <w:rPr>
          <w:rFonts w:ascii="Traditional Arabic" w:hAnsi="Traditional Arabic" w:cs="Traditional Arabic" w:hint="cs"/>
          <w:sz w:val="36"/>
          <w:szCs w:val="36"/>
          <w:rtl/>
        </w:rPr>
        <w:t>سنين</w:t>
      </w:r>
      <w:r w:rsidR="001F41CA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F41CA" w:rsidRPr="008D236B">
        <w:rPr>
          <w:rFonts w:ascii="Traditional Arabic" w:hAnsi="Traditional Arabic" w:cs="Traditional Arabic" w:hint="cs"/>
          <w:sz w:val="36"/>
          <w:szCs w:val="36"/>
          <w:rtl/>
        </w:rPr>
        <w:t>وبين</w:t>
      </w:r>
      <w:r w:rsidR="001F41CA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F41CA" w:rsidRPr="008D236B">
        <w:rPr>
          <w:rFonts w:ascii="Traditional Arabic" w:hAnsi="Traditional Arabic" w:cs="Traditional Arabic" w:hint="cs"/>
          <w:sz w:val="36"/>
          <w:szCs w:val="36"/>
          <w:rtl/>
        </w:rPr>
        <w:t>يديه</w:t>
      </w:r>
      <w:r w:rsidR="001F41CA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F41CA" w:rsidRPr="008D236B">
        <w:rPr>
          <w:rFonts w:ascii="Traditional Arabic" w:hAnsi="Traditional Arabic" w:cs="Traditional Arabic" w:hint="cs"/>
          <w:sz w:val="36"/>
          <w:szCs w:val="36"/>
          <w:rtl/>
        </w:rPr>
        <w:t>جماعة</w:t>
      </w:r>
      <w:r w:rsidR="001F41CA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F41CA" w:rsidRPr="008D236B">
        <w:rPr>
          <w:rFonts w:ascii="Traditional Arabic" w:hAnsi="Traditional Arabic" w:cs="Traditional Arabic" w:hint="cs"/>
          <w:sz w:val="36"/>
          <w:szCs w:val="36"/>
          <w:rtl/>
        </w:rPr>
        <w:t>يتكلمون</w:t>
      </w:r>
      <w:r w:rsidR="001F41CA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F41CA" w:rsidRPr="008D236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1F41CA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F41CA" w:rsidRPr="008D236B">
        <w:rPr>
          <w:rFonts w:ascii="Traditional Arabic" w:hAnsi="Traditional Arabic" w:cs="Traditional Arabic" w:hint="cs"/>
          <w:sz w:val="36"/>
          <w:szCs w:val="36"/>
          <w:rtl/>
        </w:rPr>
        <w:t>الشكر</w:t>
      </w:r>
      <w:r w:rsidR="00FD1427" w:rsidRPr="008D236B">
        <w:rPr>
          <w:rFonts w:ascii="Traditional Arabic" w:hAnsi="Traditional Arabic" w:cs="Traditional Arabic" w:hint="cs"/>
          <w:sz w:val="36"/>
          <w:szCs w:val="36"/>
          <w:rtl/>
        </w:rPr>
        <w:t xml:space="preserve"> فالتفت</w:t>
      </w:r>
      <w:r w:rsidR="00FD142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427" w:rsidRPr="008D236B">
        <w:rPr>
          <w:rFonts w:ascii="Traditional Arabic" w:hAnsi="Traditional Arabic" w:cs="Traditional Arabic" w:hint="cs"/>
          <w:sz w:val="36"/>
          <w:szCs w:val="36"/>
          <w:rtl/>
        </w:rPr>
        <w:t>إلي</w:t>
      </w:r>
      <w:r w:rsidR="00FD142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427" w:rsidRPr="008D236B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="00BE421D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FD142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427" w:rsidRPr="008D236B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="00FD142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427" w:rsidRPr="008D236B">
        <w:rPr>
          <w:rFonts w:ascii="Traditional Arabic" w:hAnsi="Traditional Arabic" w:cs="Traditional Arabic" w:hint="cs"/>
          <w:sz w:val="36"/>
          <w:szCs w:val="36"/>
          <w:rtl/>
        </w:rPr>
        <w:t>غلام</w:t>
      </w:r>
      <w:r w:rsidR="00FD142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427" w:rsidRPr="008D236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="00FD142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427" w:rsidRPr="008D236B">
        <w:rPr>
          <w:rFonts w:ascii="Traditional Arabic" w:hAnsi="Traditional Arabic" w:cs="Traditional Arabic" w:hint="cs"/>
          <w:sz w:val="36"/>
          <w:szCs w:val="36"/>
          <w:rtl/>
        </w:rPr>
        <w:t>الشكر؟</w:t>
      </w:r>
      <w:r w:rsidR="00FD142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427" w:rsidRPr="008D236B">
        <w:rPr>
          <w:rFonts w:ascii="Traditional Arabic" w:hAnsi="Traditional Arabic" w:cs="Traditional Arabic" w:hint="cs"/>
          <w:sz w:val="36"/>
          <w:szCs w:val="36"/>
          <w:rtl/>
        </w:rPr>
        <w:t>فقلت</w:t>
      </w:r>
      <w:r w:rsidR="00FD1427" w:rsidRPr="008D236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FD1427" w:rsidRPr="008D236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FD142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427" w:rsidRPr="008D236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FD142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427" w:rsidRPr="008D236B">
        <w:rPr>
          <w:rFonts w:ascii="Traditional Arabic" w:hAnsi="Traditional Arabic" w:cs="Traditional Arabic" w:hint="cs"/>
          <w:sz w:val="36"/>
          <w:szCs w:val="36"/>
          <w:rtl/>
        </w:rPr>
        <w:t>تعصي</w:t>
      </w:r>
      <w:r w:rsidR="00FD142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427" w:rsidRPr="008D236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FD142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427" w:rsidRPr="008D236B">
        <w:rPr>
          <w:rFonts w:ascii="Traditional Arabic" w:hAnsi="Traditional Arabic" w:cs="Traditional Arabic" w:hint="cs"/>
          <w:sz w:val="36"/>
          <w:szCs w:val="36"/>
          <w:rtl/>
        </w:rPr>
        <w:t>بنعمه</w:t>
      </w:r>
      <w:r w:rsidR="00BE421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D1427" w:rsidRPr="008D236B" w:rsidRDefault="00FD1427" w:rsidP="00386D29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أحياناً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تلاح</w:t>
      </w:r>
      <w:r w:rsidR="001E7AB9">
        <w:rPr>
          <w:rFonts w:ascii="Traditional Arabic" w:hAnsi="Traditional Arabic" w:cs="Traditional Arabic" w:hint="cs"/>
          <w:sz w:val="36"/>
          <w:szCs w:val="36"/>
          <w:rtl/>
        </w:rPr>
        <w:t>ظ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ابنك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النجابة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فتراه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مثلاً</w:t>
      </w:r>
      <w:r w:rsidR="00386D29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يقرأ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86D29">
        <w:rPr>
          <w:rFonts w:ascii="Traditional Arabic" w:hAnsi="Traditional Arabic" w:cs="Traditional Arabic" w:hint="cs"/>
          <w:sz w:val="36"/>
          <w:szCs w:val="36"/>
          <w:rtl/>
        </w:rPr>
        <w:t xml:space="preserve">في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صلا</w:t>
      </w:r>
      <w:r w:rsidR="00386D29">
        <w:rPr>
          <w:rFonts w:ascii="Traditional Arabic" w:hAnsi="Traditional Arabic" w:cs="Traditional Arabic" w:hint="cs"/>
          <w:sz w:val="36"/>
          <w:szCs w:val="36"/>
          <w:rtl/>
        </w:rPr>
        <w:t>ته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بخشوع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وتؤدة</w:t>
      </w:r>
      <w:r w:rsidR="00386D2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تراه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أحياناً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يقرأ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فيبكي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سألته</w:t>
      </w:r>
      <w:r w:rsidR="00386D29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="00386D29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أقرأ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أننا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سنرى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القيامة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فأنا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اشتقت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لرب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="00386D29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FD1427" w:rsidRPr="008D236B" w:rsidRDefault="00386D29" w:rsidP="00C54235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أحياناً </w:t>
      </w:r>
      <w:r w:rsidR="00FD1427" w:rsidRPr="008D236B">
        <w:rPr>
          <w:rFonts w:ascii="Traditional Arabic" w:hAnsi="Traditional Arabic" w:cs="Traditional Arabic" w:hint="cs"/>
          <w:sz w:val="36"/>
          <w:szCs w:val="36"/>
          <w:rtl/>
        </w:rPr>
        <w:t>ابنك</w:t>
      </w:r>
      <w:r w:rsidR="00FD142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427" w:rsidRPr="008D236B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="00FD142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427" w:rsidRPr="008D236B">
        <w:rPr>
          <w:rFonts w:ascii="Traditional Arabic" w:hAnsi="Traditional Arabic" w:cs="Traditional Arabic" w:hint="cs"/>
          <w:sz w:val="36"/>
          <w:szCs w:val="36"/>
          <w:rtl/>
        </w:rPr>
        <w:t>كلمات</w:t>
      </w:r>
      <w:r w:rsidR="00FD142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427" w:rsidRPr="008D236B">
        <w:rPr>
          <w:rFonts w:ascii="Traditional Arabic" w:hAnsi="Traditional Arabic" w:cs="Traditional Arabic" w:hint="cs"/>
          <w:sz w:val="36"/>
          <w:szCs w:val="36"/>
          <w:rtl/>
        </w:rPr>
        <w:t>يتكلمها</w:t>
      </w:r>
      <w:r w:rsidR="00FD142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427" w:rsidRPr="008D236B">
        <w:rPr>
          <w:rFonts w:ascii="Traditional Arabic" w:hAnsi="Traditional Arabic" w:cs="Traditional Arabic" w:hint="cs"/>
          <w:sz w:val="36"/>
          <w:szCs w:val="36"/>
          <w:rtl/>
        </w:rPr>
        <w:t>كبار</w:t>
      </w:r>
      <w:r w:rsidR="00FD142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427" w:rsidRPr="008D236B">
        <w:rPr>
          <w:rFonts w:ascii="Traditional Arabic" w:hAnsi="Traditional Arabic" w:cs="Traditional Arabic" w:hint="cs"/>
          <w:sz w:val="36"/>
          <w:szCs w:val="36"/>
          <w:rtl/>
        </w:rPr>
        <w:t>الصالحين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FD142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427" w:rsidRPr="008D236B">
        <w:rPr>
          <w:rFonts w:ascii="Traditional Arabic" w:hAnsi="Traditional Arabic" w:cs="Traditional Arabic" w:hint="cs"/>
          <w:sz w:val="36"/>
          <w:szCs w:val="36"/>
          <w:rtl/>
        </w:rPr>
        <w:t>أحياناً</w:t>
      </w:r>
      <w:r w:rsidR="00FD142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427" w:rsidRPr="008D236B">
        <w:rPr>
          <w:rFonts w:ascii="Traditional Arabic" w:hAnsi="Traditional Arabic" w:cs="Traditional Arabic" w:hint="cs"/>
          <w:sz w:val="36"/>
          <w:szCs w:val="36"/>
          <w:rtl/>
        </w:rPr>
        <w:t>طفل</w:t>
      </w:r>
      <w:r w:rsidR="00FD142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427" w:rsidRPr="008D236B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="00FD142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427" w:rsidRPr="008D236B">
        <w:rPr>
          <w:rFonts w:ascii="Traditional Arabic" w:hAnsi="Traditional Arabic" w:cs="Traditional Arabic" w:hint="cs"/>
          <w:sz w:val="36"/>
          <w:szCs w:val="36"/>
          <w:rtl/>
        </w:rPr>
        <w:t>لولده</w:t>
      </w:r>
      <w:r w:rsidR="00C5423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FD142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427" w:rsidRPr="008D236B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="00FD142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427" w:rsidRPr="008D236B">
        <w:rPr>
          <w:rFonts w:ascii="Traditional Arabic" w:hAnsi="Traditional Arabic" w:cs="Traditional Arabic" w:hint="cs"/>
          <w:sz w:val="36"/>
          <w:szCs w:val="36"/>
          <w:rtl/>
        </w:rPr>
        <w:t>أحب</w:t>
      </w:r>
      <w:r w:rsidR="00FD142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427" w:rsidRPr="008D236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FD142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427" w:rsidRPr="008D236B">
        <w:rPr>
          <w:rFonts w:ascii="Traditional Arabic" w:hAnsi="Traditional Arabic" w:cs="Traditional Arabic" w:hint="cs"/>
          <w:sz w:val="36"/>
          <w:szCs w:val="36"/>
          <w:rtl/>
        </w:rPr>
        <w:t>أذهب</w:t>
      </w:r>
      <w:r w:rsidR="00FD142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427" w:rsidRPr="008D236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="00FD142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427" w:rsidRPr="008D236B">
        <w:rPr>
          <w:rFonts w:ascii="Traditional Arabic" w:hAnsi="Traditional Arabic" w:cs="Traditional Arabic" w:hint="cs"/>
          <w:sz w:val="36"/>
          <w:szCs w:val="36"/>
          <w:rtl/>
        </w:rPr>
        <w:t>المسجد</w:t>
      </w:r>
      <w:r w:rsidR="00FD142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427" w:rsidRPr="008D236B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="00FD142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427" w:rsidRPr="008D236B">
        <w:rPr>
          <w:rFonts w:ascii="Traditional Arabic" w:hAnsi="Traditional Arabic" w:cs="Traditional Arabic" w:hint="cs"/>
          <w:sz w:val="36"/>
          <w:szCs w:val="36"/>
          <w:rtl/>
        </w:rPr>
        <w:t>أسمع</w:t>
      </w:r>
      <w:r w:rsidR="00FD142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427" w:rsidRPr="008D236B">
        <w:rPr>
          <w:rFonts w:ascii="Traditional Arabic" w:hAnsi="Traditional Arabic" w:cs="Traditional Arabic" w:hint="cs"/>
          <w:sz w:val="36"/>
          <w:szCs w:val="36"/>
          <w:rtl/>
        </w:rPr>
        <w:t>الدروس</w:t>
      </w:r>
      <w:r w:rsidR="00C5423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FD142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427" w:rsidRPr="008D236B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="00FD142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427" w:rsidRPr="008D236B">
        <w:rPr>
          <w:rFonts w:ascii="Traditional Arabic" w:hAnsi="Traditional Arabic" w:cs="Traditional Arabic" w:hint="cs"/>
          <w:sz w:val="36"/>
          <w:szCs w:val="36"/>
          <w:rtl/>
        </w:rPr>
        <w:t>رأيت</w:t>
      </w:r>
      <w:r w:rsidR="00FD142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427" w:rsidRPr="008D236B">
        <w:rPr>
          <w:rFonts w:ascii="Traditional Arabic" w:hAnsi="Traditional Arabic" w:cs="Traditional Arabic" w:hint="cs"/>
          <w:sz w:val="36"/>
          <w:szCs w:val="36"/>
          <w:rtl/>
        </w:rPr>
        <w:t>ابنك</w:t>
      </w:r>
      <w:r w:rsidR="00FD142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427" w:rsidRPr="008D236B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FD142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427" w:rsidRPr="008D236B">
        <w:rPr>
          <w:rFonts w:ascii="Traditional Arabic" w:hAnsi="Traditional Arabic" w:cs="Traditional Arabic" w:hint="cs"/>
          <w:sz w:val="36"/>
          <w:szCs w:val="36"/>
          <w:rtl/>
        </w:rPr>
        <w:t>فطرة</w:t>
      </w:r>
      <w:r w:rsidR="00FD142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427" w:rsidRPr="008D236B">
        <w:rPr>
          <w:rFonts w:ascii="Traditional Arabic" w:hAnsi="Traditional Arabic" w:cs="Traditional Arabic" w:hint="cs"/>
          <w:sz w:val="36"/>
          <w:szCs w:val="36"/>
          <w:rtl/>
        </w:rPr>
        <w:t>مائلة</w:t>
      </w:r>
      <w:r w:rsidR="00FD142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427" w:rsidRPr="008D236B">
        <w:rPr>
          <w:rFonts w:ascii="Traditional Arabic" w:hAnsi="Traditional Arabic" w:cs="Traditional Arabic" w:hint="cs"/>
          <w:sz w:val="36"/>
          <w:szCs w:val="36"/>
          <w:rtl/>
        </w:rPr>
        <w:t>بهذا</w:t>
      </w:r>
      <w:r w:rsidR="00FD142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427" w:rsidRPr="008D236B">
        <w:rPr>
          <w:rFonts w:ascii="Traditional Arabic" w:hAnsi="Traditional Arabic" w:cs="Traditional Arabic" w:hint="cs"/>
          <w:sz w:val="36"/>
          <w:szCs w:val="36"/>
          <w:rtl/>
        </w:rPr>
        <w:t>الاتجاه</w:t>
      </w:r>
      <w:r w:rsidR="00FD142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54235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FD1427" w:rsidRPr="008D236B">
        <w:rPr>
          <w:rFonts w:ascii="Traditional Arabic" w:hAnsi="Traditional Arabic" w:cs="Traditional Arabic" w:hint="cs"/>
          <w:sz w:val="36"/>
          <w:szCs w:val="36"/>
          <w:rtl/>
        </w:rPr>
        <w:t>اعتن</w:t>
      </w:r>
      <w:r w:rsidR="00FD142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427" w:rsidRPr="008D236B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="00FD142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427" w:rsidRPr="008D236B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="00FD142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427" w:rsidRPr="008D236B">
        <w:rPr>
          <w:rFonts w:ascii="Traditional Arabic" w:hAnsi="Traditional Arabic" w:cs="Traditional Arabic" w:hint="cs"/>
          <w:sz w:val="36"/>
          <w:szCs w:val="36"/>
          <w:rtl/>
        </w:rPr>
        <w:t>اعتنيت</w:t>
      </w:r>
      <w:r w:rsidR="00FD142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427" w:rsidRPr="008D236B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="00FD142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427" w:rsidRPr="008D236B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="00FD142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427" w:rsidRPr="008D236B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FD142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427" w:rsidRPr="008D236B">
        <w:rPr>
          <w:rFonts w:ascii="Traditional Arabic" w:hAnsi="Traditional Arabic" w:cs="Traditional Arabic" w:hint="cs"/>
          <w:sz w:val="36"/>
          <w:szCs w:val="36"/>
          <w:rtl/>
        </w:rPr>
        <w:t>شأن</w:t>
      </w:r>
      <w:r w:rsidR="00C5423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FD142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427" w:rsidRPr="008D236B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="00FD142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427" w:rsidRPr="008D236B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="00FD142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427" w:rsidRPr="008D236B">
        <w:rPr>
          <w:rFonts w:ascii="Traditional Arabic" w:hAnsi="Traditional Arabic" w:cs="Traditional Arabic" w:hint="cs"/>
          <w:sz w:val="36"/>
          <w:szCs w:val="36"/>
          <w:rtl/>
        </w:rPr>
        <w:t>أهملته</w:t>
      </w:r>
      <w:r w:rsidR="00FD142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427" w:rsidRPr="008D236B">
        <w:rPr>
          <w:rFonts w:ascii="Traditional Arabic" w:hAnsi="Traditional Arabic" w:cs="Traditional Arabic" w:hint="cs"/>
          <w:sz w:val="36"/>
          <w:szCs w:val="36"/>
          <w:rtl/>
        </w:rPr>
        <w:t>تضيع</w:t>
      </w:r>
      <w:r w:rsidR="00FD142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427" w:rsidRPr="008D236B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="00FD142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1427" w:rsidRPr="008D236B">
        <w:rPr>
          <w:rFonts w:ascii="Traditional Arabic" w:hAnsi="Traditional Arabic" w:cs="Traditional Arabic" w:hint="cs"/>
          <w:sz w:val="36"/>
          <w:szCs w:val="36"/>
          <w:rtl/>
        </w:rPr>
        <w:t>الموهبة</w:t>
      </w:r>
      <w:r w:rsidR="00C54235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FD1427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9A7205" w:rsidRPr="008D236B" w:rsidRDefault="00FD1427" w:rsidP="005B4A05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بلا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ريب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موهوب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54235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54235">
        <w:rPr>
          <w:rFonts w:ascii="Traditional Arabic" w:hAnsi="Traditional Arabic" w:cs="Traditional Arabic" w:hint="cs"/>
          <w:sz w:val="36"/>
          <w:szCs w:val="36"/>
          <w:rtl/>
        </w:rPr>
        <w:t xml:space="preserve">فرق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المواهب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العباد</w:t>
      </w:r>
      <w:r w:rsidR="002C634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225F">
        <w:rPr>
          <w:rFonts w:ascii="Traditional Arabic" w:hAnsi="Traditional Arabic" w:cs="Traditional Arabic" w:hint="cs"/>
          <w:sz w:val="36"/>
          <w:szCs w:val="36"/>
          <w:rtl/>
        </w:rPr>
        <w:t>يحتاج ل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مرب</w:t>
      </w:r>
      <w:r w:rsidR="0013225F">
        <w:rPr>
          <w:rFonts w:ascii="Traditional Arabic" w:hAnsi="Traditional Arabic" w:cs="Traditional Arabic" w:hint="cs"/>
          <w:sz w:val="36"/>
          <w:szCs w:val="36"/>
          <w:rtl/>
        </w:rPr>
        <w:t>ٍّ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حا</w:t>
      </w:r>
      <w:r w:rsidR="00C54235">
        <w:rPr>
          <w:rFonts w:ascii="Traditional Arabic" w:hAnsi="Traditional Arabic" w:cs="Traditional Arabic" w:hint="cs"/>
          <w:sz w:val="36"/>
          <w:szCs w:val="36"/>
          <w:rtl/>
        </w:rPr>
        <w:t>ذ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ق</w:t>
      </w:r>
      <w:r w:rsidR="0013225F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يكتشف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الموهبة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وينميها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فهذا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الإنسا</w:t>
      </w:r>
      <w:r w:rsidR="000257F7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موفق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ويكون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سعيد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لأنه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سيكون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رفيع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المستوى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خلال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اكتشاف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الموهبة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والتنمية</w:t>
      </w:r>
      <w:r w:rsidR="002C576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12F9D" w:rsidRPr="008D236B" w:rsidRDefault="00112F9D" w:rsidP="00DC45EA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رأيت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بابنك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ميل</w:t>
      </w:r>
      <w:r w:rsidR="00584F61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نحو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الفهم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ون</w:t>
      </w:r>
      <w:r w:rsidR="00584F61">
        <w:rPr>
          <w:rFonts w:ascii="Traditional Arabic" w:hAnsi="Traditional Arabic" w:cs="Traditional Arabic" w:hint="cs"/>
          <w:sz w:val="36"/>
          <w:szCs w:val="36"/>
          <w:rtl/>
        </w:rPr>
        <w:t>ح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قراءة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="00584F6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وحفظه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والصلاة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84F6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584F61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584F6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6D4598" w:rsidRPr="008D236B">
        <w:rPr>
          <w:rFonts w:ascii="Traditional Arabic" w:hAnsi="Traditional Arabic" w:cs="Traditional Arabic" w:hint="cs"/>
          <w:sz w:val="36"/>
          <w:szCs w:val="36"/>
          <w:rtl/>
        </w:rPr>
        <w:t>فادعمها</w:t>
      </w:r>
      <w:r w:rsidR="006D4598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0113F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تعطى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المواهب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رأيتها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15A09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أهم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تحضره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مجالس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الصالحين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وتجد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أصحاب</w:t>
      </w:r>
      <w:r w:rsidR="00DC45EA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صالحين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وأستاذ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يشرف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تربيته</w:t>
      </w:r>
      <w:r w:rsidR="004A52F0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7E2275" w:rsidRPr="008D236B" w:rsidRDefault="007E2275" w:rsidP="007E2275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B232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قيل</w:t>
      </w:r>
      <w:r w:rsidRPr="00B2324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232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للجنيد</w:t>
      </w:r>
      <w:r w:rsidRPr="00B2324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232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ممن</w:t>
      </w:r>
      <w:r w:rsidRPr="00B2324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232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استفدت</w:t>
      </w:r>
      <w:r w:rsidRPr="00B2324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232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هذا</w:t>
      </w:r>
      <w:r w:rsidRPr="00B2324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232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العلم؟</w:t>
      </w:r>
      <w:r w:rsidRPr="00B2324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232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قال</w:t>
      </w:r>
      <w:r w:rsidR="00B2324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45B27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جلوسي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يدي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ثلاثين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تحت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تلك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الدرجة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وأومأ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درجة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داره</w:t>
      </w:r>
      <w:r w:rsidR="00145B27">
        <w:rPr>
          <w:rFonts w:ascii="Traditional Arabic" w:hAnsi="Traditional Arabic" w:cs="Traditional Arabic" w:hint="cs"/>
          <w:sz w:val="36"/>
          <w:szCs w:val="36"/>
          <w:rtl/>
        </w:rPr>
        <w:t>).</w:t>
      </w:r>
    </w:p>
    <w:p w:rsidR="007E2275" w:rsidRPr="008D236B" w:rsidRDefault="007E2275" w:rsidP="007E2275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الإمام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الجنيد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عنده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مادة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شرعية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علمية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قوية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قرآن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وحديث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وفقه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وعقيدة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وعنده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مادة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روحية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قوية</w:t>
      </w:r>
      <w:r w:rsidR="00C37AA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E2275" w:rsidRPr="008D236B" w:rsidRDefault="001D48B8" w:rsidP="007E2275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كان للجنيد </w:t>
      </w:r>
      <w:r w:rsidR="007E2275" w:rsidRPr="008D236B">
        <w:rPr>
          <w:rFonts w:ascii="Traditional Arabic" w:hAnsi="Traditional Arabic" w:cs="Traditional Arabic" w:hint="cs"/>
          <w:sz w:val="36"/>
          <w:szCs w:val="36"/>
          <w:rtl/>
        </w:rPr>
        <w:t>أوراد</w:t>
      </w:r>
      <w:r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7E2275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2275" w:rsidRPr="008D236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7E2275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2275" w:rsidRPr="008D236B">
        <w:rPr>
          <w:rFonts w:ascii="Traditional Arabic" w:hAnsi="Traditional Arabic" w:cs="Traditional Arabic" w:hint="cs"/>
          <w:sz w:val="36"/>
          <w:szCs w:val="36"/>
          <w:rtl/>
        </w:rPr>
        <w:t>العبادة</w:t>
      </w:r>
      <w:r w:rsidR="007E2275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2275" w:rsidRPr="008D236B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="007E2275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2275" w:rsidRPr="008D236B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="007E2275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2275" w:rsidRPr="008D236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7E2275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2275" w:rsidRPr="008D236B">
        <w:rPr>
          <w:rFonts w:ascii="Traditional Arabic" w:hAnsi="Traditional Arabic" w:cs="Traditional Arabic" w:hint="cs"/>
          <w:sz w:val="36"/>
          <w:szCs w:val="36"/>
          <w:rtl/>
        </w:rPr>
        <w:t>زاوية</w:t>
      </w:r>
      <w:r w:rsidR="007E2275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2275" w:rsidRPr="008D236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7E2275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2275" w:rsidRPr="008D236B">
        <w:rPr>
          <w:rFonts w:ascii="Traditional Arabic" w:hAnsi="Traditional Arabic" w:cs="Traditional Arabic" w:hint="cs"/>
          <w:sz w:val="36"/>
          <w:szCs w:val="36"/>
          <w:rtl/>
        </w:rPr>
        <w:t>زوايا</w:t>
      </w:r>
      <w:r w:rsidR="007E2275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2275" w:rsidRPr="008D236B">
        <w:rPr>
          <w:rFonts w:ascii="Traditional Arabic" w:hAnsi="Traditional Arabic" w:cs="Traditional Arabic" w:hint="cs"/>
          <w:sz w:val="36"/>
          <w:szCs w:val="36"/>
          <w:rtl/>
        </w:rPr>
        <w:t>بيته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E2275" w:rsidRPr="008D236B" w:rsidRDefault="007E2275" w:rsidP="001148E3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ترى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أخ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بيته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ركن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148E3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يصلي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148E3">
        <w:rPr>
          <w:rFonts w:ascii="Traditional Arabic" w:hAnsi="Traditional Arabic" w:cs="Traditional Arabic" w:hint="cs"/>
          <w:sz w:val="36"/>
          <w:szCs w:val="36"/>
          <w:rtl/>
        </w:rPr>
        <w:t xml:space="preserve">فيه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قيام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الليل</w:t>
      </w:r>
      <w:r w:rsidR="006949A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B4C43" w:rsidRPr="008D236B">
        <w:rPr>
          <w:rFonts w:ascii="Traditional Arabic" w:hAnsi="Traditional Arabic" w:cs="Traditional Arabic" w:hint="cs"/>
          <w:sz w:val="36"/>
          <w:szCs w:val="36"/>
          <w:rtl/>
        </w:rPr>
        <w:t>الأريكة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يقرأ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عليها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="00474CA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أولاده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يقولون</w:t>
      </w:r>
      <w:r w:rsidR="00474CA2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B4C43" w:rsidRPr="008D236B">
        <w:rPr>
          <w:rFonts w:ascii="Traditional Arabic" w:hAnsi="Traditional Arabic" w:cs="Traditional Arabic" w:hint="cs"/>
          <w:sz w:val="36"/>
          <w:szCs w:val="36"/>
          <w:rtl/>
        </w:rPr>
        <w:t xml:space="preserve">الأريكة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يقرأ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عليها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="00474CA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مصحف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يأخذه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لأنه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يقرأ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="00474CA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هكذا</w:t>
      </w:r>
      <w:r w:rsidR="00474CA2">
        <w:rPr>
          <w:rFonts w:ascii="Traditional Arabic" w:hAnsi="Traditional Arabic" w:cs="Traditional Arabic" w:hint="cs"/>
          <w:sz w:val="36"/>
          <w:szCs w:val="36"/>
          <w:rtl/>
        </w:rPr>
        <w:t>...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الزمان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لديه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متأثر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والمكان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لديه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متأثر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="00231BE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645E5" w:rsidRDefault="00F645E5" w:rsidP="00AE719B">
      <w:pPr>
        <w:bidi/>
        <w:spacing w:after="0"/>
        <w:ind w:firstLine="720"/>
        <w:rPr>
          <w:rFonts w:ascii="Traditional Arabic" w:hAnsi="Traditional Arabic" w:cs="Traditional Arabic" w:hint="cs"/>
          <w:sz w:val="36"/>
          <w:szCs w:val="36"/>
          <w:rtl/>
        </w:rPr>
      </w:pPr>
    </w:p>
    <w:p w:rsidR="00AE719B" w:rsidRDefault="007E2275" w:rsidP="00F645E5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8D236B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زرت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مرة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مهندس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كهربائي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حماة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معروف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دولياً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يستدعى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لبعض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إصلاحات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دول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أوربية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أوروبا</w:t>
      </w:r>
      <w:r w:rsidR="002C634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مشرف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المعامل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الكبيرة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البلد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بالأمور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الكهربائية</w:t>
      </w:r>
      <w:r w:rsidR="00882DE8" w:rsidRPr="008D236B">
        <w:rPr>
          <w:rFonts w:ascii="Traditional Arabic" w:hAnsi="Traditional Arabic" w:cs="Traditional Arabic" w:hint="cs"/>
          <w:sz w:val="36"/>
          <w:szCs w:val="36"/>
          <w:rtl/>
        </w:rPr>
        <w:t xml:space="preserve"> هذا</w:t>
      </w:r>
      <w:r w:rsidR="00882DE8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82DE8" w:rsidRPr="008D236B">
        <w:rPr>
          <w:rFonts w:ascii="Traditional Arabic" w:hAnsi="Traditional Arabic" w:cs="Traditional Arabic" w:hint="cs"/>
          <w:sz w:val="36"/>
          <w:szCs w:val="36"/>
          <w:rtl/>
        </w:rPr>
        <w:t>المهندس</w:t>
      </w:r>
      <w:r w:rsidR="00882DE8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82DE8" w:rsidRPr="008D236B">
        <w:rPr>
          <w:rFonts w:ascii="Traditional Arabic" w:hAnsi="Traditional Arabic" w:cs="Traditional Arabic" w:hint="cs"/>
          <w:sz w:val="36"/>
          <w:szCs w:val="36"/>
          <w:rtl/>
        </w:rPr>
        <w:t>عنده</w:t>
      </w:r>
      <w:r w:rsidR="00882DE8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82DE8" w:rsidRPr="008D236B">
        <w:rPr>
          <w:rFonts w:ascii="Traditional Arabic" w:hAnsi="Traditional Arabic" w:cs="Traditional Arabic" w:hint="cs"/>
          <w:sz w:val="36"/>
          <w:szCs w:val="36"/>
          <w:rtl/>
        </w:rPr>
        <w:t>مخ</w:t>
      </w:r>
      <w:r w:rsidR="002F00BB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882DE8" w:rsidRPr="008D236B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882DE8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82DE8" w:rsidRPr="008D236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882DE8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82DE8" w:rsidRPr="008D236B">
        <w:rPr>
          <w:rFonts w:ascii="Traditional Arabic" w:hAnsi="Traditional Arabic" w:cs="Traditional Arabic" w:hint="cs"/>
          <w:sz w:val="36"/>
          <w:szCs w:val="36"/>
          <w:rtl/>
        </w:rPr>
        <w:t>حماة</w:t>
      </w:r>
      <w:r w:rsidR="00882DE8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82DE8" w:rsidRPr="008D236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882DE8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82DE8" w:rsidRPr="008D236B">
        <w:rPr>
          <w:rFonts w:ascii="Traditional Arabic" w:hAnsi="Traditional Arabic" w:cs="Traditional Arabic" w:hint="cs"/>
          <w:sz w:val="36"/>
          <w:szCs w:val="36"/>
          <w:rtl/>
        </w:rPr>
        <w:t>ثلاث</w:t>
      </w:r>
      <w:r w:rsidR="002F00BB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="00882DE8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82DE8" w:rsidRPr="008D236B">
        <w:rPr>
          <w:rFonts w:ascii="Traditional Arabic" w:hAnsi="Traditional Arabic" w:cs="Traditional Arabic" w:hint="cs"/>
          <w:sz w:val="36"/>
          <w:szCs w:val="36"/>
          <w:rtl/>
        </w:rPr>
        <w:t>طوابق</w:t>
      </w:r>
      <w:r w:rsidR="00882DE8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82DE8" w:rsidRPr="008D236B">
        <w:rPr>
          <w:rFonts w:ascii="Traditional Arabic" w:hAnsi="Traditional Arabic" w:cs="Traditional Arabic" w:hint="cs"/>
          <w:sz w:val="36"/>
          <w:szCs w:val="36"/>
          <w:rtl/>
        </w:rPr>
        <w:t>للعمل</w:t>
      </w:r>
      <w:r w:rsidR="00882DE8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82DE8" w:rsidRPr="008D236B">
        <w:rPr>
          <w:rFonts w:ascii="Traditional Arabic" w:hAnsi="Traditional Arabic" w:cs="Traditional Arabic" w:hint="cs"/>
          <w:sz w:val="36"/>
          <w:szCs w:val="36"/>
          <w:rtl/>
        </w:rPr>
        <w:t>والدراسات</w:t>
      </w:r>
      <w:r w:rsidR="00882DE8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82DE8" w:rsidRPr="008D236B">
        <w:rPr>
          <w:rFonts w:ascii="Traditional Arabic" w:hAnsi="Traditional Arabic" w:cs="Traditional Arabic" w:hint="cs"/>
          <w:sz w:val="36"/>
          <w:szCs w:val="36"/>
          <w:rtl/>
        </w:rPr>
        <w:t>والتدريس</w:t>
      </w:r>
      <w:r w:rsidR="00882DE8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82DE8" w:rsidRPr="008D236B">
        <w:rPr>
          <w:rFonts w:ascii="Traditional Arabic" w:hAnsi="Traditional Arabic" w:cs="Traditional Arabic" w:hint="cs"/>
          <w:sz w:val="36"/>
          <w:szCs w:val="36"/>
          <w:rtl/>
        </w:rPr>
        <w:t>فكان</w:t>
      </w:r>
      <w:r w:rsidR="00882DE8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82DE8" w:rsidRPr="008D236B">
        <w:rPr>
          <w:rFonts w:ascii="Traditional Arabic" w:hAnsi="Traditional Arabic" w:cs="Traditional Arabic" w:hint="cs"/>
          <w:sz w:val="36"/>
          <w:szCs w:val="36"/>
          <w:rtl/>
        </w:rPr>
        <w:t>المخبر</w:t>
      </w:r>
      <w:r w:rsidR="00882DE8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82DE8" w:rsidRPr="008D236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="00882DE8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82DE8" w:rsidRPr="008D236B">
        <w:rPr>
          <w:rFonts w:ascii="Traditional Arabic" w:hAnsi="Traditional Arabic" w:cs="Traditional Arabic" w:hint="cs"/>
          <w:sz w:val="36"/>
          <w:szCs w:val="36"/>
          <w:rtl/>
        </w:rPr>
        <w:t>زال</w:t>
      </w:r>
      <w:r w:rsidR="00882DE8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82DE8" w:rsidRPr="008D236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882DE8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82DE8" w:rsidRPr="008D236B">
        <w:rPr>
          <w:rFonts w:ascii="Traditional Arabic" w:hAnsi="Traditional Arabic" w:cs="Traditional Arabic" w:hint="cs"/>
          <w:sz w:val="36"/>
          <w:szCs w:val="36"/>
          <w:rtl/>
        </w:rPr>
        <w:t>طور</w:t>
      </w:r>
      <w:r w:rsidR="00882DE8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82DE8" w:rsidRPr="008D236B">
        <w:rPr>
          <w:rFonts w:ascii="Traditional Arabic" w:hAnsi="Traditional Arabic" w:cs="Traditional Arabic" w:hint="cs"/>
          <w:sz w:val="36"/>
          <w:szCs w:val="36"/>
          <w:rtl/>
        </w:rPr>
        <w:t>الإكساء</w:t>
      </w:r>
      <w:r w:rsidR="00882DE8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82DE8" w:rsidRPr="008D236B">
        <w:rPr>
          <w:rFonts w:ascii="Traditional Arabic" w:hAnsi="Traditional Arabic" w:cs="Traditional Arabic" w:hint="cs"/>
          <w:sz w:val="36"/>
          <w:szCs w:val="36"/>
          <w:rtl/>
        </w:rPr>
        <w:t>النهائي</w:t>
      </w:r>
      <w:r w:rsidR="00882DE8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82DE8" w:rsidRPr="008D236B">
        <w:rPr>
          <w:rFonts w:ascii="Traditional Arabic" w:hAnsi="Traditional Arabic" w:cs="Traditional Arabic" w:hint="cs"/>
          <w:sz w:val="36"/>
          <w:szCs w:val="36"/>
          <w:rtl/>
        </w:rPr>
        <w:t>فلما</w:t>
      </w:r>
      <w:r w:rsidR="00882DE8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82DE8" w:rsidRPr="008D236B">
        <w:rPr>
          <w:rFonts w:ascii="Traditional Arabic" w:hAnsi="Traditional Arabic" w:cs="Traditional Arabic" w:hint="cs"/>
          <w:sz w:val="36"/>
          <w:szCs w:val="36"/>
          <w:rtl/>
        </w:rPr>
        <w:t>زرته</w:t>
      </w:r>
      <w:r w:rsidR="00882DE8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82DE8" w:rsidRPr="008D236B">
        <w:rPr>
          <w:rFonts w:ascii="Traditional Arabic" w:hAnsi="Traditional Arabic" w:cs="Traditional Arabic" w:hint="cs"/>
          <w:sz w:val="36"/>
          <w:szCs w:val="36"/>
          <w:rtl/>
        </w:rPr>
        <w:t>صار</w:t>
      </w:r>
      <w:r w:rsidR="00882DE8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82DE8" w:rsidRPr="008D236B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45439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882DE8" w:rsidRPr="008D236B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="0045439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82DE8" w:rsidRPr="008D236B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454396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="00882DE8" w:rsidRPr="008D236B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45439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882DE8" w:rsidRPr="008D236B">
        <w:rPr>
          <w:rFonts w:ascii="Traditional Arabic" w:hAnsi="Traditional Arabic" w:cs="Traditional Arabic" w:hint="cs"/>
          <w:sz w:val="36"/>
          <w:szCs w:val="36"/>
          <w:rtl/>
        </w:rPr>
        <w:t>ني</w:t>
      </w:r>
      <w:r w:rsidR="00882DE8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82DE8" w:rsidRPr="008D236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882DE8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82DE8" w:rsidRPr="008D236B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="00882DE8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82DE8" w:rsidRPr="008D236B">
        <w:rPr>
          <w:rFonts w:ascii="Traditional Arabic" w:hAnsi="Traditional Arabic" w:cs="Traditional Arabic" w:hint="cs"/>
          <w:sz w:val="36"/>
          <w:szCs w:val="36"/>
          <w:rtl/>
        </w:rPr>
        <w:t>الغرف</w:t>
      </w:r>
      <w:r w:rsidR="00A2091D" w:rsidRPr="008D236B">
        <w:rPr>
          <w:rFonts w:ascii="Traditional Arabic" w:hAnsi="Traditional Arabic" w:cs="Traditional Arabic" w:hint="cs"/>
          <w:sz w:val="36"/>
          <w:szCs w:val="36"/>
          <w:rtl/>
        </w:rPr>
        <w:t xml:space="preserve"> وإحدى</w:t>
      </w:r>
      <w:r w:rsidR="00A2091D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2091D" w:rsidRPr="008D236B">
        <w:rPr>
          <w:rFonts w:ascii="Traditional Arabic" w:hAnsi="Traditional Arabic" w:cs="Traditional Arabic" w:hint="cs"/>
          <w:sz w:val="36"/>
          <w:szCs w:val="36"/>
          <w:rtl/>
        </w:rPr>
        <w:t>الغرف</w:t>
      </w:r>
      <w:r w:rsidR="00A2091D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2091D" w:rsidRPr="008D236B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="00A2091D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2091D" w:rsidRPr="008D236B">
        <w:rPr>
          <w:rFonts w:ascii="Traditional Arabic" w:hAnsi="Traditional Arabic" w:cs="Traditional Arabic" w:hint="cs"/>
          <w:sz w:val="36"/>
          <w:szCs w:val="36"/>
          <w:rtl/>
        </w:rPr>
        <w:t>صغ</w:t>
      </w:r>
      <w:r w:rsidR="00454396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A2091D" w:rsidRPr="008D236B">
        <w:rPr>
          <w:rFonts w:ascii="Traditional Arabic" w:hAnsi="Traditional Arabic" w:cs="Traditional Arabic" w:hint="cs"/>
          <w:sz w:val="36"/>
          <w:szCs w:val="36"/>
          <w:rtl/>
        </w:rPr>
        <w:t>رة</w:t>
      </w:r>
      <w:r w:rsidR="00A2091D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54396">
        <w:rPr>
          <w:rFonts w:ascii="Traditional Arabic" w:hAnsi="Traditional Arabic" w:cs="Traditional Arabic" w:hint="cs"/>
          <w:sz w:val="36"/>
          <w:szCs w:val="36"/>
          <w:rtl/>
        </w:rPr>
        <w:t xml:space="preserve">جداً </w:t>
      </w:r>
      <w:r w:rsidR="00A2091D" w:rsidRPr="008D236B">
        <w:rPr>
          <w:rFonts w:ascii="Traditional Arabic" w:hAnsi="Traditional Arabic" w:cs="Traditional Arabic" w:hint="cs"/>
          <w:sz w:val="36"/>
          <w:szCs w:val="36"/>
          <w:rtl/>
        </w:rPr>
        <w:t>حوالي</w:t>
      </w:r>
      <w:r w:rsidR="00A2091D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2091D" w:rsidRPr="00AE719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مترين</w:t>
      </w:r>
      <w:r w:rsidR="00A2091D" w:rsidRPr="00AE719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AE719B" w:rsidRPr="00AE719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طولاً وعرضاً </w:t>
      </w:r>
      <w:r w:rsidR="00A2091D" w:rsidRPr="00AE719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وتبدو</w:t>
      </w:r>
      <w:r w:rsidR="00A2091D" w:rsidRPr="00AE719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A2091D" w:rsidRPr="00AE719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جانبية</w:t>
      </w:r>
      <w:r w:rsidR="00A2091D" w:rsidRPr="00AE719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A2091D" w:rsidRPr="00AE719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فلما</w:t>
      </w:r>
      <w:r w:rsidR="00A2091D" w:rsidRPr="00AE719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A2091D" w:rsidRPr="00AE719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سألته</w:t>
      </w:r>
      <w:r w:rsidR="00A2091D" w:rsidRPr="00AE719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A2091D" w:rsidRPr="00AE719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عنها</w:t>
      </w:r>
      <w:r w:rsidR="00A2091D" w:rsidRPr="00AE719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A2091D" w:rsidRPr="00AE719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ابتسم</w:t>
      </w:r>
      <w:r w:rsidR="00A2091D" w:rsidRPr="00AE719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A2091D" w:rsidRPr="00AE719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وقال</w:t>
      </w:r>
      <w:r w:rsidR="00AE719B" w:rsidRPr="00AE719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:</w:t>
      </w:r>
      <w:r w:rsidR="00A2091D" w:rsidRPr="00AE719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A2091D" w:rsidRPr="00AE719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هذه</w:t>
      </w:r>
      <w:r w:rsidR="00A2091D" w:rsidRPr="00AE719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A2091D" w:rsidRPr="00AE719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غرفة</w:t>
      </w:r>
      <w:r w:rsidR="00A2091D" w:rsidRPr="00AE719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A2091D" w:rsidRPr="00AE719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العبادة</w:t>
      </w:r>
      <w:r w:rsidR="00A2091D" w:rsidRPr="00AE719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A2091D" w:rsidRPr="00AE719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لأخلو</w:t>
      </w:r>
      <w:r w:rsidR="00A2091D" w:rsidRPr="00AE719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A2091D" w:rsidRPr="00AE719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بربي</w:t>
      </w:r>
      <w:r w:rsidR="00AE719B" w:rsidRPr="00AE719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5F46E5" w:rsidRPr="008D236B" w:rsidRDefault="005F46E5" w:rsidP="0024105F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8D236B">
        <w:rPr>
          <w:rFonts w:ascii="Traditional Arabic" w:hAnsi="Traditional Arabic" w:cs="Traditional Arabic" w:hint="cs"/>
          <w:sz w:val="36"/>
          <w:szCs w:val="36"/>
          <w:rtl/>
        </w:rPr>
        <w:t xml:space="preserve"> حبذا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4105F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واحد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منا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4105F" w:rsidRPr="008D236B">
        <w:rPr>
          <w:rFonts w:ascii="Traditional Arabic" w:hAnsi="Traditional Arabic" w:cs="Traditional Arabic" w:hint="cs"/>
          <w:sz w:val="36"/>
          <w:szCs w:val="36"/>
          <w:rtl/>
        </w:rPr>
        <w:t>ركن</w:t>
      </w:r>
      <w:r w:rsidR="0024105F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4105F" w:rsidRPr="008D236B">
        <w:rPr>
          <w:rFonts w:ascii="Traditional Arabic" w:hAnsi="Traditional Arabic" w:cs="Traditional Arabic" w:hint="cs"/>
          <w:sz w:val="36"/>
          <w:szCs w:val="36"/>
          <w:rtl/>
        </w:rPr>
        <w:t xml:space="preserve">للعبادة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بيته</w:t>
      </w:r>
      <w:r w:rsidR="0024105F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5F46E5" w:rsidRPr="008D236B" w:rsidRDefault="005F46E5" w:rsidP="006661F0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الصحابة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عنهم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أحدهم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يتخذ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بيته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مسجداً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مكان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للعبادة</w:t>
      </w:r>
      <w:r w:rsidR="006661F0"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وكانوا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يحبون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يقولوا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لسيدنا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661F0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6661F0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6661F0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جئت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إلي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فصليت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مكان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بيتي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أتخذه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مسجداً</w:t>
      </w:r>
      <w:r w:rsidR="006661F0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5F46E5" w:rsidRPr="008D236B" w:rsidRDefault="005F46E5" w:rsidP="004230E4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كيف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73A77">
        <w:rPr>
          <w:rFonts w:ascii="Traditional Arabic" w:hAnsi="Traditional Arabic" w:cs="Traditional Arabic" w:hint="cs"/>
          <w:sz w:val="36"/>
          <w:szCs w:val="36"/>
          <w:rtl/>
        </w:rPr>
        <w:t xml:space="preserve">لأحدهم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أريكة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ليشاهد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التلفاز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A0F82">
        <w:rPr>
          <w:rFonts w:ascii="Traditional Arabic" w:hAnsi="Traditional Arabic" w:cs="Traditional Arabic" w:hint="cs"/>
          <w:sz w:val="36"/>
          <w:szCs w:val="36"/>
          <w:rtl/>
        </w:rPr>
        <w:t xml:space="preserve">عليها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يجلس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A0F82" w:rsidRPr="008D236B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="002A0F82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عليها</w:t>
      </w:r>
      <w:r w:rsidR="003B6E2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فاجعل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كذلك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أريكة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للتقرب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عليها</w:t>
      </w:r>
      <w:r w:rsidR="00B51FE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51FE0" w:rsidRDefault="005F46E5" w:rsidP="004230E4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تعرفون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كيف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B51FE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حفر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الصخر؟</w:t>
      </w:r>
      <w:r w:rsidR="00B51F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طريقتان</w:t>
      </w:r>
      <w:r w:rsidR="00B51FE0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5F46E5" w:rsidRPr="00B51FE0" w:rsidRDefault="005F46E5" w:rsidP="004230E4">
      <w:pPr>
        <w:pStyle w:val="a3"/>
        <w:numPr>
          <w:ilvl w:val="0"/>
          <w:numId w:val="6"/>
        </w:numPr>
        <w:bidi/>
        <w:spacing w:after="0"/>
        <w:ind w:left="0" w:firstLine="720"/>
        <w:rPr>
          <w:rFonts w:ascii="Traditional Arabic" w:hAnsi="Traditional Arabic" w:cs="Traditional Arabic"/>
          <w:sz w:val="36"/>
          <w:szCs w:val="36"/>
        </w:rPr>
      </w:pPr>
      <w:r w:rsidRPr="00B51FE0">
        <w:rPr>
          <w:rFonts w:ascii="Traditional Arabic" w:hAnsi="Traditional Arabic" w:cs="Traditional Arabic" w:hint="cs"/>
          <w:sz w:val="36"/>
          <w:szCs w:val="36"/>
          <w:rtl/>
        </w:rPr>
        <w:t>إما</w:t>
      </w:r>
      <w:r w:rsidRPr="00B51F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FE0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51F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FE0">
        <w:rPr>
          <w:rFonts w:ascii="Traditional Arabic" w:hAnsi="Traditional Arabic" w:cs="Traditional Arabic" w:hint="cs"/>
          <w:sz w:val="36"/>
          <w:szCs w:val="36"/>
          <w:rtl/>
        </w:rPr>
        <w:t>تأتي</w:t>
      </w:r>
      <w:r w:rsidRPr="00B51F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B6E2A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Pr="00B51FE0">
        <w:rPr>
          <w:rFonts w:ascii="Traditional Arabic" w:hAnsi="Traditional Arabic" w:cs="Traditional Arabic" w:hint="cs"/>
          <w:sz w:val="36"/>
          <w:szCs w:val="36"/>
          <w:rtl/>
        </w:rPr>
        <w:t>ضاغط</w:t>
      </w:r>
      <w:r w:rsidRPr="00B51F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FE0">
        <w:rPr>
          <w:rFonts w:ascii="Traditional Arabic" w:hAnsi="Traditional Arabic" w:cs="Traditional Arabic" w:hint="cs"/>
          <w:sz w:val="36"/>
          <w:szCs w:val="36"/>
          <w:rtl/>
        </w:rPr>
        <w:t>قوي</w:t>
      </w:r>
      <w:r w:rsidRPr="00B51F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FE0">
        <w:rPr>
          <w:rFonts w:ascii="Traditional Arabic" w:hAnsi="Traditional Arabic" w:cs="Traditional Arabic" w:hint="cs"/>
          <w:sz w:val="36"/>
          <w:szCs w:val="36"/>
          <w:rtl/>
        </w:rPr>
        <w:t>فتسلطه</w:t>
      </w:r>
      <w:r w:rsidRPr="00B51FE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1FE0">
        <w:rPr>
          <w:rFonts w:ascii="Traditional Arabic" w:hAnsi="Traditional Arabic" w:cs="Traditional Arabic" w:hint="cs"/>
          <w:sz w:val="36"/>
          <w:szCs w:val="36"/>
          <w:rtl/>
        </w:rPr>
        <w:t>عليها</w:t>
      </w:r>
      <w:r w:rsidRPr="00B51FE0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B51FE0">
        <w:rPr>
          <w:rFonts w:ascii="Traditional Arabic" w:hAnsi="Traditional Arabic" w:cs="Traditional Arabic" w:hint="cs"/>
          <w:sz w:val="36"/>
          <w:szCs w:val="36"/>
          <w:rtl/>
        </w:rPr>
        <w:t>كومبري</w:t>
      </w:r>
      <w:r w:rsidR="00A00E51">
        <w:rPr>
          <w:rFonts w:ascii="Traditional Arabic" w:hAnsi="Traditional Arabic" w:cs="Traditional Arabic" w:hint="cs"/>
          <w:sz w:val="36"/>
          <w:szCs w:val="36"/>
          <w:rtl/>
        </w:rPr>
        <w:t>س</w:t>
      </w:r>
      <w:r w:rsidR="00806F19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Pr="00B51FE0">
        <w:rPr>
          <w:rFonts w:ascii="Traditional Arabic" w:hAnsi="Traditional Arabic" w:cs="Traditional Arabic"/>
          <w:sz w:val="36"/>
          <w:szCs w:val="36"/>
          <w:rtl/>
        </w:rPr>
        <w:t>)</w:t>
      </w:r>
      <w:r w:rsidR="00B51FE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F46E5" w:rsidRPr="004230E4" w:rsidRDefault="005F46E5" w:rsidP="004230E4">
      <w:pPr>
        <w:pStyle w:val="a3"/>
        <w:numPr>
          <w:ilvl w:val="0"/>
          <w:numId w:val="6"/>
        </w:numPr>
        <w:bidi/>
        <w:spacing w:after="0"/>
        <w:ind w:left="0" w:firstLine="720"/>
        <w:rPr>
          <w:rFonts w:ascii="Traditional Arabic" w:hAnsi="Traditional Arabic" w:cs="Traditional Arabic"/>
          <w:spacing w:val="-10"/>
          <w:sz w:val="36"/>
          <w:szCs w:val="36"/>
        </w:rPr>
      </w:pPr>
      <w:r w:rsidRPr="004230E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أو</w:t>
      </w:r>
      <w:r w:rsidRPr="004230E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230E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أن</w:t>
      </w:r>
      <w:r w:rsidRPr="004230E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230E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تأتي</w:t>
      </w:r>
      <w:r w:rsidRPr="004230E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230E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بنقطة</w:t>
      </w:r>
      <w:r w:rsidRPr="004230E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230E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ماء</w:t>
      </w:r>
      <w:r w:rsidRPr="004230E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230E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وتفتحها</w:t>
      </w:r>
      <w:r w:rsidRPr="004230E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230E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على</w:t>
      </w:r>
      <w:r w:rsidRPr="004230E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230E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الصخرة</w:t>
      </w:r>
      <w:r w:rsidRPr="004230E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230E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بتواتر</w:t>
      </w:r>
      <w:r w:rsidRPr="004230E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230E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معين</w:t>
      </w:r>
      <w:r w:rsidRPr="004230E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230E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بسنوات</w:t>
      </w:r>
      <w:r w:rsidRPr="004230E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230E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معينات</w:t>
      </w:r>
      <w:r w:rsidRPr="004230E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230E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فتنفلق</w:t>
      </w:r>
      <w:r w:rsidRPr="004230E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230E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الصخرة</w:t>
      </w:r>
      <w:r w:rsidR="004230E4" w:rsidRPr="004230E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5F46E5" w:rsidRPr="008D236B" w:rsidRDefault="005F46E5" w:rsidP="00DC6F2C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وكذلك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بيتك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زاوية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معينة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للعباد</w:t>
      </w:r>
      <w:r w:rsidR="004230E4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ولو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قليل</w:t>
      </w:r>
      <w:r w:rsidR="004230E4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فبعد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مدة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القلب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صخر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C6F2C">
        <w:rPr>
          <w:rFonts w:ascii="Traditional Arabic" w:hAnsi="Traditional Arabic" w:cs="Traditional Arabic" w:hint="cs"/>
          <w:sz w:val="36"/>
          <w:szCs w:val="36"/>
          <w:rtl/>
        </w:rPr>
        <w:t>سيلين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تواتر</w:t>
      </w:r>
      <w:r w:rsidR="00EE688D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112F9D" w:rsidRPr="008D236B" w:rsidRDefault="005F46E5" w:rsidP="003B6E2A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رمضان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رمضان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الجمعة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للجمعة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هذ</w:t>
      </w:r>
      <w:r w:rsidR="004E7429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جيد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يجب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بينك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وبين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رب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خط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مفتوح</w:t>
      </w:r>
      <w:r w:rsidR="004E742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976A9" w:rsidRPr="008D236B" w:rsidRDefault="004E7429" w:rsidP="004E7429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4E7429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Pr="004E7429">
        <w:rPr>
          <w:rFonts w:ascii="Traditional Arabic" w:hAnsi="Traditional Arabic" w:cs="Traditional Arabic"/>
          <w:sz w:val="36"/>
          <w:szCs w:val="36"/>
          <w:rtl/>
        </w:rPr>
        <w:t xml:space="preserve">ن </w:t>
      </w:r>
      <w:r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4E7429">
        <w:rPr>
          <w:rFonts w:ascii="Traditional Arabic" w:hAnsi="Traditional Arabic" w:cs="Traditional Arabic"/>
          <w:sz w:val="36"/>
          <w:szCs w:val="36"/>
          <w:rtl/>
        </w:rPr>
        <w:t>حمد بن عبد الحميد السامري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976A9" w:rsidRPr="008D236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7976A9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76A9" w:rsidRPr="008D236B">
        <w:rPr>
          <w:rFonts w:ascii="Traditional Arabic" w:hAnsi="Traditional Arabic" w:cs="Traditional Arabic" w:hint="cs"/>
          <w:sz w:val="36"/>
          <w:szCs w:val="36"/>
          <w:rtl/>
        </w:rPr>
        <w:t>سمعت</w:t>
      </w:r>
      <w:r w:rsidR="007976A9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76A9" w:rsidRPr="008D236B">
        <w:rPr>
          <w:rFonts w:ascii="Traditional Arabic" w:hAnsi="Traditional Arabic" w:cs="Traditional Arabic" w:hint="cs"/>
          <w:sz w:val="36"/>
          <w:szCs w:val="36"/>
          <w:rtl/>
        </w:rPr>
        <w:t>الجنيد</w:t>
      </w:r>
      <w:r w:rsidR="007976A9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76A9" w:rsidRPr="008D236B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="007976A9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76A9" w:rsidRPr="008D236B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="007976A9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76A9" w:rsidRPr="008D236B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7976A9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76A9" w:rsidRPr="008D236B">
        <w:rPr>
          <w:rFonts w:ascii="Traditional Arabic" w:hAnsi="Traditional Arabic" w:cs="Traditional Arabic" w:hint="cs"/>
          <w:sz w:val="36"/>
          <w:szCs w:val="36"/>
          <w:rtl/>
        </w:rPr>
        <w:t>معاشر</w:t>
      </w:r>
      <w:r w:rsidR="007976A9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76A9" w:rsidRPr="008D236B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="007976A9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76A9" w:rsidRPr="008D236B">
        <w:rPr>
          <w:rFonts w:ascii="Traditional Arabic" w:hAnsi="Traditional Arabic" w:cs="Traditional Arabic" w:hint="cs"/>
          <w:sz w:val="36"/>
          <w:szCs w:val="36"/>
          <w:rtl/>
        </w:rPr>
        <w:t>إنما</w:t>
      </w:r>
      <w:r w:rsidR="007976A9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76A9" w:rsidRPr="008D236B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="00CF7AC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7976A9" w:rsidRPr="008D236B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CF7AC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7976A9" w:rsidRPr="008D236B">
        <w:rPr>
          <w:rFonts w:ascii="Traditional Arabic" w:hAnsi="Traditional Arabic" w:cs="Traditional Arabic" w:hint="cs"/>
          <w:sz w:val="36"/>
          <w:szCs w:val="36"/>
          <w:rtl/>
        </w:rPr>
        <w:t>فتم</w:t>
      </w:r>
      <w:r w:rsidR="007976A9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76A9" w:rsidRPr="008D236B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="007976A9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76A9" w:rsidRPr="008D236B">
        <w:rPr>
          <w:rFonts w:ascii="Traditional Arabic" w:hAnsi="Traditional Arabic" w:cs="Traditional Arabic" w:hint="cs"/>
          <w:sz w:val="36"/>
          <w:szCs w:val="36"/>
          <w:rtl/>
        </w:rPr>
        <w:t>وت</w:t>
      </w:r>
      <w:r w:rsidR="00CF7AC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7976A9" w:rsidRPr="008D236B">
        <w:rPr>
          <w:rFonts w:ascii="Traditional Arabic" w:hAnsi="Traditional Arabic" w:cs="Traditional Arabic" w:hint="cs"/>
          <w:sz w:val="36"/>
          <w:szCs w:val="36"/>
          <w:rtl/>
        </w:rPr>
        <w:t>كرمون</w:t>
      </w:r>
      <w:r w:rsidR="007976A9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76A9" w:rsidRPr="008D236B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7976A9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76A9" w:rsidRPr="008D236B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="007976A9" w:rsidRPr="008D236B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="007976A9" w:rsidRPr="008D236B">
        <w:rPr>
          <w:rFonts w:ascii="Traditional Arabic" w:hAnsi="Traditional Arabic" w:cs="Traditional Arabic" w:hint="cs"/>
          <w:sz w:val="36"/>
          <w:szCs w:val="36"/>
          <w:rtl/>
        </w:rPr>
        <w:t>خلوتم</w:t>
      </w:r>
      <w:r w:rsidR="007976A9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76A9" w:rsidRPr="008D236B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="007976A9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76A9" w:rsidRPr="008D236B">
        <w:rPr>
          <w:rFonts w:ascii="Traditional Arabic" w:hAnsi="Traditional Arabic" w:cs="Traditional Arabic" w:hint="cs"/>
          <w:sz w:val="36"/>
          <w:szCs w:val="36"/>
          <w:rtl/>
        </w:rPr>
        <w:t>فانظروا</w:t>
      </w:r>
      <w:r w:rsidR="007976A9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76A9" w:rsidRPr="008D236B">
        <w:rPr>
          <w:rFonts w:ascii="Traditional Arabic" w:hAnsi="Traditional Arabic" w:cs="Traditional Arabic" w:hint="cs"/>
          <w:sz w:val="36"/>
          <w:szCs w:val="36"/>
          <w:rtl/>
        </w:rPr>
        <w:t>كيف</w:t>
      </w:r>
      <w:r w:rsidR="007976A9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76A9" w:rsidRPr="008D236B">
        <w:rPr>
          <w:rFonts w:ascii="Traditional Arabic" w:hAnsi="Traditional Arabic" w:cs="Traditional Arabic" w:hint="cs"/>
          <w:sz w:val="36"/>
          <w:szCs w:val="36"/>
          <w:rtl/>
        </w:rPr>
        <w:t>تكونون</w:t>
      </w:r>
      <w:r w:rsidR="007976A9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76A9" w:rsidRPr="008D236B">
        <w:rPr>
          <w:rFonts w:ascii="Traditional Arabic" w:hAnsi="Traditional Arabic" w:cs="Traditional Arabic" w:hint="cs"/>
          <w:sz w:val="36"/>
          <w:szCs w:val="36"/>
          <w:rtl/>
        </w:rPr>
        <w:t>معه</w:t>
      </w:r>
      <w:r w:rsidR="0002147B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7976A9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485F3D" w:rsidRDefault="007976A9" w:rsidP="00DC6F2C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2147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هذا</w:t>
      </w:r>
      <w:r w:rsidRPr="0002147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2147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أمر</w:t>
      </w:r>
      <w:r w:rsidRPr="0002147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2147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يخصني</w:t>
      </w:r>
      <w:r w:rsidRPr="0002147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2147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أولاً</w:t>
      </w:r>
      <w:r w:rsidRPr="0002147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2147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ويخصنا</w:t>
      </w:r>
      <w:r w:rsidRPr="0002147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2147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كلنا</w:t>
      </w:r>
      <w:r w:rsidR="00DC6F2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، </w:t>
      </w:r>
      <w:r w:rsidRPr="0002147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أنت</w:t>
      </w:r>
      <w:r w:rsidRPr="0002147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2147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أحياناً</w:t>
      </w:r>
      <w:r w:rsidRPr="0002147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2147B" w:rsidRPr="0002147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يحبب</w:t>
      </w:r>
      <w:r w:rsidR="0002147B" w:rsidRPr="0002147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2147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الله</w:t>
      </w:r>
      <w:r w:rsidRPr="0002147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2147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عز</w:t>
      </w:r>
      <w:r w:rsidRPr="0002147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2147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وجل</w:t>
      </w:r>
      <w:r w:rsidRPr="0002147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2147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الخلق</w:t>
      </w:r>
      <w:r w:rsidRPr="0002147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2147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فيك</w:t>
      </w:r>
      <w:r w:rsidRPr="0002147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2147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لأنك</w:t>
      </w:r>
      <w:r w:rsidRPr="0002147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2147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تمشي</w:t>
      </w:r>
      <w:r w:rsidRPr="0002147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2147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بدربه</w:t>
      </w:r>
      <w:r w:rsidR="000214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ف</w:t>
      </w:r>
      <w:r w:rsidR="00FF7C92" w:rsidRPr="008D23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FF7C92" w:rsidRPr="008D23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7C92" w:rsidRPr="008D23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خلوت</w:t>
      </w:r>
      <w:r w:rsidR="00FF7C92" w:rsidRPr="008D23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7C92" w:rsidRPr="008D23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بربك</w:t>
      </w:r>
      <w:r w:rsidR="00FF7C92" w:rsidRPr="008D23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7C92" w:rsidRPr="008D23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فإياك</w:t>
      </w:r>
      <w:r w:rsidR="00FF7C92" w:rsidRPr="008D23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7C92" w:rsidRPr="008D23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FF7C92" w:rsidRPr="008D23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7C92" w:rsidRPr="008D23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تخطئ</w:t>
      </w:r>
      <w:r w:rsidR="00FF7C92" w:rsidRPr="008D23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7C92" w:rsidRPr="008D23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معه</w:t>
      </w:r>
      <w:r w:rsidR="00FF7C92" w:rsidRPr="008D23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7C92" w:rsidRPr="008D23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فهو</w:t>
      </w:r>
      <w:r w:rsidR="00FF7C92" w:rsidRPr="008D23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7C92" w:rsidRPr="008D23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ينشر</w:t>
      </w:r>
      <w:r w:rsidR="00FF7C92" w:rsidRPr="008D23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7C92" w:rsidRPr="008D23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</w:t>
      </w:r>
      <w:r w:rsidR="00FF7C92" w:rsidRPr="008D23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7C92" w:rsidRPr="008D23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="00FF7C92" w:rsidRPr="008D23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7C92" w:rsidRPr="008D23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بأنك</w:t>
      </w:r>
      <w:r w:rsidR="00FF7C92" w:rsidRPr="008D23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7C92" w:rsidRPr="008D23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رجل</w:t>
      </w:r>
      <w:r w:rsidR="00FF7C92" w:rsidRPr="008D23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7C92" w:rsidRPr="008D23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جيد</w:t>
      </w:r>
      <w:r w:rsidR="00FF7C92" w:rsidRPr="008D23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14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="00FF7C92" w:rsidRPr="008D23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7C92" w:rsidRPr="008D23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تخن</w:t>
      </w:r>
      <w:r w:rsidR="00FF7C92" w:rsidRPr="008D23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60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3C6015" w:rsidRPr="008D23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سر</w:t>
      </w:r>
      <w:r w:rsidR="003C60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="003C6015" w:rsidRPr="008D23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7C92" w:rsidRPr="008D23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FF7C92" w:rsidRPr="008D23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7C92" w:rsidRPr="008D23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أكرمك</w:t>
      </w:r>
      <w:r w:rsidR="00FF7C92" w:rsidRPr="008D23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7C92" w:rsidRPr="008D23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FF7C92" w:rsidRPr="008D23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7C92" w:rsidRPr="008D23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="00FF7C92" w:rsidRPr="008D23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7C92" w:rsidRPr="008D23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="00FF7C92" w:rsidRPr="008D23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7C92" w:rsidRPr="008D23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</w:t>
      </w:r>
      <w:r w:rsidR="00FF7C92" w:rsidRPr="008D23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7C92" w:rsidRPr="008D23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FF7C92" w:rsidRPr="008D23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7C92" w:rsidRPr="008D23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أكرمك</w:t>
      </w:r>
      <w:r w:rsidR="00FF7C92" w:rsidRPr="008D23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410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بالصلاح في </w:t>
      </w:r>
      <w:r w:rsidR="00FF7C92" w:rsidRPr="008D23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العلانية</w:t>
      </w:r>
      <w:r w:rsidR="003410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FF7C92" w:rsidRPr="008D23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731F60" w:rsidRPr="008D236B" w:rsidRDefault="00731F60" w:rsidP="00731F60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lang w:bidi="ar-SY"/>
        </w:rPr>
      </w:pPr>
    </w:p>
    <w:p w:rsidR="00485F3D" w:rsidRDefault="00FF7C92" w:rsidP="00485F3D">
      <w:pPr>
        <w:bidi/>
        <w:spacing w:after="0"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D23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اللهم</w:t>
      </w:r>
      <w:r w:rsidRPr="008D23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فرج</w:t>
      </w:r>
      <w:r w:rsidRPr="008D23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عنا</w:t>
      </w:r>
      <w:r w:rsidRPr="008D23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وعجل</w:t>
      </w:r>
      <w:r w:rsidRPr="008D23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لنا</w:t>
      </w:r>
      <w:r w:rsidRPr="008D23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5F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بالفرج </w:t>
      </w:r>
      <w:r w:rsidRPr="008D23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8D23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لطفك</w:t>
      </w:r>
      <w:r w:rsidRPr="008D23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الخفي</w:t>
      </w:r>
    </w:p>
    <w:p w:rsidR="00045863" w:rsidRPr="008D236B" w:rsidRDefault="00FF7C92" w:rsidP="00485F3D">
      <w:pPr>
        <w:bidi/>
        <w:spacing w:after="0"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D23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بسر</w:t>
      </w:r>
      <w:r w:rsidRPr="008D23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الفاتحة</w:t>
      </w:r>
      <w:r w:rsidR="00485F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sectPr w:rsidR="00045863" w:rsidRPr="008D236B" w:rsidSect="00B269EA">
      <w:footerReference w:type="default" r:id="rId9"/>
      <w:pgSz w:w="11907" w:h="16839" w:code="9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956" w:rsidRDefault="00356956" w:rsidP="0074199C">
      <w:pPr>
        <w:spacing w:after="0"/>
      </w:pPr>
      <w:r>
        <w:separator/>
      </w:r>
    </w:p>
  </w:endnote>
  <w:endnote w:type="continuationSeparator" w:id="1">
    <w:p w:rsidR="00356956" w:rsidRDefault="00356956" w:rsidP="0074199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95853"/>
      <w:docPartObj>
        <w:docPartGallery w:val="Page Numbers (Bottom of Page)"/>
        <w:docPartUnique/>
      </w:docPartObj>
    </w:sdtPr>
    <w:sdtContent>
      <w:p w:rsidR="00B269EA" w:rsidRDefault="0084068A">
        <w:pPr>
          <w:pStyle w:val="a6"/>
          <w:jc w:val="center"/>
        </w:pPr>
        <w:fldSimple w:instr=" PAGE   \* MERGEFORMAT ">
          <w:r w:rsidR="002C6340">
            <w:rPr>
              <w:noProof/>
            </w:rPr>
            <w:t>- 2 -</w:t>
          </w:r>
        </w:fldSimple>
      </w:p>
    </w:sdtContent>
  </w:sdt>
  <w:p w:rsidR="0074199C" w:rsidRDefault="0074199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956" w:rsidRDefault="00356956" w:rsidP="0074199C">
      <w:pPr>
        <w:spacing w:after="0"/>
      </w:pPr>
      <w:r>
        <w:separator/>
      </w:r>
    </w:p>
  </w:footnote>
  <w:footnote w:type="continuationSeparator" w:id="1">
    <w:p w:rsidR="00356956" w:rsidRDefault="00356956" w:rsidP="0074199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F1807"/>
    <w:multiLevelType w:val="hybridMultilevel"/>
    <w:tmpl w:val="7102C4C0"/>
    <w:lvl w:ilvl="0" w:tplc="8D1857B6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4179DE"/>
    <w:multiLevelType w:val="hybridMultilevel"/>
    <w:tmpl w:val="FAB228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0164CE4"/>
    <w:multiLevelType w:val="hybridMultilevel"/>
    <w:tmpl w:val="2D9033E4"/>
    <w:lvl w:ilvl="0" w:tplc="23C4574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>
    <w:nsid w:val="40913911"/>
    <w:multiLevelType w:val="hybridMultilevel"/>
    <w:tmpl w:val="03B0D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ED46F3"/>
    <w:multiLevelType w:val="hybridMultilevel"/>
    <w:tmpl w:val="696E00DA"/>
    <w:lvl w:ilvl="0" w:tplc="7910C07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52F54AD"/>
    <w:multiLevelType w:val="multilevel"/>
    <w:tmpl w:val="9CCCAEBC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113F"/>
    <w:rsid w:val="00002187"/>
    <w:rsid w:val="00016249"/>
    <w:rsid w:val="0002147B"/>
    <w:rsid w:val="000257F7"/>
    <w:rsid w:val="00032079"/>
    <w:rsid w:val="00045863"/>
    <w:rsid w:val="00051B06"/>
    <w:rsid w:val="00060648"/>
    <w:rsid w:val="00071C30"/>
    <w:rsid w:val="000777B1"/>
    <w:rsid w:val="0008533D"/>
    <w:rsid w:val="00086864"/>
    <w:rsid w:val="000911C1"/>
    <w:rsid w:val="00091B48"/>
    <w:rsid w:val="000A1738"/>
    <w:rsid w:val="000A5C38"/>
    <w:rsid w:val="000C3C9C"/>
    <w:rsid w:val="000D0529"/>
    <w:rsid w:val="000D6FEE"/>
    <w:rsid w:val="000E1344"/>
    <w:rsid w:val="000E2F27"/>
    <w:rsid w:val="000F0482"/>
    <w:rsid w:val="000F235A"/>
    <w:rsid w:val="000F427A"/>
    <w:rsid w:val="00100A7B"/>
    <w:rsid w:val="00104302"/>
    <w:rsid w:val="00112F9D"/>
    <w:rsid w:val="001148E3"/>
    <w:rsid w:val="0013225F"/>
    <w:rsid w:val="00133E0B"/>
    <w:rsid w:val="00140FC8"/>
    <w:rsid w:val="00145B27"/>
    <w:rsid w:val="00160B8E"/>
    <w:rsid w:val="0016354E"/>
    <w:rsid w:val="0016451A"/>
    <w:rsid w:val="00165EE5"/>
    <w:rsid w:val="001719D0"/>
    <w:rsid w:val="00172F11"/>
    <w:rsid w:val="001926FB"/>
    <w:rsid w:val="001936E0"/>
    <w:rsid w:val="001A13A5"/>
    <w:rsid w:val="001A4AB2"/>
    <w:rsid w:val="001B6195"/>
    <w:rsid w:val="001C3FA7"/>
    <w:rsid w:val="001C7B49"/>
    <w:rsid w:val="001D48B8"/>
    <w:rsid w:val="001D50C4"/>
    <w:rsid w:val="001D6595"/>
    <w:rsid w:val="001E562F"/>
    <w:rsid w:val="001E729F"/>
    <w:rsid w:val="001E7AB9"/>
    <w:rsid w:val="001F1B8A"/>
    <w:rsid w:val="001F41CA"/>
    <w:rsid w:val="001F75A7"/>
    <w:rsid w:val="002023FC"/>
    <w:rsid w:val="00223730"/>
    <w:rsid w:val="00224724"/>
    <w:rsid w:val="0022546F"/>
    <w:rsid w:val="002269B3"/>
    <w:rsid w:val="00231BE8"/>
    <w:rsid w:val="0024105F"/>
    <w:rsid w:val="00250291"/>
    <w:rsid w:val="00252518"/>
    <w:rsid w:val="00255486"/>
    <w:rsid w:val="0028325D"/>
    <w:rsid w:val="002832F3"/>
    <w:rsid w:val="002865E9"/>
    <w:rsid w:val="00287AA1"/>
    <w:rsid w:val="00290AD9"/>
    <w:rsid w:val="00291664"/>
    <w:rsid w:val="00296595"/>
    <w:rsid w:val="002A0F82"/>
    <w:rsid w:val="002A399E"/>
    <w:rsid w:val="002C0E3A"/>
    <w:rsid w:val="002C2640"/>
    <w:rsid w:val="002C5170"/>
    <w:rsid w:val="002C576B"/>
    <w:rsid w:val="002C6340"/>
    <w:rsid w:val="002E4F5D"/>
    <w:rsid w:val="002F00BB"/>
    <w:rsid w:val="002F39EA"/>
    <w:rsid w:val="002F7AB9"/>
    <w:rsid w:val="002F7F8C"/>
    <w:rsid w:val="00306320"/>
    <w:rsid w:val="00314CC3"/>
    <w:rsid w:val="0031556A"/>
    <w:rsid w:val="00316E68"/>
    <w:rsid w:val="00317304"/>
    <w:rsid w:val="003205AD"/>
    <w:rsid w:val="00320E2C"/>
    <w:rsid w:val="003219B1"/>
    <w:rsid w:val="0032295A"/>
    <w:rsid w:val="00327CAE"/>
    <w:rsid w:val="00336A4D"/>
    <w:rsid w:val="00340B32"/>
    <w:rsid w:val="00341003"/>
    <w:rsid w:val="00346B1B"/>
    <w:rsid w:val="00347086"/>
    <w:rsid w:val="00356956"/>
    <w:rsid w:val="00381F6A"/>
    <w:rsid w:val="00385BB2"/>
    <w:rsid w:val="00386D29"/>
    <w:rsid w:val="0039132D"/>
    <w:rsid w:val="003A162C"/>
    <w:rsid w:val="003B6184"/>
    <w:rsid w:val="003B6E2A"/>
    <w:rsid w:val="003C25B0"/>
    <w:rsid w:val="003C6015"/>
    <w:rsid w:val="003D1795"/>
    <w:rsid w:val="003E2A67"/>
    <w:rsid w:val="003E5FBD"/>
    <w:rsid w:val="003F78B7"/>
    <w:rsid w:val="003F7B20"/>
    <w:rsid w:val="00400859"/>
    <w:rsid w:val="004010DA"/>
    <w:rsid w:val="0041681F"/>
    <w:rsid w:val="004215D4"/>
    <w:rsid w:val="004230E4"/>
    <w:rsid w:val="004539AF"/>
    <w:rsid w:val="00454396"/>
    <w:rsid w:val="00457DC7"/>
    <w:rsid w:val="004606CF"/>
    <w:rsid w:val="004628FF"/>
    <w:rsid w:val="004633D1"/>
    <w:rsid w:val="00470BF3"/>
    <w:rsid w:val="00472E1C"/>
    <w:rsid w:val="00474CA2"/>
    <w:rsid w:val="00485F3D"/>
    <w:rsid w:val="00491CBA"/>
    <w:rsid w:val="004953CD"/>
    <w:rsid w:val="004A3D57"/>
    <w:rsid w:val="004A52F0"/>
    <w:rsid w:val="004A5DF9"/>
    <w:rsid w:val="004A7D35"/>
    <w:rsid w:val="004B1003"/>
    <w:rsid w:val="004C25BF"/>
    <w:rsid w:val="004C33E3"/>
    <w:rsid w:val="004D348E"/>
    <w:rsid w:val="004E4F8B"/>
    <w:rsid w:val="004E51EF"/>
    <w:rsid w:val="004E7429"/>
    <w:rsid w:val="005041CA"/>
    <w:rsid w:val="00504443"/>
    <w:rsid w:val="0050564B"/>
    <w:rsid w:val="00510932"/>
    <w:rsid w:val="00510F3A"/>
    <w:rsid w:val="00522DF1"/>
    <w:rsid w:val="00525367"/>
    <w:rsid w:val="005307C5"/>
    <w:rsid w:val="005400FA"/>
    <w:rsid w:val="00541E9C"/>
    <w:rsid w:val="00546422"/>
    <w:rsid w:val="005509A7"/>
    <w:rsid w:val="00551A77"/>
    <w:rsid w:val="00560BA8"/>
    <w:rsid w:val="00566018"/>
    <w:rsid w:val="00584F61"/>
    <w:rsid w:val="005866AF"/>
    <w:rsid w:val="005914E9"/>
    <w:rsid w:val="00596BF7"/>
    <w:rsid w:val="005B4A05"/>
    <w:rsid w:val="005B4C43"/>
    <w:rsid w:val="005D56E7"/>
    <w:rsid w:val="005E3D9A"/>
    <w:rsid w:val="005E57CF"/>
    <w:rsid w:val="005F1956"/>
    <w:rsid w:val="005F249F"/>
    <w:rsid w:val="005F2923"/>
    <w:rsid w:val="005F46E5"/>
    <w:rsid w:val="0060454B"/>
    <w:rsid w:val="0060723C"/>
    <w:rsid w:val="00615A09"/>
    <w:rsid w:val="00621001"/>
    <w:rsid w:val="006250D1"/>
    <w:rsid w:val="00625AF5"/>
    <w:rsid w:val="006348A7"/>
    <w:rsid w:val="0064515E"/>
    <w:rsid w:val="00652B02"/>
    <w:rsid w:val="00656901"/>
    <w:rsid w:val="006661F0"/>
    <w:rsid w:val="006731AF"/>
    <w:rsid w:val="00680D37"/>
    <w:rsid w:val="006850BD"/>
    <w:rsid w:val="006949A2"/>
    <w:rsid w:val="00696CD9"/>
    <w:rsid w:val="006A4E5F"/>
    <w:rsid w:val="006A7C85"/>
    <w:rsid w:val="006C34AD"/>
    <w:rsid w:val="006D3549"/>
    <w:rsid w:val="006D4598"/>
    <w:rsid w:val="006E2B25"/>
    <w:rsid w:val="006E5761"/>
    <w:rsid w:val="00706021"/>
    <w:rsid w:val="0071515C"/>
    <w:rsid w:val="00723A91"/>
    <w:rsid w:val="00726E8E"/>
    <w:rsid w:val="00730346"/>
    <w:rsid w:val="007310A1"/>
    <w:rsid w:val="00731F60"/>
    <w:rsid w:val="00735D37"/>
    <w:rsid w:val="0074199C"/>
    <w:rsid w:val="00743B50"/>
    <w:rsid w:val="007523BC"/>
    <w:rsid w:val="00766D8F"/>
    <w:rsid w:val="0077085F"/>
    <w:rsid w:val="00781911"/>
    <w:rsid w:val="00795922"/>
    <w:rsid w:val="007976A9"/>
    <w:rsid w:val="007A2722"/>
    <w:rsid w:val="007A3C42"/>
    <w:rsid w:val="007A449F"/>
    <w:rsid w:val="007B72C1"/>
    <w:rsid w:val="007C0D19"/>
    <w:rsid w:val="007E2275"/>
    <w:rsid w:val="007E6B31"/>
    <w:rsid w:val="007E76DB"/>
    <w:rsid w:val="007F42EA"/>
    <w:rsid w:val="00804070"/>
    <w:rsid w:val="00805C82"/>
    <w:rsid w:val="00806F19"/>
    <w:rsid w:val="00816F1D"/>
    <w:rsid w:val="00822464"/>
    <w:rsid w:val="00826E9E"/>
    <w:rsid w:val="008271A3"/>
    <w:rsid w:val="00832ADF"/>
    <w:rsid w:val="0084068A"/>
    <w:rsid w:val="00856DFA"/>
    <w:rsid w:val="008673E5"/>
    <w:rsid w:val="00876886"/>
    <w:rsid w:val="00882DE8"/>
    <w:rsid w:val="008834A5"/>
    <w:rsid w:val="00883A25"/>
    <w:rsid w:val="008861E1"/>
    <w:rsid w:val="00891882"/>
    <w:rsid w:val="008946F2"/>
    <w:rsid w:val="00895A8B"/>
    <w:rsid w:val="008A25F4"/>
    <w:rsid w:val="008A3AD0"/>
    <w:rsid w:val="008B626A"/>
    <w:rsid w:val="008C150F"/>
    <w:rsid w:val="008C2285"/>
    <w:rsid w:val="008C59CB"/>
    <w:rsid w:val="008C6ADA"/>
    <w:rsid w:val="008D236B"/>
    <w:rsid w:val="008E1435"/>
    <w:rsid w:val="008E1707"/>
    <w:rsid w:val="008E5ED2"/>
    <w:rsid w:val="009004BC"/>
    <w:rsid w:val="0091419D"/>
    <w:rsid w:val="00921198"/>
    <w:rsid w:val="009236EE"/>
    <w:rsid w:val="009409E8"/>
    <w:rsid w:val="009439C9"/>
    <w:rsid w:val="009444D9"/>
    <w:rsid w:val="00954972"/>
    <w:rsid w:val="00955451"/>
    <w:rsid w:val="0096731F"/>
    <w:rsid w:val="00972719"/>
    <w:rsid w:val="00973A72"/>
    <w:rsid w:val="009749B6"/>
    <w:rsid w:val="009773A3"/>
    <w:rsid w:val="00987C98"/>
    <w:rsid w:val="00991CE5"/>
    <w:rsid w:val="0099224C"/>
    <w:rsid w:val="00995201"/>
    <w:rsid w:val="009A52E7"/>
    <w:rsid w:val="009A5DF0"/>
    <w:rsid w:val="009A7205"/>
    <w:rsid w:val="009B1A7F"/>
    <w:rsid w:val="009D5DC9"/>
    <w:rsid w:val="009D7F73"/>
    <w:rsid w:val="009E6977"/>
    <w:rsid w:val="00A002FC"/>
    <w:rsid w:val="00A00E51"/>
    <w:rsid w:val="00A04AB3"/>
    <w:rsid w:val="00A0785C"/>
    <w:rsid w:val="00A1182C"/>
    <w:rsid w:val="00A11AA6"/>
    <w:rsid w:val="00A11DC5"/>
    <w:rsid w:val="00A154BB"/>
    <w:rsid w:val="00A17487"/>
    <w:rsid w:val="00A2091D"/>
    <w:rsid w:val="00A24765"/>
    <w:rsid w:val="00A309C2"/>
    <w:rsid w:val="00A50C7E"/>
    <w:rsid w:val="00A54F3A"/>
    <w:rsid w:val="00A65B45"/>
    <w:rsid w:val="00A66FA9"/>
    <w:rsid w:val="00A67829"/>
    <w:rsid w:val="00A910AF"/>
    <w:rsid w:val="00AA06A0"/>
    <w:rsid w:val="00AA207B"/>
    <w:rsid w:val="00AA3440"/>
    <w:rsid w:val="00AC637A"/>
    <w:rsid w:val="00AE42F8"/>
    <w:rsid w:val="00AE719B"/>
    <w:rsid w:val="00AF71CA"/>
    <w:rsid w:val="00B0259A"/>
    <w:rsid w:val="00B17EA0"/>
    <w:rsid w:val="00B23245"/>
    <w:rsid w:val="00B269EA"/>
    <w:rsid w:val="00B30283"/>
    <w:rsid w:val="00B322B8"/>
    <w:rsid w:val="00B327AB"/>
    <w:rsid w:val="00B4179B"/>
    <w:rsid w:val="00B42400"/>
    <w:rsid w:val="00B43064"/>
    <w:rsid w:val="00B51FE0"/>
    <w:rsid w:val="00B7045C"/>
    <w:rsid w:val="00B72A61"/>
    <w:rsid w:val="00B7368A"/>
    <w:rsid w:val="00B91819"/>
    <w:rsid w:val="00BA76D2"/>
    <w:rsid w:val="00BB42A0"/>
    <w:rsid w:val="00BB54CE"/>
    <w:rsid w:val="00BE421D"/>
    <w:rsid w:val="00BE78D4"/>
    <w:rsid w:val="00BF30E8"/>
    <w:rsid w:val="00BF4A92"/>
    <w:rsid w:val="00BF50F4"/>
    <w:rsid w:val="00BF5510"/>
    <w:rsid w:val="00BF7C54"/>
    <w:rsid w:val="00C03E3D"/>
    <w:rsid w:val="00C208D0"/>
    <w:rsid w:val="00C25B14"/>
    <w:rsid w:val="00C32DA1"/>
    <w:rsid w:val="00C37AAB"/>
    <w:rsid w:val="00C37C54"/>
    <w:rsid w:val="00C504E3"/>
    <w:rsid w:val="00C51360"/>
    <w:rsid w:val="00C534EF"/>
    <w:rsid w:val="00C54235"/>
    <w:rsid w:val="00C54B06"/>
    <w:rsid w:val="00C568A3"/>
    <w:rsid w:val="00C67115"/>
    <w:rsid w:val="00C726FC"/>
    <w:rsid w:val="00C7755B"/>
    <w:rsid w:val="00C81438"/>
    <w:rsid w:val="00C924BC"/>
    <w:rsid w:val="00CA61ED"/>
    <w:rsid w:val="00CA6314"/>
    <w:rsid w:val="00CB176D"/>
    <w:rsid w:val="00CB2A14"/>
    <w:rsid w:val="00CC45D7"/>
    <w:rsid w:val="00CC7A6B"/>
    <w:rsid w:val="00CC7AE1"/>
    <w:rsid w:val="00CD186E"/>
    <w:rsid w:val="00CF7AC2"/>
    <w:rsid w:val="00D00527"/>
    <w:rsid w:val="00D1235C"/>
    <w:rsid w:val="00D13C1C"/>
    <w:rsid w:val="00D21180"/>
    <w:rsid w:val="00D21A92"/>
    <w:rsid w:val="00D24294"/>
    <w:rsid w:val="00D2669A"/>
    <w:rsid w:val="00D3727F"/>
    <w:rsid w:val="00D469D0"/>
    <w:rsid w:val="00D5257F"/>
    <w:rsid w:val="00D55BF9"/>
    <w:rsid w:val="00D561D1"/>
    <w:rsid w:val="00D56A09"/>
    <w:rsid w:val="00D73A77"/>
    <w:rsid w:val="00D836C9"/>
    <w:rsid w:val="00D842FC"/>
    <w:rsid w:val="00D966DB"/>
    <w:rsid w:val="00D9779F"/>
    <w:rsid w:val="00DA05AF"/>
    <w:rsid w:val="00DA12D4"/>
    <w:rsid w:val="00DA2A1B"/>
    <w:rsid w:val="00DA4168"/>
    <w:rsid w:val="00DB3018"/>
    <w:rsid w:val="00DC45EA"/>
    <w:rsid w:val="00DC6F2C"/>
    <w:rsid w:val="00DC75F4"/>
    <w:rsid w:val="00DC7843"/>
    <w:rsid w:val="00DC7F93"/>
    <w:rsid w:val="00DE787C"/>
    <w:rsid w:val="00DF0F7E"/>
    <w:rsid w:val="00E0570A"/>
    <w:rsid w:val="00E1348E"/>
    <w:rsid w:val="00E14D47"/>
    <w:rsid w:val="00E1592C"/>
    <w:rsid w:val="00E256BA"/>
    <w:rsid w:val="00E30BD1"/>
    <w:rsid w:val="00E437F3"/>
    <w:rsid w:val="00E44166"/>
    <w:rsid w:val="00E47B16"/>
    <w:rsid w:val="00E52FA8"/>
    <w:rsid w:val="00E53383"/>
    <w:rsid w:val="00E615B4"/>
    <w:rsid w:val="00E64359"/>
    <w:rsid w:val="00E64A55"/>
    <w:rsid w:val="00E707C9"/>
    <w:rsid w:val="00E82A98"/>
    <w:rsid w:val="00E84E49"/>
    <w:rsid w:val="00E870B8"/>
    <w:rsid w:val="00E936EC"/>
    <w:rsid w:val="00E9750A"/>
    <w:rsid w:val="00EA4E8B"/>
    <w:rsid w:val="00EB0997"/>
    <w:rsid w:val="00ED3D12"/>
    <w:rsid w:val="00ED5145"/>
    <w:rsid w:val="00ED6D85"/>
    <w:rsid w:val="00EE308A"/>
    <w:rsid w:val="00EE443C"/>
    <w:rsid w:val="00EE688D"/>
    <w:rsid w:val="00EF0A3F"/>
    <w:rsid w:val="00EF7F87"/>
    <w:rsid w:val="00F0056A"/>
    <w:rsid w:val="00F06EB5"/>
    <w:rsid w:val="00F1161D"/>
    <w:rsid w:val="00F11E38"/>
    <w:rsid w:val="00F14A38"/>
    <w:rsid w:val="00F17256"/>
    <w:rsid w:val="00F174CC"/>
    <w:rsid w:val="00F30CD3"/>
    <w:rsid w:val="00F35A91"/>
    <w:rsid w:val="00F3764E"/>
    <w:rsid w:val="00F377F1"/>
    <w:rsid w:val="00F41281"/>
    <w:rsid w:val="00F64541"/>
    <w:rsid w:val="00F645E5"/>
    <w:rsid w:val="00F81BF7"/>
    <w:rsid w:val="00F83B86"/>
    <w:rsid w:val="00F96FC6"/>
    <w:rsid w:val="00FA2AD3"/>
    <w:rsid w:val="00FB0A46"/>
    <w:rsid w:val="00FB2B68"/>
    <w:rsid w:val="00FB41CF"/>
    <w:rsid w:val="00FB4BE4"/>
    <w:rsid w:val="00FD1427"/>
    <w:rsid w:val="00FF4F20"/>
    <w:rsid w:val="00FF5029"/>
    <w:rsid w:val="00FF77F2"/>
    <w:rsid w:val="00FF7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table" w:styleId="a4">
    <w:name w:val="Table Grid"/>
    <w:basedOn w:val="a1"/>
    <w:rsid w:val="00CC7AE1"/>
    <w:pPr>
      <w:spacing w:after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74199C"/>
    <w:pPr>
      <w:tabs>
        <w:tab w:val="center" w:pos="4320"/>
        <w:tab w:val="right" w:pos="8640"/>
      </w:tabs>
      <w:spacing w:after="0"/>
    </w:pPr>
  </w:style>
  <w:style w:type="character" w:customStyle="1" w:styleId="Char">
    <w:name w:val="رأس صفحة Char"/>
    <w:basedOn w:val="a0"/>
    <w:link w:val="a5"/>
    <w:uiPriority w:val="99"/>
    <w:semiHidden/>
    <w:rsid w:val="0074199C"/>
  </w:style>
  <w:style w:type="paragraph" w:styleId="a6">
    <w:name w:val="footer"/>
    <w:basedOn w:val="a"/>
    <w:link w:val="Char0"/>
    <w:uiPriority w:val="99"/>
    <w:unhideWhenUsed/>
    <w:rsid w:val="0074199C"/>
    <w:pPr>
      <w:tabs>
        <w:tab w:val="center" w:pos="4320"/>
        <w:tab w:val="right" w:pos="8640"/>
      </w:tabs>
      <w:spacing w:after="0"/>
    </w:pPr>
  </w:style>
  <w:style w:type="character" w:customStyle="1" w:styleId="Char0">
    <w:name w:val="تذييل صفحة Char"/>
    <w:basedOn w:val="a0"/>
    <w:link w:val="a6"/>
    <w:uiPriority w:val="99"/>
    <w:rsid w:val="007419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93192-7720-41AC-B34E-5C02F8069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3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ZIKRA</dc:creator>
  <cp:lastModifiedBy>USER</cp:lastModifiedBy>
  <cp:revision>320</cp:revision>
  <dcterms:created xsi:type="dcterms:W3CDTF">2012-09-11T05:24:00Z</dcterms:created>
  <dcterms:modified xsi:type="dcterms:W3CDTF">2012-11-25T11:46:00Z</dcterms:modified>
</cp:coreProperties>
</file>