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A8" w:rsidRPr="002A5AE8" w:rsidRDefault="00790BA8" w:rsidP="00790BA8">
      <w:pPr>
        <w:pStyle w:val="a6"/>
        <w:shd w:val="clear" w:color="auto" w:fill="FFFFFF" w:themeFill="background1"/>
        <w:bidi/>
        <w:spacing w:before="0" w:beforeAutospacing="0" w:after="0" w:afterAutospacing="0" w:line="22" w:lineRule="atLeast"/>
        <w:ind w:firstLine="686"/>
        <w:jc w:val="both"/>
        <w:rPr>
          <w:rFonts w:ascii="Tahoma" w:hAnsi="Tahoma" w:cs="Traditional Arabic"/>
          <w:b/>
          <w:bCs/>
          <w:sz w:val="36"/>
          <w:szCs w:val="36"/>
          <w:rtl/>
        </w:rPr>
      </w:pPr>
      <w:r w:rsidRPr="002A5AE8">
        <w:rPr>
          <w:rFonts w:ascii="Tahoma" w:hAnsi="Tahoma" w:cs="Traditional Arabic" w:hint="cs"/>
          <w:b/>
          <w:bCs/>
          <w:noProof/>
          <w:sz w:val="36"/>
          <w:szCs w:val="36"/>
          <w:rtl/>
          <w:lang w:bidi="ar-SA"/>
        </w:rPr>
        <w:drawing>
          <wp:anchor distT="0" distB="22987" distL="114300" distR="145288" simplePos="0" relativeHeight="251659264" behindDoc="0" locked="0" layoutInCell="1" allowOverlap="1">
            <wp:simplePos x="0" y="0"/>
            <wp:positionH relativeFrom="column">
              <wp:posOffset>2052476</wp:posOffset>
            </wp:positionH>
            <wp:positionV relativeFrom="paragraph">
              <wp:posOffset>-646981</wp:posOffset>
            </wp:positionV>
            <wp:extent cx="1318044" cy="845389"/>
            <wp:effectExtent l="19050" t="0" r="0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44" cy="84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0BA8" w:rsidRPr="00790BA8" w:rsidRDefault="00790BA8" w:rsidP="00790BA8">
      <w:pPr>
        <w:bidi/>
        <w:ind w:firstLine="90"/>
        <w:rPr>
          <w:rFonts w:cs="Traditional Arabic"/>
          <w:b/>
          <w:bCs/>
          <w:sz w:val="36"/>
          <w:szCs w:val="36"/>
          <w:lang w:bidi="ar-IQ"/>
        </w:rPr>
      </w:pPr>
      <w:r>
        <w:rPr>
          <w:rFonts w:cs="Traditional Arabic" w:hint="cs"/>
          <w:b/>
          <w:bCs/>
          <w:sz w:val="36"/>
          <w:szCs w:val="36"/>
          <w:rtl/>
          <w:lang w:bidi="ar-IQ"/>
        </w:rPr>
        <w:t xml:space="preserve">    خطبة 3-12-2010                          </w:t>
      </w:r>
      <w:r w:rsidRPr="002A5AE8">
        <w:rPr>
          <w:rFonts w:cs="Traditional Arabic" w:hint="cs"/>
          <w:b/>
          <w:bCs/>
          <w:sz w:val="36"/>
          <w:szCs w:val="36"/>
          <w:rtl/>
          <w:lang w:bidi="ar-IQ"/>
        </w:rPr>
        <w:t xml:space="preserve">الشيخ الطبيب محمد خير </w:t>
      </w:r>
      <w:proofErr w:type="spellStart"/>
      <w:r w:rsidRPr="002A5AE8">
        <w:rPr>
          <w:rFonts w:cs="Traditional Arabic" w:hint="cs"/>
          <w:b/>
          <w:bCs/>
          <w:sz w:val="36"/>
          <w:szCs w:val="36"/>
          <w:rtl/>
          <w:lang w:bidi="ar-IQ"/>
        </w:rPr>
        <w:t>الشع</w:t>
      </w:r>
      <w:r>
        <w:rPr>
          <w:rFonts w:cs="Traditional Arabic" w:hint="cs"/>
          <w:b/>
          <w:bCs/>
          <w:sz w:val="36"/>
          <w:szCs w:val="36"/>
          <w:rtl/>
          <w:lang w:bidi="ar-IQ"/>
        </w:rPr>
        <w:t>َّ</w:t>
      </w:r>
      <w:r w:rsidRPr="002A5AE8">
        <w:rPr>
          <w:rFonts w:cs="Traditional Arabic" w:hint="cs"/>
          <w:b/>
          <w:bCs/>
          <w:sz w:val="36"/>
          <w:szCs w:val="36"/>
          <w:rtl/>
          <w:lang w:bidi="ar-IQ"/>
        </w:rPr>
        <w:t>ال</w:t>
      </w:r>
      <w:proofErr w:type="spellEnd"/>
    </w:p>
    <w:p w:rsidR="00413C96" w:rsidRPr="00790BA8" w:rsidRDefault="00790BA8" w:rsidP="00790BA8">
      <w:pPr>
        <w:bidi/>
        <w:ind w:firstLine="720"/>
        <w:jc w:val="both"/>
        <w:rPr>
          <w:rFonts w:cs="Traditional Arabic"/>
          <w:b/>
          <w:bCs/>
          <w:sz w:val="36"/>
          <w:szCs w:val="36"/>
          <w:rtl/>
          <w:lang w:bidi="ar-IQ"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 xml:space="preserve">                 </w:t>
      </w:r>
      <w:r w:rsidR="00FB70F2"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 xml:space="preserve"> </w:t>
      </w:r>
      <w:r w:rsidR="00413C96" w:rsidRPr="00790BA8"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>((</w:t>
      </w:r>
      <w:r w:rsidRPr="002A5AE8">
        <w:rPr>
          <w:rFonts w:hint="cs"/>
          <w:b/>
          <w:bCs/>
          <w:color w:val="009900"/>
          <w:sz w:val="36"/>
          <w:szCs w:val="36"/>
          <w:rtl/>
        </w:rPr>
        <w:t>اللهم أنزل علينا الغيث</w:t>
      </w:r>
      <w:r>
        <w:rPr>
          <w:rFonts w:hint="cs"/>
          <w:b/>
          <w:bCs/>
          <w:color w:val="009900"/>
          <w:sz w:val="36"/>
          <w:szCs w:val="36"/>
          <w:rtl/>
        </w:rPr>
        <w:t>2</w:t>
      </w:r>
      <w:r w:rsidR="00413C96" w:rsidRPr="00790BA8"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>))</w:t>
      </w:r>
    </w:p>
    <w:p w:rsidR="00413C96" w:rsidRPr="00790BA8" w:rsidRDefault="00413C96" w:rsidP="00790BA8">
      <w:pPr>
        <w:bidi/>
        <w:ind w:firstLine="720"/>
        <w:jc w:val="both"/>
        <w:rPr>
          <w:rFonts w:cs="Traditional Arabic"/>
          <w:b/>
          <w:bCs/>
          <w:color w:val="FF0000"/>
          <w:sz w:val="36"/>
          <w:szCs w:val="36"/>
          <w:rtl/>
          <w:lang w:bidi="ar-IQ"/>
        </w:rPr>
      </w:pPr>
    </w:p>
    <w:p w:rsidR="00413C96" w:rsidRPr="00790BA8" w:rsidRDefault="00413C96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الحمد لله ثم الحمد لله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الحمد لله نحمده ونستعين به ونستهديه ونسترشده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ونعوذ بالله من شرور أنفسنا ومن سيئات أعمالنا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من يهده الله فهو المهتد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ومن يضلل فلن تجد له ولياً مرشدا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وأشهد أن لا إله إلا الله وحده لا شريك 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>وأشهد أن سيدنا محمداً عبده ورسوله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خير نبيٍّ اجتباه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وهدىً ورحمة للعالمين أرسله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أرسله ربنا بالهدى ودين الحق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ليظهره على الدين كله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ولو كره الكافرون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ولو كره المشركون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ولو كره من كره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13C96" w:rsidRPr="00790BA8" w:rsidRDefault="00413C96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اللهم صلي على سيدنا محمد وعلى آله وصحبه وسلم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13C96" w:rsidRPr="00FB70F2" w:rsidRDefault="00413C96" w:rsidP="00790BA8">
      <w:pPr>
        <w:bidi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FB70F2">
        <w:rPr>
          <w:rFonts w:cs="Traditional Arabic" w:hint="cs"/>
          <w:b/>
          <w:bCs/>
          <w:sz w:val="36"/>
          <w:szCs w:val="36"/>
          <w:rtl/>
        </w:rPr>
        <w:t>أما بعد</w:t>
      </w:r>
      <w:r w:rsidR="008300C4" w:rsidRPr="00FB70F2">
        <w:rPr>
          <w:rFonts w:cs="Traditional Arabic" w:hint="cs"/>
          <w:b/>
          <w:bCs/>
          <w:color w:val="FF0000"/>
          <w:sz w:val="36"/>
          <w:szCs w:val="36"/>
          <w:rtl/>
        </w:rPr>
        <w:t>..</w:t>
      </w:r>
    </w:p>
    <w:p w:rsidR="00413C96" w:rsidRPr="00FB70F2" w:rsidRDefault="00413C96" w:rsidP="00FB70F2">
      <w:pPr>
        <w:bidi/>
        <w:ind w:firstLine="720"/>
        <w:jc w:val="both"/>
        <w:rPr>
          <w:rFonts w:cs="Traditional Arabic"/>
          <w:color w:val="FF0000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فيا عباد الله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  <w:r w:rsidR="00FB70F2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Pr="00790BA8">
        <w:rPr>
          <w:rFonts w:cs="Traditional Arabic" w:hint="cs"/>
          <w:sz w:val="36"/>
          <w:szCs w:val="36"/>
          <w:rtl/>
        </w:rPr>
        <w:t xml:space="preserve">أوصيكم ونفسي </w:t>
      </w:r>
      <w:r w:rsidR="00BC1E84" w:rsidRPr="00790BA8">
        <w:rPr>
          <w:rFonts w:cs="Traditional Arabic" w:hint="cs"/>
          <w:sz w:val="36"/>
          <w:szCs w:val="36"/>
          <w:rtl/>
        </w:rPr>
        <w:t>بالرجوع إلى الله فإن الله عز وجل قال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8300C4" w:rsidRPr="00FB70F2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فَفِرُّوا إِلَى اللَّهِ إِنِّي لَكُمْ مِنْهُ نَذِيرٌ مُبِينٌ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>}</w:t>
      </w:r>
      <w:r w:rsidR="008300C4" w:rsidRPr="00FB70F2">
        <w:rPr>
          <w:rFonts w:cs="Traditional Arabic"/>
          <w:sz w:val="36"/>
          <w:szCs w:val="36"/>
          <w:rtl/>
        </w:rPr>
        <w:t>[</w:t>
      </w:r>
      <w:proofErr w:type="spellStart"/>
      <w:r w:rsidR="008300C4" w:rsidRPr="00FB70F2">
        <w:rPr>
          <w:rFonts w:cs="Traditional Arabic"/>
          <w:sz w:val="36"/>
          <w:szCs w:val="36"/>
          <w:rtl/>
        </w:rPr>
        <w:t>الذاريات</w:t>
      </w:r>
      <w:proofErr w:type="spellEnd"/>
      <w:r w:rsidR="008300C4" w:rsidRPr="00FB70F2">
        <w:rPr>
          <w:rFonts w:cs="Traditional Arabic"/>
          <w:sz w:val="36"/>
          <w:szCs w:val="36"/>
          <w:rtl/>
        </w:rPr>
        <w:t>: 50]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 </w:t>
      </w:r>
      <w:r w:rsidR="00BC1E84" w:rsidRPr="00790BA8">
        <w:rPr>
          <w:rFonts w:cs="Traditional Arabic" w:hint="cs"/>
          <w:sz w:val="36"/>
          <w:szCs w:val="36"/>
          <w:rtl/>
        </w:rPr>
        <w:t xml:space="preserve"> نحن يا قومِ ليس لنا باب إلا باب الله نقرعه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="00BC1E84" w:rsidRPr="00790BA8">
        <w:rPr>
          <w:rFonts w:cs="Traditional Arabic" w:hint="cs"/>
          <w:sz w:val="36"/>
          <w:szCs w:val="36"/>
          <w:rtl/>
        </w:rPr>
        <w:t xml:space="preserve"> وليس لنا وقوف إلا على بابه نتوسل إليه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="00BC1E84" w:rsidRPr="00790BA8">
        <w:rPr>
          <w:rFonts w:cs="Traditional Arabic" w:hint="cs"/>
          <w:sz w:val="36"/>
          <w:szCs w:val="36"/>
          <w:rtl/>
        </w:rPr>
        <w:t xml:space="preserve"> وإننا غداً ذاهبون للقاء وجه ربنا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="00BC1E84" w:rsidRPr="00790BA8">
        <w:rPr>
          <w:rFonts w:cs="Traditional Arabic" w:hint="cs"/>
          <w:sz w:val="36"/>
          <w:szCs w:val="36"/>
          <w:rtl/>
        </w:rPr>
        <w:t xml:space="preserve"> وإنه من اتقى الله في هذه الدار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="00BC1E84" w:rsidRPr="00790BA8">
        <w:rPr>
          <w:rFonts w:cs="Traditional Arabic" w:hint="cs"/>
          <w:sz w:val="36"/>
          <w:szCs w:val="36"/>
          <w:rtl/>
        </w:rPr>
        <w:t xml:space="preserve"> نجا في تلك الدار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="00BC1E84" w:rsidRPr="00790BA8">
        <w:rPr>
          <w:rFonts w:cs="Traditional Arabic" w:hint="cs"/>
          <w:sz w:val="36"/>
          <w:szCs w:val="36"/>
          <w:rtl/>
        </w:rPr>
        <w:t xml:space="preserve"> ومن كانت حاله غير حال التقوى في هذه الدار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="00BC1E84" w:rsidRPr="00790BA8">
        <w:rPr>
          <w:rFonts w:cs="Traditional Arabic" w:hint="cs"/>
          <w:sz w:val="36"/>
          <w:szCs w:val="36"/>
          <w:rtl/>
        </w:rPr>
        <w:t xml:space="preserve"> فحاله غير حال النجاة في تلك الدار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13C96" w:rsidRPr="00790BA8" w:rsidRDefault="00413C96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ثم أستفتح بالذي هو خير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</w:p>
    <w:p w:rsidR="00413C96" w:rsidRPr="00790BA8" w:rsidRDefault="00413C96" w:rsidP="00790BA8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FB70F2">
        <w:rPr>
          <w:rFonts w:cs="Traditional Arabic" w:hint="cs"/>
          <w:b/>
          <w:bCs/>
          <w:sz w:val="36"/>
          <w:szCs w:val="36"/>
          <w:rtl/>
        </w:rPr>
        <w:t>يقول الله تبارك وتعالى في محكم التنزيل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8300C4" w:rsidRPr="00FB70F2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 xml:space="preserve">وَإِنْ مِنْ شَيْءٍ إِلَّا عِنْدَنَا خَزَائِنُهُ وَمَا نُنَزِّلُهُ إِلَّا بِقَدَرٍ مَعْلُومٍ </w:t>
      </w:r>
      <w:r w:rsidR="008300C4" w:rsidRPr="00FB70F2">
        <w:rPr>
          <w:rFonts w:ascii="Tahoma" w:hAnsi="Tahoma" w:cs="DecoType Naskh Special" w:hint="cs"/>
          <w:color w:val="008000"/>
          <w:sz w:val="36"/>
          <w:szCs w:val="36"/>
          <w:rtl/>
          <w:lang w:bidi="ar-SY"/>
        </w:rPr>
        <w:t xml:space="preserve">، </w:t>
      </w:r>
      <w:r w:rsidR="008300C4" w:rsidRPr="00FB70F2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 xml:space="preserve">وَأَرْسَلْنَا الرِّيَاحَ لَوَاقِحَ فَأَنْزَلْنَا مِنَ السَّمَاءِ مَاءً فَأَسْقَيْنَاكُمُوهُ وَمَا أَنْتُمْ لَهُ بِخَازِنِينَ </w:t>
      </w:r>
      <w:r w:rsidR="008300C4" w:rsidRPr="00FB70F2">
        <w:rPr>
          <w:rFonts w:ascii="Tahoma" w:hAnsi="Tahoma" w:cs="DecoType Naskh Special" w:hint="cs"/>
          <w:color w:val="008000"/>
          <w:sz w:val="36"/>
          <w:szCs w:val="36"/>
          <w:rtl/>
          <w:lang w:bidi="ar-SY"/>
        </w:rPr>
        <w:t xml:space="preserve">، </w:t>
      </w:r>
      <w:r w:rsidR="008300C4" w:rsidRPr="00FB70F2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 xml:space="preserve">وَإِنَّا لَنَحْنُ نُحْيِي وَنُمِيتُ وَنَحْنُ الْوَارِثُونَ 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} </w:t>
      </w:r>
      <w:r w:rsidR="008300C4" w:rsidRPr="00FB70F2">
        <w:rPr>
          <w:rFonts w:cs="Traditional Arabic"/>
          <w:sz w:val="36"/>
          <w:szCs w:val="36"/>
          <w:rtl/>
        </w:rPr>
        <w:t xml:space="preserve">[الحجر: </w:t>
      </w:r>
      <w:r w:rsidR="008300C4" w:rsidRPr="00FB70F2">
        <w:rPr>
          <w:rFonts w:cs="Traditional Arabic" w:hint="cs"/>
          <w:sz w:val="36"/>
          <w:szCs w:val="36"/>
          <w:rtl/>
        </w:rPr>
        <w:t>21-</w:t>
      </w:r>
      <w:r w:rsidR="008300C4" w:rsidRPr="00FB70F2">
        <w:rPr>
          <w:rFonts w:cs="Traditional Arabic"/>
          <w:sz w:val="36"/>
          <w:szCs w:val="36"/>
          <w:rtl/>
        </w:rPr>
        <w:t>23].</w:t>
      </w:r>
    </w:p>
    <w:p w:rsidR="00413C96" w:rsidRPr="00790BA8" w:rsidRDefault="00413C96" w:rsidP="00790BA8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FB70F2">
        <w:rPr>
          <w:rFonts w:cs="Traditional Arabic" w:hint="cs"/>
          <w:b/>
          <w:bCs/>
          <w:sz w:val="36"/>
          <w:szCs w:val="36"/>
          <w:rtl/>
        </w:rPr>
        <w:t xml:space="preserve">وقال </w:t>
      </w:r>
      <w:r w:rsidR="00BC1E84" w:rsidRPr="00FB70F2">
        <w:rPr>
          <w:rFonts w:cs="Traditional Arabic" w:hint="cs"/>
          <w:b/>
          <w:bCs/>
          <w:sz w:val="36"/>
          <w:szCs w:val="36"/>
          <w:rtl/>
        </w:rPr>
        <w:t>جل من قائل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8300C4" w:rsidRPr="00FB70F2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وَجَعَلْنَا مِنَ الْمَاءِ كُلَّ شَيْءٍ حَيٍّ أَفَلَا يُؤْمِنُونَ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>}</w:t>
      </w:r>
      <w:r w:rsidR="008300C4" w:rsidRPr="00FB70F2">
        <w:rPr>
          <w:rFonts w:cs="Traditional Arabic"/>
          <w:sz w:val="36"/>
          <w:szCs w:val="36"/>
          <w:rtl/>
        </w:rPr>
        <w:t xml:space="preserve"> [الأنبياء: 30]</w:t>
      </w:r>
      <w:r w:rsidR="008300C4" w:rsidRPr="00FB70F2">
        <w:rPr>
          <w:rFonts w:cs="Traditional Arabic" w:hint="cs"/>
          <w:sz w:val="36"/>
          <w:szCs w:val="36"/>
          <w:rtl/>
        </w:rPr>
        <w:t>.</w:t>
      </w:r>
    </w:p>
    <w:p w:rsidR="00BC1E84" w:rsidRPr="00790BA8" w:rsidRDefault="00BC1E84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FB70F2">
        <w:rPr>
          <w:rFonts w:cs="Traditional Arabic" w:hint="cs"/>
          <w:b/>
          <w:bCs/>
          <w:sz w:val="36"/>
          <w:szCs w:val="36"/>
          <w:rtl/>
        </w:rPr>
        <w:lastRenderedPageBreak/>
        <w:t>وقال جل من قائل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8300C4" w:rsidRPr="00FB70F2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قُلْ أَرَأَيْتُمْ إِنْ أَصْبَحَ مَاؤُكُمْ غَوْرًا فَمَنْ يَأْت</w:t>
      </w:r>
      <w:r w:rsidR="00FB70F2" w:rsidRPr="00FB70F2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ِيكُمْ بِمَاءٍ مَعِينٍ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>}</w:t>
      </w:r>
      <w:r w:rsidR="008300C4" w:rsidRPr="00FB70F2">
        <w:rPr>
          <w:rFonts w:cs="Traditional Arabic"/>
          <w:sz w:val="36"/>
          <w:szCs w:val="36"/>
          <w:rtl/>
        </w:rPr>
        <w:t xml:space="preserve"> [الملك: 30] </w:t>
      </w:r>
      <w:r w:rsidRPr="00790BA8">
        <w:rPr>
          <w:rFonts w:cs="Traditional Arabic" w:hint="cs"/>
          <w:sz w:val="36"/>
          <w:szCs w:val="36"/>
          <w:rtl/>
        </w:rPr>
        <w:t xml:space="preserve"> الله يأتينا بماء معين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BC1E84" w:rsidRPr="006F1C33" w:rsidRDefault="00BC1E84" w:rsidP="00790BA8">
      <w:pPr>
        <w:bidi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6F1C33">
        <w:rPr>
          <w:rFonts w:cs="Traditional Arabic" w:hint="cs"/>
          <w:b/>
          <w:bCs/>
          <w:sz w:val="36"/>
          <w:szCs w:val="36"/>
          <w:rtl/>
        </w:rPr>
        <w:t>عن أنس رضي الله عنه قال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(أصابت الناس سنة على عهد النبي صلى الله عليه وسلم فبينما النبي </w:t>
      </w:r>
      <w:r w:rsidR="00413C96" w:rsidRPr="006F1C33">
        <w:rPr>
          <w:rFonts w:cs="Traditional Arabic" w:hint="cs"/>
          <w:b/>
          <w:bCs/>
          <w:sz w:val="36"/>
          <w:szCs w:val="36"/>
          <w:rtl/>
        </w:rPr>
        <w:t>الله صلى الله عليه وسلم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يخطب في يوم جمعة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قام أعرابي فقال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يا رسول الله هلك المال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وجاع العيال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فادع الله لنا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BC1E84" w:rsidRPr="006F1C33" w:rsidRDefault="00BC1E84" w:rsidP="00790BA8">
      <w:pPr>
        <w:bidi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6F1C33">
        <w:rPr>
          <w:rFonts w:cs="Traditional Arabic" w:hint="cs"/>
          <w:b/>
          <w:bCs/>
          <w:sz w:val="36"/>
          <w:szCs w:val="36"/>
          <w:rtl/>
        </w:rPr>
        <w:t>فرفع النبي صلى الله عليه وسلم يديه وما نرى في السماء قزعة ـ يعني سحابة صغيرة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غيمة صغيرة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لا يوجد في السماء ولا غيمة ـ </w:t>
      </w:r>
      <w:proofErr w:type="spellStart"/>
      <w:r w:rsidRPr="006F1C33">
        <w:rPr>
          <w:rFonts w:cs="Traditional Arabic" w:hint="cs"/>
          <w:b/>
          <w:bCs/>
          <w:sz w:val="36"/>
          <w:szCs w:val="36"/>
          <w:rtl/>
        </w:rPr>
        <w:t>فوالذي</w:t>
      </w:r>
      <w:proofErr w:type="spellEnd"/>
      <w:r w:rsidRPr="006F1C33">
        <w:rPr>
          <w:rFonts w:cs="Traditional Arabic" w:hint="cs"/>
          <w:b/>
          <w:bCs/>
          <w:sz w:val="36"/>
          <w:szCs w:val="36"/>
          <w:rtl/>
        </w:rPr>
        <w:t xml:space="preserve"> نفسي بيده ما وضعها حتى ثار السحاب أمثال الجبال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ثم لم ينزل عن منبره حتى رأيت المطر يتحادر عن لحيته صلى الله عليه وسلم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فمطرنا يومنا ذلك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ومن الغد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وبعد الغد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والذي يليه حتى الجمعة الأخرى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BC1E84" w:rsidRPr="006F1C33" w:rsidRDefault="00BC1E84" w:rsidP="00790BA8">
      <w:pPr>
        <w:bidi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6F1C33">
        <w:rPr>
          <w:rFonts w:cs="Traditional Arabic" w:hint="cs"/>
          <w:b/>
          <w:bCs/>
          <w:sz w:val="36"/>
          <w:szCs w:val="36"/>
          <w:rtl/>
        </w:rPr>
        <w:t>وقام ذاك الأعرابي فقال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يا رسول الله تهدم البناء وغرق المال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فادع الله لنا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413C96" w:rsidRPr="00790BA8" w:rsidRDefault="00BC1E84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6F1C33">
        <w:rPr>
          <w:rFonts w:cs="Traditional Arabic" w:hint="cs"/>
          <w:b/>
          <w:bCs/>
          <w:sz w:val="36"/>
          <w:szCs w:val="36"/>
          <w:rtl/>
        </w:rPr>
        <w:t>فرفع النبي صلى الله عليه وسلم يديه وقال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="00413C96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6F1C33">
        <w:rPr>
          <w:rFonts w:cs="Traditional Arabic" w:hint="cs"/>
          <w:b/>
          <w:bCs/>
          <w:color w:val="002060"/>
          <w:sz w:val="36"/>
          <w:szCs w:val="36"/>
          <w:rtl/>
        </w:rPr>
        <w:t xml:space="preserve">اللهم </w:t>
      </w:r>
      <w:proofErr w:type="spellStart"/>
      <w:r w:rsidRPr="006F1C33">
        <w:rPr>
          <w:rFonts w:cs="Traditional Arabic" w:hint="cs"/>
          <w:b/>
          <w:bCs/>
          <w:color w:val="002060"/>
          <w:sz w:val="36"/>
          <w:szCs w:val="36"/>
          <w:rtl/>
        </w:rPr>
        <w:t>حوالينا</w:t>
      </w:r>
      <w:proofErr w:type="spellEnd"/>
      <w:r w:rsidRPr="006F1C33">
        <w:rPr>
          <w:rFonts w:cs="Traditional Arabic" w:hint="cs"/>
          <w:b/>
          <w:bCs/>
          <w:color w:val="002060"/>
          <w:sz w:val="36"/>
          <w:szCs w:val="36"/>
          <w:rtl/>
        </w:rPr>
        <w:t xml:space="preserve"> ولا علينا</w:t>
      </w:r>
      <w:r w:rsidR="00413C96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  <w:r w:rsidR="006F1C33">
        <w:rPr>
          <w:rFonts w:cs="Traditional Arabic" w:hint="cs"/>
          <w:sz w:val="36"/>
          <w:szCs w:val="36"/>
          <w:rtl/>
        </w:rPr>
        <w:t>[البخاري ومسلم]</w:t>
      </w:r>
    </w:p>
    <w:p w:rsidR="00BC1E84" w:rsidRPr="00790BA8" w:rsidRDefault="00BC1E84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فتحول السحاب نحو المدينة وسال الوادي شهراً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ولم يجئ أحد من ناحية إلا حدث بالجود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BC1E84" w:rsidRPr="00790BA8" w:rsidRDefault="00BC1E84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عنوان خطبة اليوم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</w:p>
    <w:p w:rsidR="00BC1E84" w:rsidRPr="00790BA8" w:rsidRDefault="00BC1E84" w:rsidP="00FB70F2">
      <w:pPr>
        <w:bidi/>
        <w:ind w:firstLine="720"/>
        <w:jc w:val="center"/>
        <w:rPr>
          <w:rFonts w:cs="Traditional Arabic"/>
          <w:b/>
          <w:bCs/>
          <w:sz w:val="36"/>
          <w:szCs w:val="36"/>
          <w:rtl/>
        </w:rPr>
      </w:pPr>
      <w:r w:rsidRPr="00790BA8">
        <w:rPr>
          <w:rFonts w:cs="Traditional Arabic" w:hint="cs"/>
          <w:b/>
          <w:bCs/>
          <w:sz w:val="36"/>
          <w:szCs w:val="36"/>
          <w:rtl/>
        </w:rPr>
        <w:t>(</w:t>
      </w:r>
      <w:r w:rsidRPr="00FB70F2">
        <w:rPr>
          <w:rFonts w:cs="Traditional Arabic" w:hint="cs"/>
          <w:b/>
          <w:bCs/>
          <w:color w:val="FF0000"/>
          <w:sz w:val="36"/>
          <w:szCs w:val="36"/>
          <w:rtl/>
        </w:rPr>
        <w:t>اللهم أنزل علينا الغيث</w:t>
      </w:r>
      <w:r w:rsidRPr="00790BA8">
        <w:rPr>
          <w:rFonts w:cs="Traditional Arabic" w:hint="cs"/>
          <w:b/>
          <w:bCs/>
          <w:sz w:val="36"/>
          <w:szCs w:val="36"/>
          <w:rtl/>
        </w:rPr>
        <w:t>)</w:t>
      </w:r>
    </w:p>
    <w:p w:rsidR="00BC1E84" w:rsidRPr="00790BA8" w:rsidRDefault="00BC1E84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وسنبقى أيها الإخوة واقفين على باب الله في الأسبوع الماضي تحدثنا عن خطبة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  <w:r w:rsidRPr="00790BA8">
        <w:rPr>
          <w:rFonts w:cs="Traditional Arabic" w:hint="cs"/>
          <w:sz w:val="36"/>
          <w:szCs w:val="36"/>
          <w:rtl/>
        </w:rPr>
        <w:t xml:space="preserve"> (اللهم أنزل علينا الغيث) واليوم نقول ( اللهم أنزل علينا الغيث) وسنبقى واقفين على باب الله حتى ينظر إلينا برحمته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فنحن قوم لا نعرف رباً إلا الله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ولسنا قادرين أن ن</w:t>
      </w:r>
      <w:r w:rsidR="00FB70F2">
        <w:rPr>
          <w:rFonts w:cs="Traditional Arabic" w:hint="cs"/>
          <w:sz w:val="36"/>
          <w:szCs w:val="36"/>
          <w:rtl/>
        </w:rPr>
        <w:t>ن</w:t>
      </w:r>
      <w:r w:rsidRPr="00790BA8">
        <w:rPr>
          <w:rFonts w:cs="Traditional Arabic" w:hint="cs"/>
          <w:sz w:val="36"/>
          <w:szCs w:val="36"/>
          <w:rtl/>
        </w:rPr>
        <w:t>ادي أو نناجي أو نستمطر إلا حضرة الله تعالى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BC1E84" w:rsidRPr="00790BA8" w:rsidRDefault="00BC1E84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يتحدث العالم اليوم ـ أيها الإخوة ـ عن اليوم العالمي للمياه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وهو الموافق لـ 22 آذار من كل عام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ويتحدثون عن بنك دولي للمياه يهتم ويرشد ويموّل مشروعات المياه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FB70F2" w:rsidRDefault="00BC1E84" w:rsidP="00FB70F2">
      <w:pPr>
        <w:bidi/>
        <w:ind w:firstLine="720"/>
        <w:jc w:val="both"/>
        <w:rPr>
          <w:rFonts w:cs="Traditional Arabic" w:hint="cs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lastRenderedPageBreak/>
        <w:t>ويتحدثون عن حروب المياه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فالخمسون عاماً الماضية شهدت سبعة وثلاثين صراعاً مسلحاً بسبب المياه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BC1E84" w:rsidRPr="00790BA8" w:rsidRDefault="00BC1E84" w:rsidP="00FB70F2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سبعة وثلاثين حرباً لا لأجل أراضي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ولا لأجل مال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ولكن لأجل الماء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BC1E84" w:rsidRPr="00790BA8" w:rsidRDefault="00BC1E84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ويتحدث العالم عن اتفاقية مياه عالمية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تستهدف ترشيد استهلاك المياه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وتقنين طرق بناء السدود على الأنهار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ويتحدثون عن لاجئ المياه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وهم أقوام نزحوا عن أماكن جفت مياهها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إلى أماكن يتوفر فيها الماء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ويتحدثون عن أمراض تنتشر إذا امتنع ماء السماء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ويتحدثون عن جرائم تنتشر إذا حبس غيث السماء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ويتحدثون عن غلاء يصيب الأرض إذا شحت السماء عن ماءها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ويتحدثون عن حروب وكل هذا سببه قلة ماء السماء أو عدم ترشيد استهلاك ماء الأرض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BC1E84" w:rsidRPr="00FB70F2" w:rsidRDefault="00BC1E84" w:rsidP="00FB70F2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عنوان خطبة اليوم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  <w:r w:rsidR="00FB70F2">
        <w:rPr>
          <w:rFonts w:cs="Traditional Arabic" w:hint="cs"/>
          <w:sz w:val="36"/>
          <w:szCs w:val="36"/>
          <w:rtl/>
        </w:rPr>
        <w:t xml:space="preserve"> </w:t>
      </w:r>
      <w:r w:rsidRPr="00FB70F2">
        <w:rPr>
          <w:rFonts w:cs="Traditional Arabic" w:hint="cs"/>
          <w:color w:val="FF0000"/>
          <w:sz w:val="36"/>
          <w:szCs w:val="36"/>
          <w:rtl/>
        </w:rPr>
        <w:t>(اللهم أنزل علينا الغيث)</w:t>
      </w:r>
      <w:r w:rsidR="008300C4" w:rsidRPr="00FB70F2">
        <w:rPr>
          <w:rFonts w:cs="Traditional Arabic" w:hint="cs"/>
          <w:color w:val="FF0000"/>
          <w:sz w:val="36"/>
          <w:szCs w:val="36"/>
          <w:rtl/>
        </w:rPr>
        <w:t>.</w:t>
      </w:r>
    </w:p>
    <w:p w:rsidR="00BC1E84" w:rsidRPr="00790BA8" w:rsidRDefault="00BC1E84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تشير الدراسات أيها الإخوة إلى أن واحداً وثلاثين دولة في العالم غالبيتها في شمال إفريقيا والشرق الأوسط تعاني حالياً من قلة المياه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وسيصل العدد كما تشير التوقعات إلى ثمان وأربعين دولة مع حلول عام 2025 وإن ثلثي سكان العالم سيواجهون مشكلة ندرة المياه في عام 2025 ما لم ينظر الله تعالى إلينا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BC1E84" w:rsidRPr="00FB70F2" w:rsidRDefault="00BC1E84" w:rsidP="00790BA8">
      <w:pPr>
        <w:bidi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FB70F2">
        <w:rPr>
          <w:rFonts w:cs="Traditional Arabic" w:hint="cs"/>
          <w:b/>
          <w:bCs/>
          <w:sz w:val="36"/>
          <w:szCs w:val="36"/>
          <w:rtl/>
        </w:rPr>
        <w:t>اللهم أنزِل علينا الغيث</w:t>
      </w:r>
      <w:r w:rsidR="008300C4" w:rsidRPr="00FB70F2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ED1D02" w:rsidRPr="00790BA8" w:rsidRDefault="00BC1E84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 xml:space="preserve">بدأت </w:t>
      </w:r>
      <w:r w:rsidR="00ED1D02" w:rsidRPr="00790BA8">
        <w:rPr>
          <w:rFonts w:cs="Traditional Arabic" w:hint="cs"/>
          <w:sz w:val="36"/>
          <w:szCs w:val="36"/>
          <w:rtl/>
        </w:rPr>
        <w:t>نظر انخفاض الهاطل المطري واستمرارها في الهبوط بالقياس إلى ما كانت عليه تشتدّ في سوريا منذ العقد الأخير من القرن العشرين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="00ED1D02" w:rsidRPr="00790BA8">
        <w:rPr>
          <w:rFonts w:cs="Traditional Arabic" w:hint="cs"/>
          <w:sz w:val="36"/>
          <w:szCs w:val="36"/>
          <w:rtl/>
        </w:rPr>
        <w:t xml:space="preserve"> وهو ما له صلة بتغير المناخ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="00ED1D02" w:rsidRPr="00790BA8">
        <w:rPr>
          <w:rFonts w:cs="Traditional Arabic" w:hint="cs"/>
          <w:sz w:val="36"/>
          <w:szCs w:val="36"/>
          <w:rtl/>
        </w:rPr>
        <w:t xml:space="preserve"> وتغير أخلاق الناس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ED1D02" w:rsidRPr="00790BA8" w:rsidRDefault="00ED1D02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FB70F2">
        <w:rPr>
          <w:rFonts w:cs="Traditional Arabic" w:hint="cs"/>
          <w:b/>
          <w:bCs/>
          <w:sz w:val="36"/>
          <w:szCs w:val="36"/>
          <w:rtl/>
        </w:rPr>
        <w:t>اللهم أنزل علينا الغيث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..</w:t>
      </w:r>
    </w:p>
    <w:p w:rsidR="00BC1E84" w:rsidRPr="00790BA8" w:rsidRDefault="00ED1D02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أخذت ينابيع بردى الحيوية تجفّ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وتتعرض المياه الجوفية في حوض دمشق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إلى استنزاف مجهد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وتشير دراسات مؤسسة المياه إلى أن حوض دمشق دخل لحظة الحرج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في التوازن بين العرض والطلب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ED1D02" w:rsidRPr="00790BA8" w:rsidRDefault="00ED1D02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FB70F2">
        <w:rPr>
          <w:rFonts w:cs="Traditional Arabic" w:hint="cs"/>
          <w:b/>
          <w:bCs/>
          <w:sz w:val="36"/>
          <w:szCs w:val="36"/>
          <w:rtl/>
        </w:rPr>
        <w:t>اللهم أنزل علينا الغيث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ED1D02" w:rsidRPr="00790BA8" w:rsidRDefault="00ED1D02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ترد كلمة الماء في القرآن الكريم ثلاثاً وستين مرة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ED1D02" w:rsidRPr="00790BA8" w:rsidRDefault="00ED1D02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ويوصف عرش الرحمن بأنه قائم على الماء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ED1D02" w:rsidRPr="00790BA8" w:rsidRDefault="00ED1D02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lastRenderedPageBreak/>
        <w:t>كما يوصف النعيم بأنه جنات تجري من تحتها الأنهار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ED1D02" w:rsidRPr="00790BA8" w:rsidRDefault="00ED1D02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 xml:space="preserve">بل إن الله عز وجل أحيا كل شيء بالماء ومن الماء 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8300C4" w:rsidRPr="00FB70F2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وَجَعَلْنَا مِنَ الْمَاءِ كُلَّ شَيْءٍ حَيٍّ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} </w:t>
      </w:r>
      <w:r w:rsidR="008300C4" w:rsidRPr="00FB70F2">
        <w:rPr>
          <w:rFonts w:cs="Traditional Arabic"/>
          <w:sz w:val="36"/>
          <w:szCs w:val="36"/>
          <w:rtl/>
        </w:rPr>
        <w:t>[الأنبياء: 30]</w:t>
      </w:r>
      <w:r w:rsidR="008300C4" w:rsidRPr="00FB70F2">
        <w:rPr>
          <w:rFonts w:cs="Traditional Arabic" w:hint="cs"/>
          <w:sz w:val="36"/>
          <w:szCs w:val="36"/>
          <w:rtl/>
        </w:rPr>
        <w:t>.</w:t>
      </w:r>
    </w:p>
    <w:p w:rsidR="00ED1D02" w:rsidRPr="00790BA8" w:rsidRDefault="00ED1D02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وتنعدم الحياة في الكواكب التي لا ماء فيها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ED1D02" w:rsidRPr="00790BA8" w:rsidRDefault="00ED1D02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FB70F2">
        <w:rPr>
          <w:rFonts w:cs="Traditional Arabic" w:hint="cs"/>
          <w:b/>
          <w:bCs/>
          <w:sz w:val="36"/>
          <w:szCs w:val="36"/>
          <w:rtl/>
        </w:rPr>
        <w:t>اللهم أنزل علينا الغيث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..</w:t>
      </w:r>
    </w:p>
    <w:p w:rsidR="000E41A3" w:rsidRPr="00790BA8" w:rsidRDefault="000E41A3" w:rsidP="00FB70F2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في كتاب فقه اللغة للثعالبي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يذكر المؤلف فصلاً في تفصيل أسماء المطر وأوصافه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  <w:r w:rsidR="00FB70F2">
        <w:rPr>
          <w:rFonts w:cs="Traditional Arabic"/>
          <w:sz w:val="36"/>
          <w:szCs w:val="36"/>
          <w:rtl/>
        </w:rPr>
        <w:br/>
      </w:r>
      <w:r w:rsidRPr="00790BA8">
        <w:rPr>
          <w:rFonts w:cs="Traditional Arabic" w:hint="cs"/>
          <w:sz w:val="36"/>
          <w:szCs w:val="36"/>
          <w:rtl/>
        </w:rPr>
        <w:t>فيه ستة وثلاثون اسماً للمطر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وكانت عادة العرب أنهم إذا اهتموا بشيء أكثروا أسماءه فإذا كان الأمر جللاً ومهماً رأيت له أسماء كثيرة في اللغة العربية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ذكروا للمطرة وأوصافه ستة وثلاثين اسماً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0E41A3" w:rsidRPr="00790BA8" w:rsidRDefault="000E41A3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فهو المطر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وهو الغيث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وهو الحياء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وهو الديمة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وهو الجود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وهو الودق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وهو الوابل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وهو العين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وهو الرجع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وهو الشآبيب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0E41A3" w:rsidRPr="00FB70F2" w:rsidRDefault="000E41A3" w:rsidP="00790BA8">
      <w:pPr>
        <w:bidi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FB70F2">
        <w:rPr>
          <w:rFonts w:cs="Traditional Arabic" w:hint="cs"/>
          <w:b/>
          <w:bCs/>
          <w:sz w:val="36"/>
          <w:szCs w:val="36"/>
          <w:rtl/>
        </w:rPr>
        <w:t>اللهم اسقنا الغيث</w:t>
      </w:r>
      <w:r w:rsidR="008300C4" w:rsidRPr="00FB70F2">
        <w:rPr>
          <w:rFonts w:cs="Traditional Arabic" w:hint="cs"/>
          <w:b/>
          <w:bCs/>
          <w:color w:val="FF0000"/>
          <w:sz w:val="36"/>
          <w:szCs w:val="36"/>
          <w:rtl/>
        </w:rPr>
        <w:t>..</w:t>
      </w:r>
    </w:p>
    <w:p w:rsidR="000E41A3" w:rsidRPr="00FB70F2" w:rsidRDefault="000E41A3" w:rsidP="00790BA8">
      <w:pPr>
        <w:bidi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FB70F2">
        <w:rPr>
          <w:rFonts w:cs="Traditional Arabic" w:hint="cs"/>
          <w:b/>
          <w:bCs/>
          <w:sz w:val="36"/>
          <w:szCs w:val="36"/>
          <w:rtl/>
        </w:rPr>
        <w:t>يا أيها الإخوة</w:t>
      </w:r>
      <w:r w:rsidR="008300C4" w:rsidRPr="00FB70F2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</w:p>
    <w:p w:rsidR="000E41A3" w:rsidRPr="00790BA8" w:rsidRDefault="000E41A3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تعلمون أنه لا يسقي العطاش إلا الله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وأنه لا ينزل الغيث إلا الله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وأنه لا يغيث المستغيث إلا الله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الأمر أمره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والنهي نهيه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هو المالك الحق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ولا مالك سواه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يفعل ما يريد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ما شاء كان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وما لم يشأ لم يكن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يعطي ويمنع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يخفض ويرفع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لا يُسأل عما يفعل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وهم يسألون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0E41A3" w:rsidRPr="00FB70F2" w:rsidRDefault="000E41A3" w:rsidP="00FB70F2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 xml:space="preserve">وأهم شيء نستمطر </w:t>
      </w:r>
      <w:proofErr w:type="spellStart"/>
      <w:r w:rsidRPr="00790BA8">
        <w:rPr>
          <w:rFonts w:cs="Traditional Arabic" w:hint="cs"/>
          <w:sz w:val="36"/>
          <w:szCs w:val="36"/>
          <w:rtl/>
        </w:rPr>
        <w:t>به</w:t>
      </w:r>
      <w:proofErr w:type="spellEnd"/>
      <w:r w:rsidRPr="00790BA8">
        <w:rPr>
          <w:rFonts w:cs="Traditional Arabic" w:hint="cs"/>
          <w:sz w:val="36"/>
          <w:szCs w:val="36"/>
          <w:rtl/>
        </w:rPr>
        <w:t xml:space="preserve"> ماء السماء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  <w:r w:rsidR="00FB70F2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Pr="00FB70F2">
        <w:rPr>
          <w:rFonts w:cs="Traditional Arabic" w:hint="cs"/>
          <w:b/>
          <w:bCs/>
          <w:sz w:val="36"/>
          <w:szCs w:val="36"/>
          <w:rtl/>
        </w:rPr>
        <w:t>التوبة ورد المظ</w:t>
      </w:r>
      <w:bookmarkStart w:id="0" w:name="_GoBack"/>
      <w:bookmarkEnd w:id="0"/>
      <w:r w:rsidRPr="00FB70F2">
        <w:rPr>
          <w:rFonts w:cs="Traditional Arabic" w:hint="cs"/>
          <w:b/>
          <w:bCs/>
          <w:sz w:val="36"/>
          <w:szCs w:val="36"/>
          <w:rtl/>
        </w:rPr>
        <w:t>الم</w:t>
      </w:r>
    </w:p>
    <w:p w:rsidR="000E41A3" w:rsidRPr="00790BA8" w:rsidRDefault="000E41A3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هذا الحبس للماء أيها الإخوة رسالة لكل أخ فينا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ولكل أخت فينا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إذا كان بعيداً عن الله أن يعود ويرجع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وإذا كان متعدياً على حق غيره أن يرجع الحق لأصحابه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إنه لمن سوء الأدب مع الله أن نبقى على المعصية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ثم نطلب إليه أن يسقينا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0E41A3" w:rsidRPr="00790BA8" w:rsidRDefault="000E41A3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كيف تشرب ماءه وتصر على معصيته</w:t>
      </w:r>
      <w:r w:rsidR="002E6B79" w:rsidRPr="00790BA8">
        <w:rPr>
          <w:rFonts w:cs="Traditional Arabic" w:hint="cs"/>
          <w:color w:val="FF0000"/>
          <w:sz w:val="36"/>
          <w:szCs w:val="36"/>
          <w:rtl/>
        </w:rPr>
        <w:t>؟!!</w:t>
      </w:r>
    </w:p>
    <w:p w:rsidR="000E41A3" w:rsidRPr="00790BA8" w:rsidRDefault="000E41A3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كلنا تزل أقدامنا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لكن الفاجعة في معصية يصرّ عليها رجلٌ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أو تصرّ عليها امرأة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أو يصرّ عليها مجتمع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0E41A3" w:rsidRPr="00790BA8" w:rsidRDefault="000E41A3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كلنا تزل أقدامنا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لكن المصيبة عند الإصرار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0E41A3" w:rsidRPr="00790BA8" w:rsidRDefault="000E41A3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lastRenderedPageBreak/>
        <w:t>وإنه لمن الجهالة أن يبقى بعضنا يظلم بعضاً ويأكل ماله وحقه دون رحمة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ثم نطلب من الله أن يرحمنا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0E41A3" w:rsidRPr="00790BA8" w:rsidRDefault="000E41A3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كيف يرحم الله أناساً لا يرحمون أنفسهم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0E41A3" w:rsidRPr="00790BA8" w:rsidRDefault="000E41A3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أول أمر نستمطر به مطر السماء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  <w:r w:rsidRPr="00790BA8">
        <w:rPr>
          <w:rFonts w:cs="Traditional Arabic" w:hint="cs"/>
          <w:sz w:val="36"/>
          <w:szCs w:val="36"/>
          <w:rtl/>
        </w:rPr>
        <w:t xml:space="preserve"> </w:t>
      </w:r>
      <w:r w:rsidRPr="00FB70F2">
        <w:rPr>
          <w:rFonts w:cs="Traditional Arabic" w:hint="cs"/>
          <w:b/>
          <w:bCs/>
          <w:sz w:val="36"/>
          <w:szCs w:val="36"/>
          <w:rtl/>
        </w:rPr>
        <w:t>التوبة ورد المظالم إلى أصحابها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0E41A3" w:rsidRPr="006F1C33" w:rsidRDefault="000E41A3" w:rsidP="006F1C33">
      <w:pPr>
        <w:pStyle w:val="a7"/>
        <w:numPr>
          <w:ilvl w:val="0"/>
          <w:numId w:val="1"/>
        </w:numPr>
        <w:bidi/>
        <w:ind w:left="0" w:firstLine="686"/>
        <w:jc w:val="both"/>
        <w:rPr>
          <w:rFonts w:cs="Traditional Arabic"/>
          <w:sz w:val="36"/>
          <w:szCs w:val="36"/>
          <w:rtl/>
        </w:rPr>
      </w:pPr>
      <w:r w:rsidRPr="006F1C33">
        <w:rPr>
          <w:rFonts w:cs="Traditional Arabic" w:hint="cs"/>
          <w:sz w:val="36"/>
          <w:szCs w:val="36"/>
          <w:rtl/>
        </w:rPr>
        <w:t>رجل متزوج بامرأة تنتمي لأسرة متوسطة الحال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،</w:t>
      </w:r>
      <w:r w:rsidR="00436B97" w:rsidRPr="006F1C33">
        <w:rPr>
          <w:rFonts w:cs="Traditional Arabic" w:hint="cs"/>
          <w:sz w:val="36"/>
          <w:szCs w:val="36"/>
          <w:rtl/>
        </w:rPr>
        <w:t>لما مات والد زوجته بعد سنوات من الزواج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،</w:t>
      </w:r>
      <w:r w:rsidR="00436B97" w:rsidRPr="006F1C33">
        <w:rPr>
          <w:rFonts w:cs="Traditional Arabic" w:hint="cs"/>
          <w:sz w:val="36"/>
          <w:szCs w:val="36"/>
          <w:rtl/>
        </w:rPr>
        <w:t xml:space="preserve"> ترك الأب لورثته داراً كان يسكنها الأب مع الأم مع من تبقى من الأولاد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790BA8" w:rsidRDefault="00436B97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اتفق الأبناء والبنات وسائر الورثة على إبقاء الدار كما هي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تسكنها أمهم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ويتجالسون في هذه الدار كل أسبوع مجتمعين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تماماً كما كان الأمر عند وجود أبيهم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790BA8" w:rsidRDefault="00436B97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غير أن هذا الصهر هذا الرجل هذا الزوج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ظل يضيق على زوجته ويمنعها من الذهاب إلى بيت أهلها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ويؤذيها في إخوانها وأخواتها طالباً إليها أن تأتي بحصتها من الإرث من دار أبيها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790BA8" w:rsidRDefault="00436B97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هذا الظلم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هذا التعدي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هذا الإصرار على المعصية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هذا الإصرار على مخالفة أمر الله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سبب لحبس ماء السماء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790BA8" w:rsidRDefault="00436B97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6F1C33">
        <w:rPr>
          <w:rFonts w:cs="Traditional Arabic" w:hint="cs"/>
          <w:b/>
          <w:bCs/>
          <w:sz w:val="36"/>
          <w:szCs w:val="36"/>
          <w:rtl/>
        </w:rPr>
        <w:t>وما لم يرجع هذا وأمثاله عن مثل هذه الأعمال وهذه المظالم فإن وضعنا في خطر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6F1C33" w:rsidRDefault="00436B97" w:rsidP="006F1C33">
      <w:pPr>
        <w:pStyle w:val="a7"/>
        <w:numPr>
          <w:ilvl w:val="0"/>
          <w:numId w:val="1"/>
        </w:numPr>
        <w:bidi/>
        <w:ind w:left="0" w:firstLine="686"/>
        <w:jc w:val="both"/>
        <w:rPr>
          <w:rFonts w:cs="Traditional Arabic"/>
          <w:sz w:val="36"/>
          <w:szCs w:val="36"/>
          <w:rtl/>
        </w:rPr>
      </w:pPr>
      <w:r w:rsidRPr="006F1C33">
        <w:rPr>
          <w:rFonts w:cs="Traditional Arabic" w:hint="cs"/>
          <w:sz w:val="36"/>
          <w:szCs w:val="36"/>
          <w:rtl/>
        </w:rPr>
        <w:t>طلبت امرأة طلاقاً من زوجها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sz w:val="36"/>
          <w:szCs w:val="36"/>
          <w:rtl/>
        </w:rPr>
        <w:t xml:space="preserve"> وألحّت عليه مراراً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sz w:val="36"/>
          <w:szCs w:val="36"/>
          <w:rtl/>
        </w:rPr>
        <w:t xml:space="preserve"> ولا زال يتمنى عليها أن لا تفعل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sz w:val="36"/>
          <w:szCs w:val="36"/>
          <w:rtl/>
        </w:rPr>
        <w:t xml:space="preserve"> ويرجوها أن لا تصر على الطلاق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sz w:val="36"/>
          <w:szCs w:val="36"/>
          <w:rtl/>
        </w:rPr>
        <w:t xml:space="preserve"> وهي مصرة على طلب الطلاق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sz w:val="36"/>
          <w:szCs w:val="36"/>
          <w:rtl/>
        </w:rPr>
        <w:t xml:space="preserve"> والأسباب غير مقنعة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sz w:val="36"/>
          <w:szCs w:val="36"/>
          <w:rtl/>
        </w:rPr>
        <w:t xml:space="preserve"> لا لأهلها ولا لأهله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790BA8" w:rsidRDefault="00436B97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أخبرها أنه يرجوها أن تبقى زوجة 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إن لم يكن لأجله أو لأجلها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فحفاظاً على ابنتهما ذات السنتين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لكنها بقيت مصرة على طلب الطلاق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وبدون عذر مرضي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790BA8" w:rsidRDefault="00436B97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طلقها الرجل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واحتفظت بحضانة الصغيرة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واتفقا على أن تحضن الأم الطفلة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كما شاءت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وعلى أن يراها أبوها مرة في الأسبوع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إذا جاء بيتهم أو أرسل من يأخذها أو بأية طريقة تشاء الأم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790BA8" w:rsidRDefault="00436B97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lastRenderedPageBreak/>
        <w:t>أظهرت أنها موافقة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لكنها بعد شهرين من الطلاق لم تعد ترسل البنت إلى أبيها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ولم تعد ترد على اتصالاته المتكررة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وتصر عليه أنك إن أردت رؤيتها فما عليك إلا باب المحكمة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أو مركز </w:t>
      </w:r>
      <w:proofErr w:type="spellStart"/>
      <w:r w:rsidRPr="00790BA8">
        <w:rPr>
          <w:rFonts w:cs="Traditional Arabic" w:hint="cs"/>
          <w:sz w:val="36"/>
          <w:szCs w:val="36"/>
          <w:rtl/>
        </w:rPr>
        <w:t>الإراءة</w:t>
      </w:r>
      <w:proofErr w:type="spellEnd"/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6F1C33" w:rsidRDefault="00436B97" w:rsidP="00790BA8">
      <w:pPr>
        <w:bidi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6F1C33">
        <w:rPr>
          <w:rFonts w:cs="Traditional Arabic" w:hint="cs"/>
          <w:b/>
          <w:bCs/>
          <w:sz w:val="36"/>
          <w:szCs w:val="36"/>
          <w:rtl/>
        </w:rPr>
        <w:t>من مثل هذه الذنوب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ومن مثل هذا الإصرار على أذية الآخرين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يُحبس ماء السماء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436B97" w:rsidRPr="00790BA8" w:rsidRDefault="00436B97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أين والد هذه البنت</w:t>
      </w:r>
      <w:r w:rsidR="002E6B79" w:rsidRPr="00790BA8">
        <w:rPr>
          <w:rFonts w:cs="Traditional Arabic" w:hint="cs"/>
          <w:color w:val="FF0000"/>
          <w:sz w:val="36"/>
          <w:szCs w:val="36"/>
          <w:rtl/>
        </w:rPr>
        <w:t>؟!</w:t>
      </w:r>
    </w:p>
    <w:p w:rsidR="00436B97" w:rsidRPr="00790BA8" w:rsidRDefault="00436B97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أين أم هذه البنت</w:t>
      </w:r>
      <w:r w:rsidR="002E6B79" w:rsidRPr="00790BA8">
        <w:rPr>
          <w:rFonts w:cs="Traditional Arabic" w:hint="cs"/>
          <w:color w:val="FF0000"/>
          <w:sz w:val="36"/>
          <w:szCs w:val="36"/>
          <w:rtl/>
        </w:rPr>
        <w:t>؟!</w:t>
      </w:r>
    </w:p>
    <w:p w:rsidR="00436B97" w:rsidRPr="00790BA8" w:rsidRDefault="00436B97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إن كانت تخطئ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ألا يوجد من يردعها من حولها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أين صديقاتها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أين أخواتها</w:t>
      </w:r>
      <w:r w:rsidR="002E6B79" w:rsidRPr="00790BA8">
        <w:rPr>
          <w:rFonts w:cs="Traditional Arabic" w:hint="cs"/>
          <w:color w:val="FF0000"/>
          <w:sz w:val="36"/>
          <w:szCs w:val="36"/>
          <w:rtl/>
        </w:rPr>
        <w:t>؟</w:t>
      </w:r>
    </w:p>
    <w:p w:rsidR="00436B97" w:rsidRPr="006F1C33" w:rsidRDefault="00436B97" w:rsidP="006F1C33">
      <w:pPr>
        <w:pStyle w:val="a7"/>
        <w:numPr>
          <w:ilvl w:val="0"/>
          <w:numId w:val="1"/>
        </w:numPr>
        <w:bidi/>
        <w:ind w:left="0" w:firstLine="686"/>
        <w:jc w:val="both"/>
        <w:rPr>
          <w:rFonts w:cs="Traditional Arabic"/>
          <w:sz w:val="36"/>
          <w:szCs w:val="36"/>
          <w:rtl/>
        </w:rPr>
      </w:pPr>
      <w:r w:rsidRPr="006F1C33">
        <w:rPr>
          <w:rFonts w:cs="Traditional Arabic" w:hint="cs"/>
          <w:sz w:val="36"/>
          <w:szCs w:val="36"/>
          <w:rtl/>
        </w:rPr>
        <w:t>كان رجلاً ثرياً يملك من العقارات والأراضي والمزارع ما لا يحصيه عداً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sz w:val="36"/>
          <w:szCs w:val="36"/>
          <w:rtl/>
        </w:rPr>
        <w:t xml:space="preserve"> ومع كل هذا فهو رجل لا يدفع الزكاة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sz w:val="36"/>
          <w:szCs w:val="36"/>
          <w:rtl/>
        </w:rPr>
        <w:t xml:space="preserve"> ويصر على أنه لن يدفعها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sz w:val="36"/>
          <w:szCs w:val="36"/>
          <w:rtl/>
        </w:rPr>
        <w:t xml:space="preserve"> لكنه قرر أنه إذا مات سيكتب في وصيته أن يتصدقوا بشيء من ماله على بعض الجمعيات الأخيرة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.</w:t>
      </w:r>
      <w:r w:rsidRPr="006F1C33">
        <w:rPr>
          <w:rFonts w:cs="Traditional Arabic" w:hint="cs"/>
          <w:sz w:val="36"/>
          <w:szCs w:val="36"/>
          <w:rtl/>
        </w:rPr>
        <w:t xml:space="preserve"> إصرار على مخالفة أمر الله</w:t>
      </w:r>
      <w:r w:rsidR="008300C4" w:rsidRPr="006F1C33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790BA8" w:rsidRDefault="00436B97" w:rsidP="006F1C33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 xml:space="preserve">الله يأمر </w:t>
      </w:r>
      <w:r w:rsidR="008300C4" w:rsidRPr="00790BA8">
        <w:rPr>
          <w:rFonts w:ascii="Lotus Linotype" w:hAnsi="Lotus Linotype" w:cs="DecoType Naskh" w:hint="cs"/>
          <w:b/>
          <w:color w:val="C00000"/>
          <w:sz w:val="36"/>
          <w:szCs w:val="36"/>
          <w:rtl/>
        </w:rPr>
        <w:t>{</w:t>
      </w:r>
      <w:r w:rsidR="008300C4" w:rsidRPr="006F1C33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آَتَوُا الزَّكَاةَ</w:t>
      </w:r>
      <w:r w:rsidR="008300C4" w:rsidRPr="00790BA8">
        <w:rPr>
          <w:rFonts w:ascii="Lotus Linotype" w:hAnsi="Lotus Linotype" w:cs="DecoType Naskh" w:hint="cs"/>
          <w:b/>
          <w:color w:val="C00000"/>
          <w:sz w:val="36"/>
          <w:szCs w:val="36"/>
          <w:rtl/>
        </w:rPr>
        <w:t>}</w:t>
      </w:r>
      <w:r w:rsidRPr="00790BA8">
        <w:rPr>
          <w:rFonts w:cs="Traditional Arabic" w:hint="cs"/>
          <w:sz w:val="36"/>
          <w:szCs w:val="36"/>
          <w:rtl/>
        </w:rPr>
        <w:t xml:space="preserve"> هو يقول لن أدفع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عندما أموت خذوا المال</w:t>
      </w:r>
      <w:r w:rsidR="006F1C33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790BA8">
        <w:rPr>
          <w:rFonts w:cs="Traditional Arabic" w:hint="cs"/>
          <w:sz w:val="36"/>
          <w:szCs w:val="36"/>
          <w:rtl/>
        </w:rPr>
        <w:t>وهو مسلم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وهو يحضر خطب الجمعة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ويعلم الحلال من الحرام في الزكاة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ثم هو يصر على أن لا يؤدي حق الفقراء في ماله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6F1C33" w:rsidRDefault="00436B97" w:rsidP="00790BA8">
      <w:pPr>
        <w:bidi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6F1C33">
        <w:rPr>
          <w:rFonts w:cs="Traditional Arabic" w:hint="cs"/>
          <w:b/>
          <w:bCs/>
          <w:sz w:val="36"/>
          <w:szCs w:val="36"/>
          <w:rtl/>
        </w:rPr>
        <w:t>من مثل هذه الذنوب أيها الإخوة يحبس ماء السماء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436B97" w:rsidRPr="00790BA8" w:rsidRDefault="00436B97" w:rsidP="006F1C33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دعا سيدنا ابن عباس في الاستسقاء فقال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  <w:r w:rsidR="006F1C33">
        <w:rPr>
          <w:rFonts w:cs="Traditional Arabic" w:hint="cs"/>
          <w:sz w:val="36"/>
          <w:szCs w:val="36"/>
          <w:rtl/>
        </w:rPr>
        <w:t xml:space="preserve"> </w:t>
      </w:r>
      <w:r w:rsidRPr="00790BA8">
        <w:rPr>
          <w:rFonts w:cs="Traditional Arabic" w:hint="cs"/>
          <w:sz w:val="36"/>
          <w:szCs w:val="36"/>
          <w:rtl/>
        </w:rPr>
        <w:t>(</w:t>
      </w:r>
      <w:r w:rsidRPr="006F1C33">
        <w:rPr>
          <w:rFonts w:cs="Traditional Arabic" w:hint="cs"/>
          <w:b/>
          <w:bCs/>
          <w:sz w:val="36"/>
          <w:szCs w:val="36"/>
          <w:rtl/>
        </w:rPr>
        <w:t>اللهم لا ينزل بلاء إلا بذنب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ولا يرفع إلا بتوبة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وقد توجه القوم بي إليك لمكاني من </w:t>
      </w:r>
      <w:r w:rsidR="006F1C33">
        <w:rPr>
          <w:rFonts w:cs="Traditional Arabic" w:hint="cs"/>
          <w:b/>
          <w:bCs/>
          <w:sz w:val="36"/>
          <w:szCs w:val="36"/>
          <w:rtl/>
        </w:rPr>
        <w:t>ن</w:t>
      </w:r>
      <w:r w:rsidRPr="006F1C33">
        <w:rPr>
          <w:rFonts w:cs="Traditional Arabic" w:hint="cs"/>
          <w:b/>
          <w:bCs/>
          <w:sz w:val="36"/>
          <w:szCs w:val="36"/>
          <w:rtl/>
        </w:rPr>
        <w:t>بيك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وهذه أيدينا إليك بالذنوب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ونواصينا إليك بالتوبة</w:t>
      </w:r>
      <w:r w:rsidR="008300C4" w:rsidRPr="006F1C33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F1C33">
        <w:rPr>
          <w:rFonts w:cs="Traditional Arabic" w:hint="cs"/>
          <w:b/>
          <w:bCs/>
          <w:sz w:val="36"/>
          <w:szCs w:val="36"/>
          <w:rtl/>
        </w:rPr>
        <w:t xml:space="preserve"> فاسقنا الغيث</w:t>
      </w:r>
      <w:r w:rsidRPr="00790BA8">
        <w:rPr>
          <w:rFonts w:cs="Traditional Arabic" w:hint="cs"/>
          <w:sz w:val="36"/>
          <w:szCs w:val="36"/>
          <w:rtl/>
        </w:rPr>
        <w:t>)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61241B" w:rsidRDefault="00436B97" w:rsidP="00790BA8">
      <w:pPr>
        <w:bidi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61241B">
        <w:rPr>
          <w:rFonts w:cs="Traditional Arabic" w:hint="cs"/>
          <w:b/>
          <w:bCs/>
          <w:sz w:val="36"/>
          <w:szCs w:val="36"/>
          <w:rtl/>
        </w:rPr>
        <w:t>يا أيها الإخوة</w:t>
      </w:r>
      <w:r w:rsidR="008300C4" w:rsidRPr="0061241B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</w:p>
    <w:p w:rsidR="00436B97" w:rsidRPr="00790BA8" w:rsidRDefault="00436B97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61241B">
        <w:rPr>
          <w:rFonts w:cs="Traditional Arabic" w:hint="cs"/>
          <w:b/>
          <w:bCs/>
          <w:sz w:val="36"/>
          <w:szCs w:val="36"/>
          <w:rtl/>
        </w:rPr>
        <w:t>أول وأهم سبب نستمطر به ماء السماء</w:t>
      </w:r>
      <w:r w:rsidR="008300C4" w:rsidRPr="0061241B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61241B">
        <w:rPr>
          <w:rFonts w:cs="Traditional Arabic" w:hint="cs"/>
          <w:b/>
          <w:bCs/>
          <w:sz w:val="36"/>
          <w:szCs w:val="36"/>
          <w:rtl/>
        </w:rPr>
        <w:t xml:space="preserve"> التوبة ورد المظالم إلى أصحابها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790BA8" w:rsidRDefault="00436B97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فليراجع كل أخ فينا نفسه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لعله أخطأ مع الله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أو لعله أخطأ مع عباد الله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وفرصة الآن أن تعود إلى الله لعلنا نُسقى بسببك وبسبب رجوعك إليه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790BA8" w:rsidRDefault="00436B97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فيا أيها الإخوة توبوا إلى الله يتب عليكم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واستغفروه يغفر لكم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إذا عصيته في السر فتب إليه في السر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وإذا خالفته في العلن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فتب في العلن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436B97" w:rsidRPr="00790BA8" w:rsidRDefault="00436B97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lastRenderedPageBreak/>
        <w:t>إن كان الأمر بينك وبينه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فأقبل عليه بقلبك الآن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وإن كان في الأمر مظلمة لعبد فردها اليوم قبل أن يأتي يوم لا درهم فيه ولا متاع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851"/>
        <w:gridCol w:w="3402"/>
      </w:tblGrid>
      <w:tr w:rsidR="0061241B" w:rsidTr="0061241B">
        <w:trPr>
          <w:trHeight w:hRule="exact" w:val="567"/>
          <w:jc w:val="center"/>
        </w:trPr>
        <w:tc>
          <w:tcPr>
            <w:tcW w:w="3402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>قل للذي ألف الذنوب وأجرما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             </w:t>
            </w:r>
          </w:p>
        </w:tc>
        <w:tc>
          <w:tcPr>
            <w:tcW w:w="851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2" w:type="dxa"/>
          </w:tcPr>
          <w:p w:rsidR="0061241B" w:rsidRPr="00790BA8" w:rsidRDefault="0061241B" w:rsidP="0061241B">
            <w:pPr>
              <w:bidi/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>وغدا على زلاته متندما</w:t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br/>
            </w:r>
          </w:p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</w:p>
        </w:tc>
      </w:tr>
      <w:tr w:rsidR="0061241B" w:rsidTr="0061241B">
        <w:trPr>
          <w:trHeight w:hRule="exact" w:val="567"/>
          <w:jc w:val="center"/>
        </w:trPr>
        <w:tc>
          <w:tcPr>
            <w:tcW w:w="3402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>لا تيأسن من الجليل فعنده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51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2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>فضل يثيب التائبين تكرما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</w:p>
        </w:tc>
      </w:tr>
      <w:tr w:rsidR="0061241B" w:rsidTr="0061241B">
        <w:trPr>
          <w:trHeight w:hRule="exact" w:val="567"/>
          <w:jc w:val="center"/>
        </w:trPr>
        <w:tc>
          <w:tcPr>
            <w:tcW w:w="3402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>يا أيها العاصون جود واسع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51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2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>لوذوا فدونكم المنى</w:t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>والمغنم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</w:p>
        </w:tc>
      </w:tr>
      <w:tr w:rsidR="0061241B" w:rsidTr="0061241B">
        <w:trPr>
          <w:trHeight w:hRule="exact" w:val="567"/>
          <w:jc w:val="center"/>
        </w:trPr>
        <w:tc>
          <w:tcPr>
            <w:tcW w:w="3402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>لا تيأسوا من قبح ذنب سالف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51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2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>فهو المحب لأن يجود ويرحما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</w:p>
        </w:tc>
      </w:tr>
      <w:tr w:rsidR="0061241B" w:rsidTr="0061241B">
        <w:trPr>
          <w:trHeight w:hRule="exact" w:val="567"/>
          <w:jc w:val="center"/>
        </w:trPr>
        <w:tc>
          <w:tcPr>
            <w:tcW w:w="3402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>يا أيها العبد المسيء إلى متى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51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2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تمضي زمانك في عسى </w:t>
            </w:r>
            <w:proofErr w:type="spellStart"/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>ولربما</w:t>
            </w:r>
            <w:proofErr w:type="spellEnd"/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</w:p>
        </w:tc>
      </w:tr>
      <w:tr w:rsidR="0061241B" w:rsidTr="0061241B">
        <w:trPr>
          <w:trHeight w:hRule="exact" w:val="567"/>
          <w:jc w:val="center"/>
        </w:trPr>
        <w:tc>
          <w:tcPr>
            <w:tcW w:w="3402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>بادر إلى مولاك يا من عمره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51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2" w:type="dxa"/>
          </w:tcPr>
          <w:p w:rsidR="0061241B" w:rsidRDefault="0061241B" w:rsidP="0061241B">
            <w:pPr>
              <w:bidi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قد ضاع في عصيانه </w:t>
            </w:r>
            <w:proofErr w:type="spellStart"/>
            <w:r w:rsidRPr="00790BA8">
              <w:rPr>
                <w:rFonts w:cs="Traditional Arabic" w:hint="cs"/>
                <w:b/>
                <w:bCs/>
                <w:sz w:val="36"/>
                <w:szCs w:val="36"/>
                <w:rtl/>
              </w:rPr>
              <w:t>وتصرما</w:t>
            </w:r>
            <w:proofErr w:type="spellEnd"/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:rsidR="0061241B" w:rsidRDefault="0061241B" w:rsidP="0061241B">
      <w:pPr>
        <w:bidi/>
        <w:jc w:val="both"/>
        <w:rPr>
          <w:rFonts w:cs="Traditional Arabic" w:hint="cs"/>
          <w:b/>
          <w:bCs/>
          <w:sz w:val="36"/>
          <w:szCs w:val="36"/>
          <w:rtl/>
        </w:rPr>
      </w:pPr>
    </w:p>
    <w:p w:rsidR="00F529BC" w:rsidRPr="0061241B" w:rsidRDefault="0061241B" w:rsidP="0061241B">
      <w:pPr>
        <w:bidi/>
        <w:jc w:val="both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</w:t>
      </w:r>
      <w:r w:rsidR="00F529BC" w:rsidRPr="0061241B">
        <w:rPr>
          <w:rFonts w:cs="Traditional Arabic" w:hint="cs"/>
          <w:b/>
          <w:bCs/>
          <w:sz w:val="36"/>
          <w:szCs w:val="36"/>
          <w:rtl/>
        </w:rPr>
        <w:t>يا أيها الإخوة</w:t>
      </w:r>
      <w:r w:rsidR="008300C4" w:rsidRPr="0061241B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</w:p>
    <w:p w:rsidR="00F529BC" w:rsidRPr="00790BA8" w:rsidRDefault="00F529BC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61241B">
        <w:rPr>
          <w:rFonts w:cs="Traditional Arabic" w:hint="cs"/>
          <w:b/>
          <w:bCs/>
          <w:sz w:val="36"/>
          <w:szCs w:val="36"/>
          <w:rtl/>
        </w:rPr>
        <w:t>بقي سؤال واحد أختم به هذه الخطبة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F529BC" w:rsidRPr="00790BA8" w:rsidRDefault="00F529BC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لعل سائلاً يسأل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  <w:r w:rsidRPr="00790BA8">
        <w:rPr>
          <w:rFonts w:cs="Traditional Arabic" w:hint="cs"/>
          <w:sz w:val="36"/>
          <w:szCs w:val="36"/>
          <w:rtl/>
        </w:rPr>
        <w:t xml:space="preserve"> نرى بلداناً لا تؤمن بالله رباً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ولا بالإسلام ديناً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ولا تؤمن بدين سماوي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ولا تتقي الله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ولا تتوب إليه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ولا ترجع إليه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ولا ترفع يداً إلى السماء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ونرى أشخاصاً هذه حالهم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ثم نرى الأمطار عندهم وافرة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ونرى أراضيهم عامرة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ونرى أنهارهم غناء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فما الأمر</w:t>
      </w:r>
      <w:r w:rsidR="002E6B79" w:rsidRPr="00790BA8">
        <w:rPr>
          <w:rFonts w:cs="Traditional Arabic" w:hint="cs"/>
          <w:color w:val="FF0000"/>
          <w:sz w:val="36"/>
          <w:szCs w:val="36"/>
          <w:rtl/>
        </w:rPr>
        <w:t>؟!</w:t>
      </w:r>
    </w:p>
    <w:p w:rsidR="00F529BC" w:rsidRPr="00790BA8" w:rsidRDefault="00F529BC" w:rsidP="00790BA8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القوم لا يتوبون ولا يردون مظالم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والمياه كثيرة عندهم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ما الأمر</w:t>
      </w:r>
      <w:r w:rsidR="002E6B79" w:rsidRPr="00790BA8">
        <w:rPr>
          <w:rFonts w:cs="Traditional Arabic" w:hint="cs"/>
          <w:color w:val="FF0000"/>
          <w:sz w:val="36"/>
          <w:szCs w:val="36"/>
          <w:rtl/>
        </w:rPr>
        <w:t>؟</w:t>
      </w:r>
    </w:p>
    <w:p w:rsidR="00F529BC" w:rsidRPr="00790BA8" w:rsidRDefault="00F529BC" w:rsidP="0061241B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61241B">
        <w:rPr>
          <w:rFonts w:cs="Traditional Arabic" w:hint="cs"/>
          <w:b/>
          <w:bCs/>
          <w:sz w:val="36"/>
          <w:szCs w:val="36"/>
          <w:rtl/>
        </w:rPr>
        <w:t>الجواب في سورة الأنعام في الآية رقم (42)</w:t>
      </w:r>
      <w:r w:rsidR="008300C4" w:rsidRPr="0061241B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61241B">
        <w:rPr>
          <w:rFonts w:cs="Traditional Arabic" w:hint="cs"/>
          <w:b/>
          <w:bCs/>
          <w:sz w:val="36"/>
          <w:szCs w:val="36"/>
          <w:rtl/>
        </w:rPr>
        <w:t xml:space="preserve"> قال الله تعالى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8300C4" w:rsidRPr="0061241B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وَلَقَدْ أَرْسَلْنَا إِلَى أُمَمٍ مِنْ قَبْلِكَ فَأَخَذْنَاهُمْ بِالْبَأْسَاءِ وَالضَّرَّاءِ لَعَلَّهُمْ يَتَضَرَّعُونَ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} </w:t>
      </w:r>
      <w:r w:rsidR="008300C4" w:rsidRPr="0061241B">
        <w:rPr>
          <w:rFonts w:cs="Traditional Arabic"/>
          <w:sz w:val="36"/>
          <w:szCs w:val="36"/>
          <w:rtl/>
        </w:rPr>
        <w:t>[الأنعام: 42]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 </w:t>
      </w:r>
      <w:r w:rsidRPr="00790BA8">
        <w:rPr>
          <w:rFonts w:cs="Traditional Arabic" w:hint="cs"/>
          <w:sz w:val="36"/>
          <w:szCs w:val="36"/>
          <w:rtl/>
        </w:rPr>
        <w:t xml:space="preserve"> </w:t>
      </w:r>
      <w:r w:rsidRPr="0061241B">
        <w:rPr>
          <w:rFonts w:cs="Traditional Arabic" w:hint="cs"/>
          <w:sz w:val="36"/>
          <w:szCs w:val="36"/>
          <w:rtl/>
        </w:rPr>
        <w:t>يعني الله عز وجل عندما يرسل البأساء لأجل أن يتضرع الناس</w:t>
      </w:r>
      <w:r w:rsidR="008300C4" w:rsidRPr="0061241B">
        <w:rPr>
          <w:rFonts w:cs="Traditional Arabic" w:hint="cs"/>
          <w:color w:val="FF0000"/>
          <w:sz w:val="36"/>
          <w:szCs w:val="36"/>
          <w:rtl/>
        </w:rPr>
        <w:t>،</w:t>
      </w:r>
      <w:r w:rsidRPr="0061241B">
        <w:rPr>
          <w:rFonts w:cs="Traditional Arabic" w:hint="cs"/>
          <w:sz w:val="36"/>
          <w:szCs w:val="36"/>
          <w:rtl/>
        </w:rPr>
        <w:t xml:space="preserve"> لأجل أن يعود الناس إليه</w:t>
      </w:r>
      <w:r w:rsidRPr="00790BA8">
        <w:rPr>
          <w:rFonts w:cs="Traditional Arabic" w:hint="cs"/>
          <w:sz w:val="36"/>
          <w:szCs w:val="36"/>
          <w:rtl/>
        </w:rPr>
        <w:t xml:space="preserve"> 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8300C4" w:rsidRPr="0061241B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 xml:space="preserve">فَلَوْلَا إِذْ جَاءَهُمْ بَأْسُنَا تَضَرَّعُوا وَلَكِنْ قَسَتْ قُلُوبُهُمْ وَزَيَّنَ لَهُمُ الشَّيْطَانُ مَا كَانُوا يَعْمَلُونَ </w:t>
      </w:r>
      <w:r w:rsidR="008300C4" w:rsidRPr="0061241B">
        <w:rPr>
          <w:rFonts w:ascii="Tahoma" w:hAnsi="Tahoma" w:cs="DecoType Naskh Special" w:hint="cs"/>
          <w:color w:val="008000"/>
          <w:sz w:val="36"/>
          <w:szCs w:val="36"/>
          <w:rtl/>
          <w:lang w:bidi="ar-SY"/>
        </w:rPr>
        <w:t xml:space="preserve">، </w:t>
      </w:r>
      <w:r w:rsidR="008300C4" w:rsidRPr="0061241B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 xml:space="preserve">فَلَمَّا نَسُوا مَا ذُكِّرُوا بِهِ فَتَحْنَا عَلَيْهِمْ أَبْوَابَ كُلِّ شَيْءٍ حَتَّى إِذَا فَرِحُوا بِمَا أُوتُوا أَخَذْنَاهُمْ بَغْتَةً فَإِذَا هُمْ مُبْلِسُونَ </w:t>
      </w:r>
      <w:r w:rsidR="008300C4" w:rsidRPr="0061241B">
        <w:rPr>
          <w:rFonts w:ascii="Tahoma" w:hAnsi="Tahoma" w:cs="DecoType Naskh Special" w:hint="cs"/>
          <w:color w:val="008000"/>
          <w:sz w:val="36"/>
          <w:szCs w:val="36"/>
          <w:rtl/>
          <w:lang w:bidi="ar-SY"/>
        </w:rPr>
        <w:t xml:space="preserve">، </w:t>
      </w:r>
      <w:r w:rsidR="008300C4" w:rsidRPr="0061241B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 xml:space="preserve">فَقُطِعَ دَابِرُ الْقَوْمِ الَّذِينَ ظَلَمُوا وَالْحَمْدُ لِلَّهِ رَبِّ الْعَالَمِينَ 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} [الأنعام: </w:t>
      </w:r>
      <w:r w:rsidR="008300C4" w:rsidRPr="00790BA8">
        <w:rPr>
          <w:rFonts w:ascii="Lotus Linotype" w:hAnsi="Lotus Linotype" w:cs="DecoType Naskh" w:hint="cs"/>
          <w:b/>
          <w:color w:val="C00000"/>
          <w:sz w:val="36"/>
          <w:szCs w:val="36"/>
          <w:rtl/>
        </w:rPr>
        <w:t>43-</w:t>
      </w:r>
      <w:r w:rsidR="008300C4" w:rsidRPr="00790BA8">
        <w:rPr>
          <w:rFonts w:ascii="Lotus Linotype" w:hAnsi="Lotus Linotype" w:cs="DecoType Naskh"/>
          <w:b/>
          <w:color w:val="C00000"/>
          <w:sz w:val="36"/>
          <w:szCs w:val="36"/>
          <w:rtl/>
        </w:rPr>
        <w:t>45]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F529BC" w:rsidRPr="00790BA8" w:rsidRDefault="00F529BC" w:rsidP="0061241B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61241B">
        <w:rPr>
          <w:rFonts w:cs="Traditional Arabic" w:hint="cs"/>
          <w:b/>
          <w:bCs/>
          <w:sz w:val="36"/>
          <w:szCs w:val="36"/>
          <w:rtl/>
        </w:rPr>
        <w:lastRenderedPageBreak/>
        <w:t>قال النبي صلى الله عليه وسلم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:</w:t>
      </w:r>
      <w:r w:rsidRPr="00790BA8">
        <w:rPr>
          <w:rFonts w:cs="Traditional Arabic" w:hint="cs"/>
          <w:sz w:val="36"/>
          <w:szCs w:val="36"/>
          <w:rtl/>
        </w:rPr>
        <w:t>&lt;إذا رأيتم الله يعطي العباد ما يشاؤون على معاصيهم فإنما ذلك استدراج منه لهم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،</w:t>
      </w:r>
      <w:r w:rsidRPr="00790BA8">
        <w:rPr>
          <w:rFonts w:cs="Traditional Arabic" w:hint="cs"/>
          <w:sz w:val="36"/>
          <w:szCs w:val="36"/>
          <w:rtl/>
        </w:rPr>
        <w:t xml:space="preserve"> ثم تلا هذه الآية &gt;</w:t>
      </w:r>
    </w:p>
    <w:p w:rsidR="002F6FC0" w:rsidRDefault="00413C96" w:rsidP="00790BA8">
      <w:pPr>
        <w:bidi/>
        <w:ind w:firstLine="720"/>
        <w:jc w:val="both"/>
        <w:rPr>
          <w:rFonts w:cs="Traditional Arabic" w:hint="cs"/>
          <w:sz w:val="36"/>
          <w:szCs w:val="36"/>
          <w:rtl/>
        </w:rPr>
      </w:pPr>
      <w:r w:rsidRPr="00790BA8">
        <w:rPr>
          <w:rFonts w:cs="Traditional Arabic" w:hint="cs"/>
          <w:sz w:val="36"/>
          <w:szCs w:val="36"/>
          <w:rtl/>
        </w:rPr>
        <w:t>أقول قولي هذا وأستغفر الله العظيم لي ولكم فيا فوز المستغفرين</w:t>
      </w:r>
      <w:r w:rsidR="008300C4" w:rsidRPr="00790BA8">
        <w:rPr>
          <w:rFonts w:cs="Traditional Arabic" w:hint="cs"/>
          <w:color w:val="FF0000"/>
          <w:sz w:val="36"/>
          <w:szCs w:val="36"/>
          <w:rtl/>
        </w:rPr>
        <w:t>.</w:t>
      </w:r>
    </w:p>
    <w:p w:rsidR="00263A91" w:rsidRPr="00790BA8" w:rsidRDefault="00263A91" w:rsidP="00263A91">
      <w:pPr>
        <w:bidi/>
        <w:ind w:firstLine="720"/>
        <w:jc w:val="both"/>
        <w:rPr>
          <w:rFonts w:cs="Traditional Arabic"/>
          <w:sz w:val="36"/>
          <w:szCs w:val="36"/>
          <w:rtl/>
        </w:rPr>
      </w:pPr>
    </w:p>
    <w:sectPr w:rsidR="00263A91" w:rsidRPr="00790BA8" w:rsidSect="00790BA8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20478"/>
    <w:multiLevelType w:val="hybridMultilevel"/>
    <w:tmpl w:val="EBD6201A"/>
    <w:lvl w:ilvl="0" w:tplc="B1C6A20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20"/>
  <w:drawingGridHorizontalSpacing w:val="121"/>
  <w:displayHorizontalDrawingGridEvery w:val="2"/>
  <w:displayVerticalDrawingGridEvery w:val="2"/>
  <w:characterSpacingControl w:val="doNotCompress"/>
  <w:compat/>
  <w:rsids>
    <w:rsidRoot w:val="00692FAA"/>
    <w:rsid w:val="000E41A3"/>
    <w:rsid w:val="00263A91"/>
    <w:rsid w:val="002E6B79"/>
    <w:rsid w:val="002F6FC0"/>
    <w:rsid w:val="00397015"/>
    <w:rsid w:val="0040663F"/>
    <w:rsid w:val="00413C96"/>
    <w:rsid w:val="0043035A"/>
    <w:rsid w:val="00436B97"/>
    <w:rsid w:val="00545DF5"/>
    <w:rsid w:val="0061241B"/>
    <w:rsid w:val="0065706A"/>
    <w:rsid w:val="00690C8D"/>
    <w:rsid w:val="00692FAA"/>
    <w:rsid w:val="006D4B77"/>
    <w:rsid w:val="006F1C33"/>
    <w:rsid w:val="00790BA8"/>
    <w:rsid w:val="008300C4"/>
    <w:rsid w:val="009C15F6"/>
    <w:rsid w:val="00BC1E84"/>
    <w:rsid w:val="00C877A8"/>
    <w:rsid w:val="00CB443D"/>
    <w:rsid w:val="00ED1D02"/>
    <w:rsid w:val="00F529BC"/>
    <w:rsid w:val="00FB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Lotus Linotype"/>
        <w:sz w:val="32"/>
        <w:szCs w:val="32"/>
        <w:lang w:val="en-US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C96"/>
    <w:pPr>
      <w:ind w:firstLine="0"/>
      <w:jc w:val="left"/>
    </w:pPr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E41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413C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9C15F6"/>
    <w:rPr>
      <w:rFonts w:cs="Traditional Arabic"/>
      <w:position w:val="10"/>
      <w:szCs w:val="28"/>
      <w:vertAlign w:val="baseline"/>
    </w:rPr>
  </w:style>
  <w:style w:type="paragraph" w:styleId="a4">
    <w:name w:val="footnote text"/>
    <w:basedOn w:val="a"/>
    <w:autoRedefine/>
    <w:rsid w:val="009C15F6"/>
    <w:pPr>
      <w:ind w:left="454" w:hanging="454"/>
      <w:jc w:val="both"/>
    </w:pPr>
    <w:rPr>
      <w:rFonts w:cs="Lotus Linotype"/>
      <w:position w:val="10"/>
      <w:sz w:val="20"/>
      <w:szCs w:val="28"/>
    </w:rPr>
  </w:style>
  <w:style w:type="character" w:customStyle="1" w:styleId="2Char">
    <w:name w:val="عنوان 2 Char"/>
    <w:basedOn w:val="a0"/>
    <w:link w:val="2"/>
    <w:rsid w:val="00413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 Indent"/>
    <w:basedOn w:val="a"/>
    <w:link w:val="Char"/>
    <w:rsid w:val="00413C96"/>
    <w:pPr>
      <w:spacing w:before="100" w:beforeAutospacing="1" w:after="100" w:afterAutospacing="1"/>
    </w:pPr>
  </w:style>
  <w:style w:type="character" w:customStyle="1" w:styleId="Char">
    <w:name w:val="نص أساسي بمسافة بادئة Char"/>
    <w:basedOn w:val="a0"/>
    <w:link w:val="a5"/>
    <w:rsid w:val="00413C96"/>
    <w:rPr>
      <w:rFonts w:cs="Times New Roman"/>
      <w:sz w:val="24"/>
      <w:szCs w:val="24"/>
    </w:rPr>
  </w:style>
  <w:style w:type="character" w:customStyle="1" w:styleId="1Char">
    <w:name w:val="عنوان 1 Char"/>
    <w:basedOn w:val="a0"/>
    <w:link w:val="1"/>
    <w:rsid w:val="000E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0">
    <w:name w:val="toc 1"/>
    <w:basedOn w:val="a"/>
    <w:next w:val="a"/>
    <w:autoRedefine/>
    <w:rsid w:val="008300C4"/>
    <w:pPr>
      <w:widowControl w:val="0"/>
      <w:tabs>
        <w:tab w:val="right" w:leader="hyphen" w:pos="8301"/>
      </w:tabs>
      <w:bidi/>
      <w:jc w:val="center"/>
    </w:pPr>
    <w:rPr>
      <w:rFonts w:cs="Traditional Arabic"/>
      <w:bCs/>
      <w:noProof/>
    </w:rPr>
  </w:style>
  <w:style w:type="paragraph" w:styleId="a6">
    <w:name w:val="Normal (Web)"/>
    <w:basedOn w:val="a"/>
    <w:uiPriority w:val="99"/>
    <w:unhideWhenUsed/>
    <w:rsid w:val="00790BA8"/>
    <w:pPr>
      <w:tabs>
        <w:tab w:val="left" w:pos="1134"/>
      </w:tabs>
      <w:spacing w:before="100" w:beforeAutospacing="1" w:after="100" w:afterAutospacing="1"/>
    </w:pPr>
    <w:rPr>
      <w:sz w:val="34"/>
      <w:lang w:bidi="ar-SY"/>
    </w:rPr>
  </w:style>
  <w:style w:type="paragraph" w:styleId="a7">
    <w:name w:val="List Paragraph"/>
    <w:basedOn w:val="a"/>
    <w:uiPriority w:val="34"/>
    <w:qFormat/>
    <w:rsid w:val="006F1C33"/>
    <w:pPr>
      <w:ind w:left="720"/>
      <w:contextualSpacing/>
    </w:pPr>
  </w:style>
  <w:style w:type="table" w:styleId="a8">
    <w:name w:val="Table Grid"/>
    <w:basedOn w:val="a1"/>
    <w:rsid w:val="006124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أبجد</Company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11</cp:revision>
  <dcterms:created xsi:type="dcterms:W3CDTF">2011-02-08T06:40:00Z</dcterms:created>
  <dcterms:modified xsi:type="dcterms:W3CDTF">2011-04-17T11:07:00Z</dcterms:modified>
</cp:coreProperties>
</file>