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616" w:rsidRPr="00207DF4" w:rsidRDefault="00D71616" w:rsidP="00D71616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207DF4">
        <w:rPr>
          <w:rFonts w:asciiTheme="minorBidi" w:hAnsiTheme="minorBidi"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-457200</wp:posOffset>
            </wp:positionV>
            <wp:extent cx="1314450" cy="857250"/>
            <wp:effectExtent l="19050" t="0" r="0" b="0"/>
            <wp:wrapNone/>
            <wp:docPr id="1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1616" w:rsidRPr="00207DF4" w:rsidRDefault="00D71616" w:rsidP="00D71616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</w:p>
    <w:p w:rsidR="00D71616" w:rsidRPr="00207DF4" w:rsidRDefault="00D71616" w:rsidP="00D71616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207DF4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>التاريخ:</w:t>
      </w:r>
      <w:r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15</w:t>
      </w:r>
      <w:r w:rsidRPr="00207DF4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>/</w:t>
      </w:r>
      <w:r w:rsidRPr="00207DF4">
        <w:rPr>
          <w:rFonts w:asciiTheme="minorBidi" w:hAnsiTheme="minorBidi" w:cs="Traditional Arabic"/>
          <w:b/>
          <w:bCs/>
          <w:sz w:val="36"/>
          <w:szCs w:val="36"/>
          <w:lang w:bidi="ar-SY"/>
        </w:rPr>
        <w:t>0</w:t>
      </w:r>
      <w:r>
        <w:rPr>
          <w:rFonts w:asciiTheme="minorBidi" w:hAnsiTheme="minorBidi" w:cs="Traditional Arabic"/>
          <w:b/>
          <w:bCs/>
          <w:sz w:val="36"/>
          <w:szCs w:val="36"/>
          <w:lang w:bidi="ar-SY"/>
        </w:rPr>
        <w:t>2</w:t>
      </w:r>
      <w:r w:rsidRPr="00207DF4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>/</w:t>
      </w:r>
      <w:r w:rsidRPr="00207DF4">
        <w:rPr>
          <w:rFonts w:asciiTheme="minorBidi" w:hAnsiTheme="minorBidi" w:cs="Traditional Arabic"/>
          <w:b/>
          <w:bCs/>
          <w:sz w:val="36"/>
          <w:szCs w:val="36"/>
          <w:lang w:bidi="ar-SY"/>
        </w:rPr>
        <w:t>2008</w:t>
      </w:r>
      <w:r w:rsidRPr="00207DF4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ab/>
        <w:t xml:space="preserve">   </w:t>
      </w:r>
      <w:r w:rsidRPr="00207DF4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                          </w:t>
      </w:r>
      <w:r w:rsidRPr="00207DF4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   الشيخ الطبيب محمد خير </w:t>
      </w:r>
      <w:proofErr w:type="spellStart"/>
      <w:r w:rsidRPr="00207DF4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>الشعال</w:t>
      </w:r>
      <w:proofErr w:type="spellEnd"/>
    </w:p>
    <w:p w:rsidR="00D71616" w:rsidRPr="00207DF4" w:rsidRDefault="00D71616" w:rsidP="00D71616">
      <w:pPr>
        <w:ind w:firstLine="284"/>
        <w:jc w:val="center"/>
        <w:rPr>
          <w:rFonts w:asciiTheme="minorBidi" w:hAnsiTheme="minorBidi" w:cs="Traditional Arabic"/>
          <w:b/>
          <w:bCs/>
          <w:color w:val="000000" w:themeColor="text1"/>
          <w:sz w:val="36"/>
          <w:szCs w:val="36"/>
          <w:rtl/>
          <w:lang w:bidi="ar-SY"/>
        </w:rPr>
      </w:pPr>
      <w:r w:rsidRPr="00207DF4">
        <w:rPr>
          <w:rFonts w:asciiTheme="minorBidi" w:hAnsiTheme="minorBidi" w:cs="Traditional Arabic" w:hint="cs"/>
          <w:b/>
          <w:bCs/>
          <w:color w:val="000000" w:themeColor="text1"/>
          <w:sz w:val="36"/>
          <w:szCs w:val="36"/>
          <w:rtl/>
          <w:lang w:bidi="ar-SY"/>
        </w:rPr>
        <w:t>((سلسة قوانين القرآن))</w:t>
      </w:r>
    </w:p>
    <w:p w:rsidR="00D71616" w:rsidRPr="00583809" w:rsidRDefault="00D71616" w:rsidP="00D71616">
      <w:pPr>
        <w:ind w:firstLine="284"/>
        <w:jc w:val="center"/>
        <w:rPr>
          <w:rFonts w:asciiTheme="minorBidi" w:hAnsiTheme="minorBidi" w:cs="Traditional Arabic"/>
          <w:b/>
          <w:bCs/>
          <w:color w:val="C00000"/>
          <w:sz w:val="36"/>
          <w:szCs w:val="36"/>
          <w:rtl/>
          <w:lang w:bidi="ar-SY"/>
        </w:rPr>
      </w:pPr>
      <w:r w:rsidRPr="00583809">
        <w:rPr>
          <w:rFonts w:asciiTheme="minorBidi" w:hAnsiTheme="minorBidi" w:cs="Traditional Arabic" w:hint="cs"/>
          <w:b/>
          <w:bCs/>
          <w:color w:val="C00000"/>
          <w:sz w:val="36"/>
          <w:szCs w:val="36"/>
          <w:rtl/>
          <w:lang w:bidi="ar-SY"/>
        </w:rPr>
        <w:t xml:space="preserve">((سنن الله مع </w:t>
      </w:r>
      <w:r>
        <w:rPr>
          <w:rFonts w:asciiTheme="minorBidi" w:hAnsiTheme="minorBidi" w:cs="Traditional Arabic" w:hint="cs"/>
          <w:b/>
          <w:bCs/>
          <w:color w:val="C00000"/>
          <w:sz w:val="36"/>
          <w:szCs w:val="36"/>
          <w:rtl/>
          <w:lang w:bidi="ar-SY"/>
        </w:rPr>
        <w:t>الظلم و الظالمين</w:t>
      </w:r>
      <w:r w:rsidRPr="00583809">
        <w:rPr>
          <w:rFonts w:asciiTheme="minorBidi" w:hAnsiTheme="minorBidi" w:cs="Traditional Arabic" w:hint="cs"/>
          <w:b/>
          <w:bCs/>
          <w:color w:val="C00000"/>
          <w:sz w:val="36"/>
          <w:szCs w:val="36"/>
          <w:rtl/>
          <w:lang w:bidi="ar-SY"/>
        </w:rPr>
        <w:t>))</w:t>
      </w:r>
    </w:p>
    <w:p w:rsidR="00142075" w:rsidRPr="00002A93" w:rsidRDefault="000E2652" w:rsidP="00D7161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002A93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الحمد لله، الحمد لله ثم الحمد لله، الحمد لله نحمده </w:t>
      </w:r>
      <w:proofErr w:type="spellStart"/>
      <w:r w:rsidRPr="00002A93">
        <w:rPr>
          <w:rFonts w:asciiTheme="minorBidi" w:hAnsiTheme="minorBidi" w:cs="Traditional Arabic"/>
          <w:sz w:val="36"/>
          <w:szCs w:val="36"/>
          <w:rtl/>
          <w:lang w:bidi="ar-SY"/>
        </w:rPr>
        <w:t>ونستعينه</w:t>
      </w:r>
      <w:proofErr w:type="spellEnd"/>
      <w:r w:rsidRPr="00002A93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</w:t>
      </w:r>
      <w:proofErr w:type="spellStart"/>
      <w:r w:rsidRPr="00002A93">
        <w:rPr>
          <w:rFonts w:asciiTheme="minorBidi" w:hAnsiTheme="minorBidi" w:cs="Traditional Arabic"/>
          <w:sz w:val="36"/>
          <w:szCs w:val="36"/>
          <w:rtl/>
          <w:lang w:bidi="ar-SY"/>
        </w:rPr>
        <w:t>ونستهديه</w:t>
      </w:r>
      <w:proofErr w:type="spellEnd"/>
      <w:r w:rsidRPr="00002A93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ونستغفره ونعوذ بالله من شرور أنفسنا ومن سيئات أعمالنا من يهدي الله </w:t>
      </w:r>
      <w:r w:rsidR="00142075" w:rsidRPr="00002A93">
        <w:rPr>
          <w:rFonts w:asciiTheme="minorBidi" w:hAnsiTheme="minorBidi" w:cs="Traditional Arabic"/>
          <w:sz w:val="36"/>
          <w:szCs w:val="36"/>
          <w:rtl/>
          <w:lang w:bidi="ar-SY"/>
        </w:rPr>
        <w:t>فهو المهتد</w:t>
      </w:r>
      <w:r w:rsidRPr="00002A93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ومن يضلل فلن تجد له وليا</w:t>
      </w:r>
      <w:r w:rsidR="00D71616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002A93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مرشدا</w:t>
      </w:r>
      <w:r w:rsidR="00D71616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="0008091B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، </w:t>
      </w:r>
      <w:r w:rsidRPr="00002A93">
        <w:rPr>
          <w:rFonts w:asciiTheme="minorBidi" w:hAnsiTheme="minorBidi" w:cs="Traditional Arabic"/>
          <w:sz w:val="36"/>
          <w:szCs w:val="36"/>
          <w:rtl/>
          <w:lang w:bidi="ar-SY"/>
        </w:rPr>
        <w:t>وأشهد إن لا إله إلا الله وحده لا شريك له</w:t>
      </w:r>
      <w:r w:rsidR="00D71616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002A93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وأشهد أن</w:t>
      </w:r>
      <w:r w:rsidR="00142075" w:rsidRPr="00002A93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نبينا</w:t>
      </w:r>
      <w:r w:rsidRPr="00002A93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محمدا</w:t>
      </w:r>
      <w:r w:rsidR="00D71616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002A93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عبده ورسوله</w:t>
      </w:r>
      <w:r w:rsidR="00142075" w:rsidRPr="00002A93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خير نبي ا</w:t>
      </w:r>
      <w:r w:rsidR="00D71616">
        <w:rPr>
          <w:rFonts w:asciiTheme="minorBidi" w:hAnsiTheme="minorBidi" w:cs="Traditional Arabic"/>
          <w:sz w:val="36"/>
          <w:szCs w:val="36"/>
          <w:rtl/>
          <w:lang w:bidi="ar-SY"/>
        </w:rPr>
        <w:t>جتباه وهدى ورحمة للعالمين أرسله</w:t>
      </w:r>
      <w:r w:rsidR="00D71616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، </w:t>
      </w:r>
      <w:r w:rsidR="00142075" w:rsidRPr="00002A93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أرسله ربنا بالهدى ودين الحق ليظهره على الدين كله ولو كره الكافرون </w:t>
      </w:r>
      <w:r w:rsidR="00D71616">
        <w:rPr>
          <w:rFonts w:asciiTheme="minorBidi" w:hAnsiTheme="minorBidi" w:cs="Traditional Arabic"/>
          <w:sz w:val="36"/>
          <w:szCs w:val="36"/>
          <w:rtl/>
          <w:lang w:bidi="ar-SY"/>
        </w:rPr>
        <w:t>ولو كره المشركون ولو كره من كره</w:t>
      </w:r>
      <w:r w:rsidR="00D71616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، </w:t>
      </w:r>
      <w:r w:rsidR="00142075" w:rsidRPr="00002A93">
        <w:rPr>
          <w:rFonts w:asciiTheme="minorBidi" w:hAnsiTheme="minorBidi" w:cs="Traditional Arabic"/>
          <w:sz w:val="36"/>
          <w:szCs w:val="36"/>
          <w:rtl/>
          <w:lang w:bidi="ar-SY"/>
        </w:rPr>
        <w:t>اللهم صل على نبينا محمد وعلى آله وصحبه وسلم، أما بعد:</w:t>
      </w:r>
    </w:p>
    <w:p w:rsidR="007F20E6" w:rsidRDefault="00142075" w:rsidP="00D7161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AC009E">
        <w:rPr>
          <w:rFonts w:asciiTheme="minorBidi" w:hAnsiTheme="minorBidi" w:cs="Traditional Arabic"/>
          <w:sz w:val="36"/>
          <w:szCs w:val="36"/>
          <w:rtl/>
          <w:lang w:bidi="ar-SY"/>
        </w:rPr>
        <w:t>فيا عباد الله أوصيكم ونفسي بتقوى الله تعالى</w:t>
      </w:r>
      <w:r w:rsidR="00DC207F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، </w:t>
      </w:r>
      <w:r w:rsidR="007F20E6">
        <w:rPr>
          <w:rFonts w:asciiTheme="minorBidi" w:hAnsiTheme="minorBidi" w:cs="Traditional Arabic" w:hint="cs"/>
          <w:sz w:val="36"/>
          <w:szCs w:val="36"/>
          <w:rtl/>
          <w:lang w:bidi="ar-SY"/>
        </w:rPr>
        <w:t>وأحثكم وإياي على طاعة الله، وأذكركم بأني وإياكم عبيد</w:t>
      </w:r>
      <w:r w:rsidR="00D71616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7F20E6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ول</w:t>
      </w:r>
      <w:r w:rsidR="00D71616">
        <w:rPr>
          <w:rFonts w:asciiTheme="minorBidi" w:hAnsiTheme="minorBidi" w:cs="Traditional Arabic" w:hint="cs"/>
          <w:sz w:val="36"/>
          <w:szCs w:val="36"/>
          <w:rtl/>
          <w:lang w:bidi="ar-SY"/>
        </w:rPr>
        <w:t>ل</w:t>
      </w:r>
      <w:r w:rsidR="007F20E6">
        <w:rPr>
          <w:rFonts w:asciiTheme="minorBidi" w:hAnsiTheme="minorBidi" w:cs="Traditional Arabic" w:hint="cs"/>
          <w:sz w:val="36"/>
          <w:szCs w:val="36"/>
          <w:rtl/>
          <w:lang w:bidi="ar-SY"/>
        </w:rPr>
        <w:t>عبد في هذه الحياة شأنه أن يطيع سيده</w:t>
      </w:r>
      <w:r w:rsidR="00D71616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7F20E6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وكلما</w:t>
      </w:r>
      <w:r w:rsidR="00D71616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أطاع سيده رقى وكلما عصاه هبط، </w:t>
      </w:r>
      <w:r w:rsidR="007F20E6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وإن سيدنا جل جلاله أمرنا بالطاعة ووعدنا بالجنة، ونهانا عن المعصية </w:t>
      </w:r>
      <w:proofErr w:type="spellStart"/>
      <w:r w:rsidR="007F20E6">
        <w:rPr>
          <w:rFonts w:asciiTheme="minorBidi" w:hAnsiTheme="minorBidi" w:cs="Traditional Arabic" w:hint="cs"/>
          <w:sz w:val="36"/>
          <w:szCs w:val="36"/>
          <w:rtl/>
          <w:lang w:bidi="ar-SY"/>
        </w:rPr>
        <w:t>وأوعدنا</w:t>
      </w:r>
      <w:proofErr w:type="spellEnd"/>
      <w:r w:rsidR="007F20E6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بالنار، ونحن عباد ضعاف لا نطيق البلاء ولا نطيق العذاب ولا نطيق الحريق...</w:t>
      </w:r>
    </w:p>
    <w:p w:rsidR="00D71616" w:rsidRDefault="00D71616" w:rsidP="00D71616">
      <w:pPr>
        <w:ind w:firstLine="284"/>
        <w:jc w:val="both"/>
        <w:rPr>
          <w:rFonts w:ascii="Traditional Arabic" w:cs="DecoType Naskh"/>
          <w:color w:val="C00000"/>
          <w:sz w:val="36"/>
          <w:szCs w:val="36"/>
          <w:rtl/>
        </w:rPr>
      </w:pPr>
      <w:r w:rsidRPr="00B808EA">
        <w:rPr>
          <w:rFonts w:asciiTheme="minorBidi" w:hAnsiTheme="minorBidi" w:cs="Traditional Arabic" w:hint="cs"/>
          <w:sz w:val="36"/>
          <w:szCs w:val="36"/>
          <w:rtl/>
          <w:lang w:bidi="ar-SY"/>
        </w:rPr>
        <w:t>إنه من</w:t>
      </w:r>
      <w:r w:rsidRPr="00B808EA">
        <w:rPr>
          <w:rFonts w:asciiTheme="minorBidi" w:hAnsiTheme="minorBidi" w:cs="DecoType Naskh" w:hint="cs"/>
          <w:b/>
          <w:bCs/>
          <w:sz w:val="36"/>
          <w:szCs w:val="36"/>
          <w:rtl/>
          <w:lang w:bidi="ar-SY"/>
        </w:rPr>
        <w:t xml:space="preserve"> </w:t>
      </w:r>
      <w:r w:rsidRPr="00B808EA">
        <w:rPr>
          <w:rFonts w:ascii="Traditional Arabic" w:cs="DecoType Naskh" w:hint="cs"/>
          <w:color w:val="C00000"/>
          <w:sz w:val="36"/>
          <w:szCs w:val="36"/>
          <w:rtl/>
        </w:rPr>
        <w:t>{</w:t>
      </w:r>
      <w:r>
        <w:rPr>
          <w:rFonts w:ascii="Traditional Arabic" w:cs="DecoType Naskh" w:hint="cs"/>
          <w:color w:val="C00000"/>
          <w:sz w:val="36"/>
          <w:szCs w:val="36"/>
          <w:rtl/>
        </w:rPr>
        <w:t>00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يَعْمَلْ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مِثْقَالَ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ذَرَّةٍ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خَيْرًا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يَرَهُ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(7)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وَمَنْ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يَعْمَلْ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مِثْقَالَ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ذَرَّةٍ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شَرًّا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يَرَهُ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(8)</w:t>
      </w:r>
      <w:r>
        <w:rPr>
          <w:rFonts w:ascii="Traditional Arabic" w:cs="DecoType Naskh" w:hint="cs"/>
          <w:color w:val="C00000"/>
          <w:sz w:val="36"/>
          <w:szCs w:val="36"/>
          <w:rtl/>
        </w:rPr>
        <w:t>}[الزلزلة]</w:t>
      </w:r>
    </w:p>
    <w:p w:rsidR="00D71616" w:rsidRPr="00AD6CFA" w:rsidRDefault="009661B6" w:rsidP="00AD6CFA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ثم أستفتح بالذي هو خير، </w:t>
      </w:r>
      <w:r w:rsidRPr="00D71616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 xml:space="preserve">يقول الله تعالى 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في محكم التنزيل</w:t>
      </w:r>
      <w:r w:rsidR="00AD6CFA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:  </w:t>
      </w:r>
      <w:r w:rsidR="00D71616" w:rsidRPr="00666100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D71616" w:rsidRPr="00666100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>قَدْ خَلَتْ مِنْ قَبْلِكُمْ سُنَنٌ فَسِيرُوا فِي الْأَرْضِ فَانْظُرُوا كَيْفَ كَانَ عَاقِبَةُ الْمُكَذِّبِينَ (137)</w:t>
      </w:r>
      <w:r w:rsidR="00D71616" w:rsidRPr="00666100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 xml:space="preserve"> </w:t>
      </w:r>
      <w:r w:rsidR="00D71616" w:rsidRPr="00666100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</w:t>
      </w:r>
      <w:r w:rsidR="00D71616" w:rsidRPr="00C04C65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[آل عمران]</w:t>
      </w:r>
    </w:p>
    <w:p w:rsidR="00BF16E0" w:rsidRPr="00AD6CFA" w:rsidRDefault="00D71616" w:rsidP="00AD6CFA">
      <w:pPr>
        <w:ind w:firstLine="284"/>
        <w:jc w:val="both"/>
        <w:rPr>
          <w:rFonts w:asciiTheme="minorBidi" w:hAnsiTheme="minorBidi" w:cs="Traditional Arabic"/>
          <w:color w:val="0070C0"/>
          <w:sz w:val="36"/>
          <w:szCs w:val="36"/>
          <w:rtl/>
          <w:lang w:bidi="ar-SY"/>
        </w:rPr>
      </w:pPr>
      <w:r w:rsidRPr="00661E4B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lastRenderedPageBreak/>
        <w:t>وقال ربنا</w:t>
      </w:r>
      <w:r w:rsidR="00AD6CFA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 xml:space="preserve">: </w:t>
      </w:r>
      <w:r w:rsidRPr="00666100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666100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>فَهَلْ يَنْظُرُونَ إِلَّا سُنَّتَ الْأَوَّلِينَ فَلَنْ تَجِدَ لِسُنَّتِ اللَّهِ تَبْدِيلًا وَلَنْ تَجِدَ لِسُنَّتِ اللَّهِ تَحْوِيلًا (43)</w:t>
      </w:r>
      <w:r w:rsidRPr="00666100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 xml:space="preserve"> </w:t>
      </w:r>
      <w:r w:rsidRPr="00666100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</w:t>
      </w:r>
      <w:r w:rsidRPr="00C04C65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[فاطر]</w:t>
      </w:r>
      <w:r w:rsidR="00AD6CFA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 xml:space="preserve">  </w:t>
      </w:r>
      <w:r w:rsidR="00BF16E0" w:rsidRPr="00BF16E0">
        <w:rPr>
          <w:rFonts w:asciiTheme="minorBidi" w:hAnsiTheme="minorBidi" w:cs="Traditional Arabic" w:hint="cs"/>
          <w:sz w:val="36"/>
          <w:szCs w:val="36"/>
          <w:rtl/>
          <w:lang w:bidi="ar-SY"/>
        </w:rPr>
        <w:t>مثل الذي فعلناه مع الأولين نفعله مع الآخرين....</w:t>
      </w:r>
    </w:p>
    <w:p w:rsidR="00D71616" w:rsidRPr="00666100" w:rsidRDefault="00D71616" w:rsidP="00D71616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666100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666100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>فَهَلْ يَنْظُرُونَ إِلَّا سُنَّتَ الْأَوَّلِينَ فَلَنْ تَجِدَ لِسُنَّتِ اللَّهِ تَبْدِيلًا وَلَنْ تَجِدَ لِسُنَّتِ اللَّهِ تَحْوِيلًا (43)</w:t>
      </w:r>
      <w:r w:rsidRPr="00666100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 xml:space="preserve"> </w:t>
      </w:r>
      <w:r w:rsidRPr="00666100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</w:t>
      </w:r>
      <w:r w:rsidRPr="00C04C65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[فاطر]</w:t>
      </w:r>
    </w:p>
    <w:p w:rsidR="00D80F8D" w:rsidRDefault="00D80F8D" w:rsidP="00D7161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نحن </w:t>
      </w:r>
      <w:r w:rsidRPr="00D80F8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في الخطبة </w:t>
      </w:r>
      <w:r w:rsidR="00391584">
        <w:rPr>
          <w:rFonts w:asciiTheme="minorBidi" w:hAnsiTheme="minorBidi" w:cs="Traditional Arabic" w:hint="cs"/>
          <w:sz w:val="36"/>
          <w:szCs w:val="36"/>
          <w:rtl/>
          <w:lang w:bidi="ar-SY"/>
        </w:rPr>
        <w:t>الثامنة</w:t>
      </w:r>
      <w:r w:rsidRPr="00D80F8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من سلسلة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F930DF">
        <w:rPr>
          <w:rFonts w:asciiTheme="minorBidi" w:hAnsiTheme="minorBidi" w:cs="Traditional Arabic" w:hint="cs"/>
          <w:sz w:val="36"/>
          <w:szCs w:val="36"/>
          <w:rtl/>
          <w:lang w:bidi="ar-SY"/>
        </w:rPr>
        <w:t>((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السنن الإلهية في القرآن أو قوانين القرآن</w:t>
      </w:r>
      <w:r w:rsidR="00F930DF">
        <w:rPr>
          <w:rFonts w:asciiTheme="minorBidi" w:hAnsiTheme="minorBidi" w:cs="Traditional Arabic" w:hint="cs"/>
          <w:sz w:val="36"/>
          <w:szCs w:val="36"/>
          <w:rtl/>
          <w:lang w:bidi="ar-SY"/>
        </w:rPr>
        <w:t>))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...</w:t>
      </w:r>
    </w:p>
    <w:p w:rsidR="00604FE9" w:rsidRDefault="00342FEF" w:rsidP="00D7161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ومرة جديدة أيها الإخوة </w:t>
      </w:r>
      <w:r w:rsidR="00604FE9">
        <w:rPr>
          <w:rFonts w:asciiTheme="minorBidi" w:hAnsiTheme="minorBidi" w:cs="Traditional Arabic" w:hint="cs"/>
          <w:sz w:val="36"/>
          <w:szCs w:val="36"/>
          <w:rtl/>
          <w:lang w:bidi="ar-SY"/>
        </w:rPr>
        <w:t>في القرآن قرارات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604FE9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547AB0">
        <w:rPr>
          <w:rFonts w:asciiTheme="minorBidi" w:hAnsiTheme="minorBidi" w:cs="Traditional Arabic" w:hint="cs"/>
          <w:sz w:val="36"/>
          <w:szCs w:val="36"/>
          <w:rtl/>
          <w:lang w:bidi="ar-SY"/>
        </w:rPr>
        <w:t>قوانين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547AB0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نواميس تحكم هذا الكون كله، </w:t>
      </w:r>
      <w:r w:rsidR="00604FE9">
        <w:rPr>
          <w:rFonts w:asciiTheme="minorBidi" w:hAnsiTheme="minorBidi" w:cs="Traditional Arabic" w:hint="cs"/>
          <w:sz w:val="36"/>
          <w:szCs w:val="36"/>
          <w:rtl/>
          <w:lang w:bidi="ar-SY"/>
        </w:rPr>
        <w:t>ولا تتبدل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ولا تتغير</w:t>
      </w:r>
      <w:r w:rsidR="00547AB0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، ولا تحابي ولا تماري، 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من فعل أسبابها نال نتائجها...</w:t>
      </w:r>
    </w:p>
    <w:p w:rsidR="00604FE9" w:rsidRDefault="00342FEF" w:rsidP="00F930DF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ونحن إذا قرأنا قوانين القرآن</w:t>
      </w:r>
      <w:r w:rsidR="00F930DF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إذا فهمنا قوانين القرآن، إذا عملنا بقوانين القرآن</w:t>
      </w:r>
      <w:r w:rsidR="00F930DF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أفرادا</w:t>
      </w:r>
      <w:r w:rsidR="00F930DF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وأسرا</w:t>
      </w:r>
      <w:r w:rsidR="00F930DF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وجماعات</w:t>
      </w:r>
      <w:r w:rsidR="00F930DF">
        <w:rPr>
          <w:rFonts w:asciiTheme="minorBidi" w:hAnsiTheme="minorBidi" w:cs="Traditional Arabic" w:hint="cs"/>
          <w:sz w:val="36"/>
          <w:szCs w:val="36"/>
          <w:rtl/>
          <w:lang w:bidi="ar-SY"/>
        </w:rPr>
        <w:t>ٍ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نجونا وسلمنا في الدنيا وفي الآخرة</w:t>
      </w:r>
      <w:r w:rsidR="00F930DF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وإن خالفنا هذه القوانين تنالنا نتائج هذه القوانين وهذه المخالفات</w:t>
      </w:r>
      <w:r w:rsidR="00F930DF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، </w:t>
      </w:r>
      <w:r w:rsidR="00604FE9">
        <w:rPr>
          <w:rFonts w:asciiTheme="minorBidi" w:hAnsiTheme="minorBidi" w:cs="Traditional Arabic" w:hint="cs"/>
          <w:sz w:val="36"/>
          <w:szCs w:val="36"/>
          <w:rtl/>
          <w:lang w:bidi="ar-SY"/>
        </w:rPr>
        <w:t>لهذا كانت هذه السلسلة....</w:t>
      </w:r>
    </w:p>
    <w:p w:rsidR="00CA6977" w:rsidRDefault="00F930DF" w:rsidP="00CA697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تحدثنا لماذا هذه السلسلة، </w:t>
      </w:r>
      <w:r w:rsidR="00D80F8D">
        <w:rPr>
          <w:rFonts w:asciiTheme="minorBidi" w:hAnsiTheme="minorBidi" w:cs="Traditional Arabic" w:hint="cs"/>
          <w:sz w:val="36"/>
          <w:szCs w:val="36"/>
          <w:rtl/>
          <w:lang w:bidi="ar-SY"/>
        </w:rPr>
        <w:t>و</w:t>
      </w:r>
      <w:r w:rsidR="00547AB0">
        <w:rPr>
          <w:rFonts w:asciiTheme="minorBidi" w:hAnsiTheme="minorBidi" w:cs="Traditional Arabic" w:hint="cs"/>
          <w:sz w:val="36"/>
          <w:szCs w:val="36"/>
          <w:rtl/>
          <w:lang w:bidi="ar-SY"/>
        </w:rPr>
        <w:t>تكلمنا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عن السنن الإلهية في التغيير، وعن السنن الإلهية في النصر، </w:t>
      </w:r>
      <w:r w:rsidR="00E10461">
        <w:rPr>
          <w:rFonts w:asciiTheme="minorBidi" w:hAnsiTheme="minorBidi" w:cs="Traditional Arabic" w:hint="cs"/>
          <w:sz w:val="36"/>
          <w:szCs w:val="36"/>
          <w:rtl/>
          <w:lang w:bidi="ar-SY"/>
        </w:rPr>
        <w:t>وعن الس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نن الإلهية في الذنوب والسيئات، </w:t>
      </w:r>
      <w:r w:rsidR="00E10461">
        <w:rPr>
          <w:rFonts w:asciiTheme="minorBidi" w:hAnsiTheme="minorBidi" w:cs="Traditional Arabic" w:hint="cs"/>
          <w:sz w:val="36"/>
          <w:szCs w:val="36"/>
          <w:rtl/>
          <w:lang w:bidi="ar-SY"/>
        </w:rPr>
        <w:t>وعن السنن الإلهية في الإيمان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والعمل الصالح، وعن السنن الإلهية في </w:t>
      </w:r>
      <w:proofErr w:type="spellStart"/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الإبتلاء</w:t>
      </w:r>
      <w:proofErr w:type="spellEnd"/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، </w:t>
      </w:r>
      <w:r w:rsidR="00342FEF">
        <w:rPr>
          <w:rFonts w:asciiTheme="minorBidi" w:hAnsiTheme="minorBidi" w:cs="Traditional Arabic" w:hint="cs"/>
          <w:sz w:val="36"/>
          <w:szCs w:val="36"/>
          <w:rtl/>
          <w:lang w:bidi="ar-SY"/>
        </w:rPr>
        <w:t>وعن الس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نن الإلهية في </w:t>
      </w:r>
      <w:proofErr w:type="spellStart"/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الهداية</w:t>
      </w:r>
      <w:proofErr w:type="spellEnd"/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والضلال</w:t>
      </w:r>
      <w:r w:rsidR="00CA6977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C641BC" w:rsidRPr="00CA6977" w:rsidRDefault="00F41662" w:rsidP="00A6180D">
      <w:pPr>
        <w:ind w:firstLine="284"/>
        <w:jc w:val="center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CA6977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وعنوان خطبة اليوم</w:t>
      </w:r>
      <w:r w:rsidR="00CA6977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:</w:t>
      </w:r>
      <w:r w:rsidRPr="00CA6977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3D2447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CA6977" w:rsidRPr="003D2447">
        <w:rPr>
          <w:rFonts w:asciiTheme="minorBidi" w:hAnsiTheme="minorBidi"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Pr="003D2447">
        <w:rPr>
          <w:rFonts w:asciiTheme="minorBidi" w:hAnsiTheme="minorBidi" w:cs="Traditional Arabic" w:hint="cs"/>
          <w:b/>
          <w:bCs/>
          <w:color w:val="FF0000"/>
          <w:sz w:val="36"/>
          <w:szCs w:val="36"/>
          <w:rtl/>
          <w:lang w:bidi="ar-SY"/>
        </w:rPr>
        <w:t>السنن الإلهية في الظلم والظالمين</w:t>
      </w:r>
      <w:r w:rsidR="00CA6977" w:rsidRPr="003D2447">
        <w:rPr>
          <w:rFonts w:asciiTheme="minorBidi" w:hAnsiTheme="minorBidi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Pr="00CA6977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...</w:t>
      </w:r>
    </w:p>
    <w:p w:rsidR="00E204E8" w:rsidRDefault="00687135" w:rsidP="00E204E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E204E8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الظلم: هو وضع </w:t>
      </w:r>
      <w:proofErr w:type="spellStart"/>
      <w:r w:rsidRPr="00E204E8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الشي</w:t>
      </w:r>
      <w:proofErr w:type="spellEnd"/>
      <w:r w:rsidRPr="00E204E8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 في غير موضعه، أو هو مجاوزة الحق، أو هو منع أهل الحقوق حقوقهم، وهو خلاف العدل</w:t>
      </w:r>
      <w:r w:rsidR="00E204E8">
        <w:rPr>
          <w:rFonts w:asciiTheme="minorBidi" w:hAnsiTheme="minorBidi" w:cs="Traditional Arabic" w:hint="cs"/>
          <w:sz w:val="36"/>
          <w:szCs w:val="36"/>
          <w:rtl/>
          <w:lang w:bidi="ar-EG"/>
        </w:rPr>
        <w:t>.</w:t>
      </w:r>
    </w:p>
    <w:p w:rsidR="00687135" w:rsidRDefault="00687135" w:rsidP="00E204E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والظلم </w:t>
      </w:r>
      <w:proofErr w:type="spellStart"/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ظلمان</w:t>
      </w:r>
      <w:proofErr w:type="spellEnd"/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:</w:t>
      </w:r>
      <w:r w:rsidR="00E204E8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أن تظلم نفسك أو أن تظلم الآخرين...</w:t>
      </w:r>
    </w:p>
    <w:p w:rsidR="00687135" w:rsidRDefault="00687135" w:rsidP="003D244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lastRenderedPageBreak/>
        <w:t>وظلم النفس بالفسق والفجور والخروج عن طاعة الله، ظلمت هذه النفس التي فطرها الله على الطاعة فأخرجتها عن الطاعة...</w:t>
      </w:r>
      <w:r w:rsidR="003D244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وظلم الآخرين بالاعتداء على أموالهم أو دمائهم أو أعراضهم...</w:t>
      </w:r>
    </w:p>
    <w:p w:rsidR="00687135" w:rsidRDefault="00687135" w:rsidP="00D7161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وفي أسماء الله تعالى التسعة والتسعين: أسماء كثيرة مشتقة:</w:t>
      </w:r>
    </w:p>
    <w:p w:rsidR="00687135" w:rsidRDefault="00687135" w:rsidP="00D7161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فاسم الله تعالى الرحيم مشتق من الرحمة</w:t>
      </w:r>
      <w:r w:rsidR="003D2447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والكريم مشتق من الكرم، والغفور مشتق من المغفرة، والستار مشتق من الستر، والودود مشتق من الود وهكذا...</w:t>
      </w:r>
    </w:p>
    <w:p w:rsidR="00687135" w:rsidRDefault="00687135" w:rsidP="00D7161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لكن الله تعالى لما أراد أن ينفي عن نفسه الظلم لم يسم نفسه العادل لكنه سمى نفسه العدل.</w:t>
      </w:r>
    </w:p>
    <w:p w:rsidR="00687135" w:rsidRDefault="00687135" w:rsidP="00D7161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والعدل مصدر والمصدر يدل في اللغة على الثبوت وعلى الدوام، يعني أن العدل المطلق تجده عند الله...</w:t>
      </w:r>
    </w:p>
    <w:p w:rsidR="00687135" w:rsidRDefault="00687135" w:rsidP="00D656E1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يعني أن المكان الذي لا يظ</w:t>
      </w:r>
      <w:r w:rsidR="00D756E5">
        <w:rPr>
          <w:rFonts w:asciiTheme="minorBidi" w:hAnsiTheme="minorBidi" w:cs="Traditional Arabic" w:hint="cs"/>
          <w:sz w:val="36"/>
          <w:szCs w:val="36"/>
          <w:rtl/>
          <w:lang w:bidi="ar-EG"/>
        </w:rPr>
        <w:t>لم فيه أحد هو الذي يرتبه الله</w:t>
      </w:r>
      <w:r w:rsidR="00D656E1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 w:rsidR="00D756E5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يعني أن الشريعة التي لا ظلم فيها هي شريعة الله...</w:t>
      </w:r>
    </w:p>
    <w:p w:rsidR="00753B9F" w:rsidRPr="00D656E1" w:rsidRDefault="00687135" w:rsidP="00753B9F">
      <w:pPr>
        <w:ind w:firstLine="284"/>
        <w:jc w:val="both"/>
        <w:rPr>
          <w:rFonts w:asciiTheme="minorBidi" w:hAnsiTheme="minorBidi" w:cs="Traditional Arabic"/>
          <w:sz w:val="28"/>
          <w:szCs w:val="28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وقال ربنا في الحديث القدسي:</w:t>
      </w:r>
      <w:r w:rsidR="00D756E5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="00753B9F">
        <w:rPr>
          <w:rFonts w:ascii="Traditional Arabic" w:cs="Traditional Arabic"/>
          <w:b/>
          <w:bCs/>
          <w:color w:val="000000"/>
          <w:sz w:val="44"/>
          <w:szCs w:val="44"/>
          <w:rtl/>
        </w:rPr>
        <w:t xml:space="preserve">: </w:t>
      </w:r>
      <w:r w:rsidR="00D656E1" w:rsidRPr="00D656E1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((</w:t>
      </w:r>
      <w:r w:rsidR="00753B9F" w:rsidRPr="00D656E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يَا</w:t>
      </w:r>
      <w:r w:rsidR="00753B9F" w:rsidRPr="00D656E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753B9F" w:rsidRPr="00D656E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عِبَادِي</w:t>
      </w:r>
      <w:r w:rsidR="00753B9F" w:rsidRPr="00D656E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753B9F" w:rsidRPr="00D656E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،</w:t>
      </w:r>
      <w:r w:rsidR="00753B9F" w:rsidRPr="00D656E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753B9F" w:rsidRPr="00D656E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إِنِّي</w:t>
      </w:r>
      <w:r w:rsidR="00753B9F" w:rsidRPr="00D656E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753B9F" w:rsidRPr="00D656E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حَرَّمْتُ</w:t>
      </w:r>
      <w:r w:rsidR="00753B9F" w:rsidRPr="00D656E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753B9F" w:rsidRPr="00D656E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الظُّلْمَ</w:t>
      </w:r>
      <w:r w:rsidR="00753B9F" w:rsidRPr="00D656E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753B9F" w:rsidRPr="00D656E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عَلَى</w:t>
      </w:r>
      <w:r w:rsidR="00753B9F" w:rsidRPr="00D656E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753B9F" w:rsidRPr="00D656E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نَفْسِي</w:t>
      </w:r>
      <w:r w:rsidR="00D656E1" w:rsidRPr="00D656E1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..)) </w:t>
      </w:r>
      <w:r w:rsidR="00D656E1" w:rsidRPr="00D656E1">
        <w:rPr>
          <w:rFonts w:ascii="Traditional Arabic" w:cs="Traditional Arabic" w:hint="cs"/>
          <w:color w:val="000000"/>
          <w:sz w:val="36"/>
          <w:szCs w:val="36"/>
          <w:rtl/>
        </w:rPr>
        <w:t>[مسلم]</w:t>
      </w:r>
    </w:p>
    <w:p w:rsidR="00687135" w:rsidRPr="00D656E1" w:rsidRDefault="00687135" w:rsidP="00D656E1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687135">
        <w:rPr>
          <w:rFonts w:asciiTheme="minorBidi" w:hAnsiTheme="minorBidi" w:cs="Traditional Arabic" w:hint="cs"/>
          <w:sz w:val="36"/>
          <w:szCs w:val="36"/>
          <w:rtl/>
          <w:lang w:bidi="ar-EG"/>
        </w:rPr>
        <w:t>وقال:</w:t>
      </w:r>
      <w:r w:rsidR="00D656E1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="00D656E1" w:rsidRPr="00D656E1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D656E1" w:rsidRPr="00D656E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(48) </w:t>
      </w:r>
      <w:r w:rsidR="00D656E1" w:rsidRPr="00D656E1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..</w:t>
      </w:r>
      <w:r w:rsidR="00D656E1" w:rsidRPr="00D656E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وَلَا</w:t>
      </w:r>
      <w:r w:rsidR="00D656E1" w:rsidRPr="00D656E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D656E1" w:rsidRPr="00D656E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يَظْلِمُ</w:t>
      </w:r>
      <w:r w:rsidR="00D656E1" w:rsidRPr="00D656E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D656E1" w:rsidRPr="00D656E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رَبُّكَ</w:t>
      </w:r>
      <w:r w:rsidR="00D656E1" w:rsidRPr="00D656E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D656E1" w:rsidRPr="00D656E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أَحَدًا</w:t>
      </w:r>
      <w:r w:rsidR="00D656E1" w:rsidRPr="00D656E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(49)</w:t>
      </w:r>
      <w:r w:rsidR="00D656E1" w:rsidRPr="00D656E1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</w:t>
      </w:r>
      <w:r w:rsidR="00D656E1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[الكهف]</w:t>
      </w:r>
    </w:p>
    <w:p w:rsidR="00687135" w:rsidRDefault="00687135" w:rsidP="00D7161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وكل هذا إشارات وعبر للمؤمن أن لا يكون من الظالمين...</w:t>
      </w:r>
    </w:p>
    <w:p w:rsidR="00687135" w:rsidRDefault="00687135" w:rsidP="00716519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ورد الظلم و</w:t>
      </w:r>
      <w:r w:rsidR="00753B9F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اشتقاقاته في القرآن ا</w:t>
      </w:r>
      <w:r w:rsidR="00716519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لكريم </w:t>
      </w:r>
      <w:proofErr w:type="spellStart"/>
      <w:r w:rsidR="00716519">
        <w:rPr>
          <w:rFonts w:asciiTheme="minorBidi" w:hAnsiTheme="minorBidi" w:cs="Traditional Arabic" w:hint="cs"/>
          <w:sz w:val="36"/>
          <w:szCs w:val="36"/>
          <w:rtl/>
          <w:lang w:bidi="ar-EG"/>
        </w:rPr>
        <w:t>مئتان</w:t>
      </w:r>
      <w:proofErr w:type="spellEnd"/>
      <w:r w:rsidR="00716519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وتسعة وثمانون مرة.. 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مائتان وتسع وثمانون مرة في القرآن حديث عن الظلم، وإني قرأت في هذه المواضع أربع سنن</w:t>
      </w:r>
      <w:r w:rsidR="00716519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إلهية في الظلم والظالمين...</w:t>
      </w:r>
    </w:p>
    <w:p w:rsidR="00716519" w:rsidRDefault="00687135" w:rsidP="00716519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716519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السنة الأولى: لا يفلح الظالمون</w:t>
      </w:r>
      <w:r w:rsidR="00716519">
        <w:rPr>
          <w:rFonts w:asciiTheme="minorBidi" w:hAnsiTheme="minorBidi" w:cs="Traditional Arabic" w:hint="cs"/>
          <w:sz w:val="36"/>
          <w:szCs w:val="36"/>
          <w:rtl/>
          <w:lang w:bidi="ar-EG"/>
        </w:rPr>
        <w:t>.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</w:p>
    <w:p w:rsidR="00716519" w:rsidRDefault="00687135" w:rsidP="00716519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قرار لا ينقض ولا يطعن </w:t>
      </w:r>
      <w:proofErr w:type="spellStart"/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به</w:t>
      </w:r>
      <w:proofErr w:type="spellEnd"/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ولا يحابي أناسا</w:t>
      </w:r>
      <w:r w:rsidR="00716519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ولا يميل لآخرين...لا يفلح الظالمون</w:t>
      </w:r>
      <w:r w:rsidR="00716519">
        <w:rPr>
          <w:rFonts w:asciiTheme="minorBidi" w:hAnsiTheme="minorBidi" w:cs="Traditional Arabic" w:hint="cs"/>
          <w:sz w:val="36"/>
          <w:szCs w:val="36"/>
          <w:rtl/>
          <w:lang w:bidi="ar-EG"/>
        </w:rPr>
        <w:t>.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</w:p>
    <w:p w:rsidR="00687135" w:rsidRDefault="00687135" w:rsidP="00716519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مهما علا الظالم</w:t>
      </w:r>
      <w:r w:rsidR="00716519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مهما ملك</w:t>
      </w:r>
      <w:r w:rsidR="00716519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مهما ارتقى</w:t>
      </w:r>
      <w:r w:rsidR="00716519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مهما أمر</w:t>
      </w:r>
      <w:r w:rsidR="00716519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مهما نهى</w:t>
      </w:r>
      <w:r w:rsidR="00716519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مهما امتطى فإنه لا يفلح...</w:t>
      </w:r>
    </w:p>
    <w:p w:rsidR="00687135" w:rsidRDefault="00687135" w:rsidP="00716519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lastRenderedPageBreak/>
        <w:t>لأن الله تع</w:t>
      </w:r>
      <w:r w:rsidR="00716519">
        <w:rPr>
          <w:rFonts w:asciiTheme="minorBidi" w:hAnsiTheme="minorBidi" w:cs="Traditional Arabic" w:hint="cs"/>
          <w:sz w:val="36"/>
          <w:szCs w:val="36"/>
          <w:rtl/>
          <w:lang w:bidi="ar-EG"/>
        </w:rPr>
        <w:t>ا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لى أعادها أربع مرات في القرآن الكريم:</w:t>
      </w:r>
      <w:r w:rsidR="00716519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Pr="00716519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716519" w:rsidRPr="00716519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(20) </w:t>
      </w:r>
      <w:r w:rsidR="00716519" w:rsidRPr="00716519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..</w:t>
      </w:r>
      <w:r w:rsidR="00716519" w:rsidRPr="00716519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إِنَّهُ</w:t>
      </w:r>
      <w:r w:rsidR="00716519" w:rsidRPr="00716519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716519" w:rsidRPr="00716519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لَا</w:t>
      </w:r>
      <w:r w:rsidR="00716519" w:rsidRPr="00716519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716519" w:rsidRPr="00716519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يُفْلِحُ</w:t>
      </w:r>
      <w:r w:rsidR="00716519" w:rsidRPr="00716519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716519" w:rsidRPr="00716519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الظَّالِمُونَ</w:t>
      </w:r>
      <w:r w:rsidR="00716519" w:rsidRPr="00716519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(21)</w:t>
      </w:r>
      <w:r w:rsidR="00716519" w:rsidRPr="00716519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 xml:space="preserve"> </w:t>
      </w:r>
      <w:r w:rsidRPr="00716519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</w:t>
      </w:r>
    </w:p>
    <w:p w:rsidR="00687135" w:rsidRDefault="00687135" w:rsidP="00D7161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مرتين في الأنعام</w:t>
      </w:r>
      <w:r w:rsidR="005F62BF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وثالثة في يوسف</w:t>
      </w:r>
      <w:r w:rsidR="005F62BF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ورابعة في القصص، ومعنى الفلاح يعني البقاء في النعيم، ويعني النجاة مستحيل أن ينجو ظالم، ويوم المظلوم على الظالم أشد من يوم الظالم على المظلوم...</w:t>
      </w:r>
    </w:p>
    <w:p w:rsidR="00DA1BF5" w:rsidRPr="005F62BF" w:rsidRDefault="00DA1BF5" w:rsidP="005F62BF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مستحيل أن يبقى ظالم في نعيم، قد نرى الظالم يعلو يوما</w:t>
      </w:r>
      <w:r w:rsidR="005F62BF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لكنه سيسقط دوما</w:t>
      </w:r>
      <w:r w:rsidR="005F62BF">
        <w:rPr>
          <w:rFonts w:asciiTheme="minorBidi" w:hAnsiTheme="minorBidi" w:cs="Traditional Arabic" w:hint="cs"/>
          <w:sz w:val="36"/>
          <w:szCs w:val="36"/>
          <w:rtl/>
          <w:lang w:bidi="ar-EG"/>
        </w:rPr>
        <w:t>ً،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قد نراه </w:t>
      </w:r>
      <w:r w:rsidR="005F62BF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يرتقي اليوم لكنه سيهبط غدا، 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قد نراه يزهو في الدنيا لكنه سيهوي في الآخرة.</w:t>
      </w:r>
      <w:r w:rsidR="005F62BF" w:rsidRPr="00716519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5F62BF" w:rsidRPr="00716519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(20) </w:t>
      </w:r>
      <w:r w:rsidR="005F62BF" w:rsidRPr="00716519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..</w:t>
      </w:r>
      <w:r w:rsidR="005F62BF" w:rsidRPr="00716519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إِنَّهُ</w:t>
      </w:r>
      <w:r w:rsidR="005F62BF" w:rsidRPr="00716519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F62BF" w:rsidRPr="00716519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لَا</w:t>
      </w:r>
      <w:r w:rsidR="005F62BF" w:rsidRPr="00716519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F62BF" w:rsidRPr="00716519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يُفْلِحُ</w:t>
      </w:r>
      <w:r w:rsidR="005F62BF" w:rsidRPr="00716519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F62BF" w:rsidRPr="00716519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الظَّالِمُونَ</w:t>
      </w:r>
      <w:r w:rsidR="005F62BF" w:rsidRPr="00716519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(21)</w:t>
      </w:r>
      <w:r w:rsidR="005F62BF" w:rsidRPr="00716519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 xml:space="preserve"> }</w:t>
      </w:r>
      <w:r w:rsidR="005F62BF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[الأنعام]</w:t>
      </w:r>
    </w:p>
    <w:p w:rsidR="00DA1BF5" w:rsidRDefault="00DA1BF5" w:rsidP="00D7161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فراجع نفسك كي لا تكون ظالما</w:t>
      </w:r>
      <w:r w:rsidR="005F62BF">
        <w:rPr>
          <w:rFonts w:asciiTheme="minorBidi" w:hAnsiTheme="minorBidi" w:cs="Traditional Arabic" w:hint="cs"/>
          <w:sz w:val="36"/>
          <w:szCs w:val="36"/>
          <w:rtl/>
          <w:lang w:bidi="ar-EG"/>
        </w:rPr>
        <w:t>ُ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لأحد لأن القرار صدر بأن الظالم لا يفلح...</w:t>
      </w:r>
    </w:p>
    <w:p w:rsidR="00DA1BF5" w:rsidRDefault="00DA1BF5" w:rsidP="00D7161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حدثوا بأن أحد الأكاسرة </w:t>
      </w:r>
      <w:proofErr w:type="spellStart"/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بنى</w:t>
      </w:r>
      <w:proofErr w:type="spellEnd"/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قصرا</w:t>
      </w:r>
      <w:r w:rsidR="005F62BF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على دجلة ولما انتهى من بنيانه وفرشه راح ينظر إلى جماله وحوله حاشيته وكبراءه، هنا قاعة الشرف، وهنا قاعة العرش، وهنا قاعة الحريم، وهذه القاعة للطعام، وهذه للاستقبال وهكذا...</w:t>
      </w:r>
    </w:p>
    <w:p w:rsidR="00DA1BF5" w:rsidRDefault="00DA1BF5" w:rsidP="00DC1651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ويفتح النوافذ نافذة تطل على المدينة</w:t>
      </w:r>
      <w:r w:rsidR="005F62BF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وثانية تطل على الجبل</w:t>
      </w:r>
      <w:r w:rsidR="005F62BF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وثالثة على البساتين</w:t>
      </w:r>
      <w:r w:rsidR="005F62BF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والحدائق ورابعة على النهر...أطل كسرى من أحد النوافذ فوجد على شاطئ دجلة وعلى مرمى نظره كوخا</w:t>
      </w:r>
      <w:r w:rsidR="00DC1651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متواضعا</w:t>
      </w:r>
      <w:r w:rsidR="00DC1651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فغضب وقال</w:t>
      </w:r>
      <w:r w:rsidR="00DC1651">
        <w:rPr>
          <w:rFonts w:asciiTheme="minorBidi" w:hAnsiTheme="minorBidi" w:cs="Traditional Arabic" w:hint="cs"/>
          <w:sz w:val="36"/>
          <w:szCs w:val="36"/>
          <w:rtl/>
          <w:lang w:bidi="ar-EG"/>
        </w:rPr>
        <w:t>: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كيف تسمحون لكوخ حقير أن يقيم بجانب قصري</w:t>
      </w:r>
      <w:r w:rsidR="00DC1651">
        <w:rPr>
          <w:rFonts w:asciiTheme="minorBidi" w:hAnsiTheme="minorBidi" w:cs="Traditional Arabic" w:hint="cs"/>
          <w:sz w:val="36"/>
          <w:szCs w:val="36"/>
          <w:rtl/>
          <w:lang w:bidi="ar-EG"/>
        </w:rPr>
        <w:t>؟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ثم أمرهم بإزالته ورميه في النهر ففعلوا...</w:t>
      </w:r>
    </w:p>
    <w:p w:rsidR="00DA1BF5" w:rsidRDefault="00DA1BF5" w:rsidP="00DC1651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في المساء أتت امرأة عجوز كانت تحتطب وتعمل لكسب عيشه</w:t>
      </w:r>
      <w:r w:rsidR="00DC1651">
        <w:rPr>
          <w:rFonts w:asciiTheme="minorBidi" w:hAnsiTheme="minorBidi" w:cs="Traditional Arabic" w:hint="cs"/>
          <w:sz w:val="36"/>
          <w:szCs w:val="36"/>
          <w:rtl/>
          <w:lang w:bidi="ar-EG"/>
        </w:rPr>
        <w:t>ا،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أتت تفتش عن كوخها ولما لم تجده قال لها الناس عم تفتشين!!؟</w:t>
      </w:r>
      <w:r w:rsidR="00DC1651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قالت</w:t>
      </w:r>
      <w:r w:rsidR="00DC1651">
        <w:rPr>
          <w:rFonts w:asciiTheme="minorBidi" w:hAnsiTheme="minorBidi" w:cs="Traditional Arabic" w:hint="cs"/>
          <w:sz w:val="36"/>
          <w:szCs w:val="36"/>
          <w:rtl/>
          <w:lang w:bidi="ar-EG"/>
        </w:rPr>
        <w:t>: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أفتش عن كوخي ليس لي سواه...قالوا</w:t>
      </w:r>
      <w:r w:rsidR="00DC1651">
        <w:rPr>
          <w:rFonts w:asciiTheme="minorBidi" w:hAnsiTheme="minorBidi" w:cs="Traditional Arabic" w:hint="cs"/>
          <w:sz w:val="36"/>
          <w:szCs w:val="36"/>
          <w:rtl/>
          <w:lang w:bidi="ar-EG"/>
        </w:rPr>
        <w:t>: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لقد ألقاه كسرى في النهر اليوم...فنظرت إلى القصر العامر والدموع تنهمر في عينيها ثم رفعت رأسها إلى السماء وقالت</w:t>
      </w:r>
      <w:r w:rsidR="00DC1651">
        <w:rPr>
          <w:rFonts w:asciiTheme="minorBidi" w:hAnsiTheme="minorBidi" w:cs="Traditional Arabic" w:hint="cs"/>
          <w:sz w:val="36"/>
          <w:szCs w:val="36"/>
          <w:rtl/>
          <w:lang w:bidi="ar-EG"/>
        </w:rPr>
        <w:t>: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يا رب أنا كنت غائبة فأين كنت أنت!!؟</w:t>
      </w:r>
      <w:r w:rsidR="00DC1651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 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فأمر الله سبحانه فخسف بالقصر ومن فيه...</w:t>
      </w:r>
    </w:p>
    <w:p w:rsidR="00DA1BF5" w:rsidRDefault="00DC1651" w:rsidP="00DC1651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 w:rsidRPr="00DC165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lastRenderedPageBreak/>
        <w:t>عن</w:t>
      </w:r>
      <w:r w:rsidRPr="00DC165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C165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علي</w:t>
      </w:r>
      <w:r w:rsidRPr="00DC165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C165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رضي</w:t>
      </w:r>
      <w:r w:rsidRPr="00DC165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C165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الله</w:t>
      </w:r>
      <w:r w:rsidRPr="00DC165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C165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عنه</w:t>
      </w:r>
      <w:r w:rsidRPr="00DC165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C165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قال</w:t>
      </w:r>
      <w:r w:rsidRPr="00DC165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: </w:t>
      </w:r>
      <w:r w:rsidRPr="00DC165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قال</w:t>
      </w:r>
      <w:r w:rsidRPr="00DC165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C165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رسول</w:t>
      </w:r>
      <w:r w:rsidRPr="00DC165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C165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الله</w:t>
      </w:r>
      <w:r w:rsidRPr="00DC165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C165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صلى</w:t>
      </w:r>
      <w:r w:rsidRPr="00DC165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C165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الله</w:t>
      </w:r>
      <w:r w:rsidRPr="00DC165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C165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عليه</w:t>
      </w:r>
      <w:r w:rsidRPr="00DC165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C165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و</w:t>
      </w:r>
      <w:r w:rsidRPr="00DC165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C165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سلم</w:t>
      </w:r>
      <w:r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:</w:t>
      </w:r>
      <w:r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 ((</w:t>
      </w:r>
      <w:r w:rsidRPr="00DC165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يقول</w:t>
      </w:r>
      <w:r w:rsidRPr="00DC165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C165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الله</w:t>
      </w:r>
      <w:r w:rsidRPr="00DC165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: </w:t>
      </w:r>
      <w:r w:rsidRPr="00DC165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اشتد</w:t>
      </w:r>
      <w:r w:rsidRPr="00DC165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C165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غضبي</w:t>
      </w:r>
      <w:r w:rsidRPr="00DC165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C165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على</w:t>
      </w:r>
      <w:r w:rsidRPr="00DC165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C165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من</w:t>
      </w:r>
      <w:r w:rsidRPr="00DC165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C165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ظلم</w:t>
      </w:r>
      <w:r w:rsidRPr="00DC165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C165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من</w:t>
      </w:r>
      <w:r w:rsidRPr="00DC165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C165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لا</w:t>
      </w:r>
      <w:r w:rsidRPr="00DC165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C165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يجد</w:t>
      </w:r>
      <w:r w:rsidRPr="00DC165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C165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ناصرا</w:t>
      </w:r>
      <w:r w:rsidRPr="00DC1651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C1651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غيري</w:t>
      </w:r>
      <w:r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)) </w:t>
      </w:r>
      <w:r w:rsidRPr="00DC1651">
        <w:rPr>
          <w:rFonts w:asciiTheme="minorBidi" w:hAnsiTheme="minorBidi" w:cs="Traditional Arabic" w:hint="cs"/>
          <w:sz w:val="36"/>
          <w:szCs w:val="36"/>
          <w:rtl/>
          <w:lang w:bidi="ar-EG"/>
        </w:rPr>
        <w:t>[الطبراني]</w:t>
      </w:r>
    </w:p>
    <w:p w:rsidR="001B21AB" w:rsidRDefault="00DA1BF5" w:rsidP="00DC1651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القرار صدر لا يفلح الظالمون</w:t>
      </w:r>
      <w:r w:rsidR="001B21AB">
        <w:rPr>
          <w:rFonts w:asciiTheme="minorBidi" w:hAnsiTheme="minorBidi" w:cs="Traditional Arabic" w:hint="cs"/>
          <w:sz w:val="36"/>
          <w:szCs w:val="36"/>
          <w:rtl/>
          <w:lang w:bidi="ar-EG"/>
        </w:rPr>
        <w:t>...السنة الأولى في الظلم والظالمين: لا يفلح الظالمون..</w:t>
      </w:r>
    </w:p>
    <w:p w:rsidR="001B21AB" w:rsidRDefault="001B21AB" w:rsidP="00D7161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DC1651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السنة الثانية: هلاك الأمم بظلمها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...</w:t>
      </w:r>
    </w:p>
    <w:p w:rsidR="001B21AB" w:rsidRDefault="001B21AB" w:rsidP="00DC1651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أيها الإخوة من سنن الله المطردة إهلاكه الأمم إذا عم فيها الظلم...إذا ظلم القوي الضعيف</w:t>
      </w:r>
      <w:r w:rsidR="00DC1651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إذا اعتدى الغني على الفقير</w:t>
      </w:r>
      <w:r w:rsidR="00DC1651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، 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إذا بغى القادر على العا</w:t>
      </w:r>
      <w:r w:rsidR="00DC1651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جز، إذا طغى الأمير على الرعية، 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إذا تحكم صاحب الجاه بمن لا جاه لهم فقد أشرفت هذه الأمة على </w:t>
      </w:r>
      <w:proofErr w:type="spellStart"/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الهلكة</w:t>
      </w:r>
      <w:proofErr w:type="spellEnd"/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...وفي بيان هذه السنة آيات كثيرة في كتاب الله العزيز:</w:t>
      </w:r>
    </w:p>
    <w:p w:rsidR="001B21AB" w:rsidRDefault="00DC1651" w:rsidP="00D71616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فَقُطِعَ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دَابِرُ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الْقَوْمِ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الَّذِينَ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ظَلَمُوا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وَالْحَمْدُ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لِلَّهِ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رَبِّ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الْعَالَمِينَ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(45)</w:t>
      </w: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 [الأنعام]</w:t>
      </w:r>
    </w:p>
    <w:p w:rsidR="00DC1651" w:rsidRDefault="00DC1651" w:rsidP="00DC1651">
      <w:pPr>
        <w:ind w:firstLine="284"/>
        <w:jc w:val="both"/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</w:pP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(46) </w:t>
      </w:r>
      <w:r w:rsidRPr="00DC1651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00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هَلْ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يُهْلَكُ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إِلَّا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الْقَوْمُ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الظَّالِمُونَ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(47)</w:t>
      </w: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</w:t>
      </w:r>
      <w:r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[الأنعام]</w:t>
      </w:r>
    </w:p>
    <w:p w:rsidR="00DC1651" w:rsidRDefault="00DC1651" w:rsidP="00DC1651">
      <w:pPr>
        <w:ind w:firstLine="284"/>
        <w:jc w:val="both"/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</w:pP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وَلَقَدْ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أَهْلَكْنَا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الْقُرُونَ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قَبْلِكُمْ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لَمَّا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ظَلَمُوا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00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>(13)</w:t>
      </w: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 [يونس]</w:t>
      </w:r>
    </w:p>
    <w:p w:rsidR="00E81970" w:rsidRDefault="00DC1651" w:rsidP="00DC1651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وَكَمْ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قَصَمْنَا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قَرْيَةٍ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كَانَتْ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ظَالِمَةً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وَأَنْشَأْنَا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بَعْدَهَا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قَوْمًا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1651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آخَرِينَ</w:t>
      </w:r>
      <w:r w:rsidRPr="00DC1651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(11)</w:t>
      </w: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 [الأنبياء]</w:t>
      </w:r>
    </w:p>
    <w:p w:rsidR="006E0705" w:rsidRDefault="00E81970" w:rsidP="006E0705">
      <w:pPr>
        <w:ind w:firstLine="284"/>
        <w:jc w:val="both"/>
        <w:rPr>
          <w:rFonts w:asciiTheme="minorBidi" w:hAnsiTheme="minorBidi" w:cs="Traditional Arabic" w:hint="cs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هلاك الأمم بظلمها</w:t>
      </w:r>
      <w:r w:rsidR="006E0705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ولعل سائلا</w:t>
      </w:r>
      <w:r w:rsidR="005F32C1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يسأل لكننا نرى كثيرا ظالما</w:t>
      </w:r>
      <w:r w:rsidR="00F079DD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يتمادى ولم يهلكه الله!!؟</w:t>
      </w:r>
      <w:r w:rsidR="006E0705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نرى أمة</w:t>
      </w:r>
      <w:r w:rsidR="00F079DD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تطغى ولا يقهرها الله...نرى ظلما</w:t>
      </w:r>
      <w:r w:rsidR="00F079DD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في فلسطين...</w:t>
      </w:r>
      <w:r w:rsidR="006E0705">
        <w:rPr>
          <w:rFonts w:asciiTheme="minorBidi" w:hAnsiTheme="minorBidi" w:cs="Traditional Arabic" w:hint="cs"/>
          <w:sz w:val="36"/>
          <w:szCs w:val="36"/>
          <w:rtl/>
          <w:lang w:bidi="ar-EG"/>
        </w:rPr>
        <w:t>نرى اعتداء في العراق..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نرى تماديا</w:t>
      </w:r>
      <w:r w:rsidR="00F079DD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من إسرائيل وحلفائها...</w:t>
      </w:r>
      <w:r w:rsidR="006E0705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فأين هذه السنن الأمم تهلك بظلمها!!؟</w:t>
      </w:r>
      <w:r w:rsidR="006E0705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</w:p>
    <w:p w:rsidR="00E81970" w:rsidRDefault="00E81970" w:rsidP="00F079DD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الجواب في سورة الأعراف الآية </w:t>
      </w:r>
      <w:r w:rsidR="00F079DD">
        <w:rPr>
          <w:rFonts w:asciiTheme="minorBidi" w:hAnsiTheme="minorBidi" w:cs="Traditional Arabic" w:hint="cs"/>
          <w:sz w:val="36"/>
          <w:szCs w:val="36"/>
          <w:rtl/>
          <w:lang w:bidi="ar-EG"/>
        </w:rPr>
        <w:t>42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:</w:t>
      </w:r>
    </w:p>
    <w:p w:rsidR="00F079DD" w:rsidRDefault="00A6180D" w:rsidP="00D71616">
      <w:pPr>
        <w:ind w:firstLine="284"/>
        <w:jc w:val="both"/>
        <w:rPr>
          <w:rFonts w:asciiTheme="minorBidi" w:hAnsiTheme="minorBidi" w:cs="Traditional Arabic" w:hint="cs"/>
          <w:sz w:val="36"/>
          <w:szCs w:val="36"/>
          <w:rtl/>
          <w:lang w:bidi="ar-EG"/>
        </w:rPr>
      </w:pP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6E0705" w:rsidRPr="006E070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وَلِكُلِّ</w:t>
      </w:r>
      <w:r w:rsidR="006E0705" w:rsidRPr="006E070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6E0705" w:rsidRPr="006E070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أُمَّةٍ</w:t>
      </w:r>
      <w:r w:rsidR="006E0705" w:rsidRPr="006E070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6E0705" w:rsidRPr="006E070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أَجَلٌ</w:t>
      </w:r>
      <w:r w:rsidR="006E0705" w:rsidRPr="006E070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6E0705" w:rsidRPr="006E070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فَإِذَا</w:t>
      </w:r>
      <w:r w:rsidR="006E0705" w:rsidRPr="006E070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6E0705" w:rsidRPr="006E070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جَاءَ</w:t>
      </w:r>
      <w:r w:rsidR="006E0705" w:rsidRPr="006E070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6E0705" w:rsidRPr="006E070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أَجَلُهُمْ</w:t>
      </w:r>
      <w:r w:rsidR="006E0705" w:rsidRPr="006E070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6E0705" w:rsidRPr="006E070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لَا</w:t>
      </w:r>
      <w:r w:rsidR="006E0705" w:rsidRPr="006E070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6E0705" w:rsidRPr="006E070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يَسْتَأْخِرُونَ</w:t>
      </w:r>
      <w:r w:rsidR="006E0705" w:rsidRPr="006E070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6E0705" w:rsidRPr="006E070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سَاعَةً</w:t>
      </w:r>
      <w:r w:rsidR="006E0705" w:rsidRPr="006E070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6E0705" w:rsidRPr="006E070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وَلَا</w:t>
      </w:r>
      <w:r w:rsidR="006E0705" w:rsidRPr="006E070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6E0705" w:rsidRPr="006E070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يَسْتَقْدِمُونَ</w:t>
      </w:r>
      <w:r w:rsidR="006E0705" w:rsidRPr="006E070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(34)</w:t>
      </w: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</w:t>
      </w:r>
      <w:r w:rsidR="00F079D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 xml:space="preserve"> [الأعراف]</w:t>
      </w:r>
      <w:r w:rsidR="006E0705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</w:p>
    <w:p w:rsidR="00E81970" w:rsidRDefault="00E81970" w:rsidP="00D7161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lastRenderedPageBreak/>
        <w:t>والجواب في سورة إبراهيم الآية 42:</w:t>
      </w:r>
    </w:p>
    <w:p w:rsidR="00F079DD" w:rsidRDefault="00A6180D" w:rsidP="00F079DD">
      <w:pPr>
        <w:ind w:firstLine="284"/>
        <w:jc w:val="both"/>
        <w:rPr>
          <w:rFonts w:ascii="Traditional Arabic" w:cs="Traditional Arabic" w:hint="cs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F079DD" w:rsidRPr="00F079D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وَلَا</w:t>
      </w:r>
      <w:r w:rsidR="00F079DD" w:rsidRPr="00F079D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79DD" w:rsidRPr="00F079D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تَحْسَبَنَّ</w:t>
      </w:r>
      <w:r w:rsidR="00F079DD" w:rsidRPr="00F079D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79DD" w:rsidRPr="00F079D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اللَّهَ</w:t>
      </w:r>
      <w:r w:rsidR="00F079DD" w:rsidRPr="00F079D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79DD" w:rsidRPr="00F079D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غَافِلًا</w:t>
      </w:r>
      <w:r w:rsidR="00F079DD" w:rsidRPr="00F079D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79DD" w:rsidRPr="00F079D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عَمَّا</w:t>
      </w:r>
      <w:r w:rsidR="00F079DD" w:rsidRPr="00F079D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79DD" w:rsidRPr="00F079D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يَعْمَلُ</w:t>
      </w:r>
      <w:r w:rsidR="00F079DD" w:rsidRPr="00F079D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79DD" w:rsidRPr="00F079D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الظَّالِمُونَ</w:t>
      </w:r>
      <w:r w:rsidR="00F079DD" w:rsidRPr="00F079D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79DD" w:rsidRPr="00F079D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إِنَّمَا</w:t>
      </w:r>
      <w:r w:rsidR="00F079DD" w:rsidRPr="00F079D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79DD" w:rsidRPr="00F079D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يُؤَخِّرُهُمْ</w:t>
      </w:r>
      <w:r w:rsidR="00F079DD" w:rsidRPr="00F079D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79DD" w:rsidRPr="00F079D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لِيَوْمٍ</w:t>
      </w:r>
      <w:r w:rsidR="00F079DD" w:rsidRPr="00F079D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00</w:t>
      </w:r>
      <w:r w:rsidR="00F079DD" w:rsidRPr="00F079D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(42)</w:t>
      </w: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 xml:space="preserve">} </w:t>
      </w:r>
      <w:r w:rsidR="00F079D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[</w:t>
      </w:r>
      <w:proofErr w:type="spellStart"/>
      <w:r w:rsidR="00F079D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ابراهيم</w:t>
      </w:r>
      <w:proofErr w:type="spellEnd"/>
      <w:r w:rsidR="00F079D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]</w:t>
      </w:r>
      <w:r w:rsidR="00F079DD">
        <w:rPr>
          <w:rFonts w:ascii="Traditional Arabic" w:cs="Traditional Arabic"/>
          <w:b/>
          <w:bCs/>
          <w:color w:val="000000"/>
          <w:sz w:val="44"/>
          <w:szCs w:val="44"/>
          <w:rtl/>
        </w:rPr>
        <w:t xml:space="preserve"> </w:t>
      </w:r>
    </w:p>
    <w:p w:rsidR="00E81970" w:rsidRDefault="00E81970" w:rsidP="00F079DD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فهلاك الأمم واقع بظلمها حتما</w:t>
      </w:r>
      <w:r w:rsidR="00F079DD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لكن بأجل يحدده الله تعالى...</w:t>
      </w:r>
    </w:p>
    <w:p w:rsidR="00E81970" w:rsidRDefault="00E81970" w:rsidP="00F079DD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السنة الأولى: لا يفلح الظالمون...</w:t>
      </w:r>
      <w:r w:rsidR="00F079DD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السنة الثانية هلاك الأمة بظلمها...</w:t>
      </w:r>
    </w:p>
    <w:p w:rsidR="00E81970" w:rsidRPr="00F079DD" w:rsidRDefault="00E81970" w:rsidP="00D71616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 w:rsidRPr="00F079DD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السنة الثالثة: تبقى الدول مع الكفر، لكنها لا تبقى أبدا</w:t>
      </w:r>
      <w:r w:rsidR="00F079DD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ً</w:t>
      </w:r>
      <w:r w:rsidRPr="00F079DD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 مع الظلم...</w:t>
      </w:r>
    </w:p>
    <w:p w:rsidR="00E81970" w:rsidRDefault="00E81970" w:rsidP="001D258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قد يبقي الله أمة كافرة كلها لا تؤمن </w:t>
      </w:r>
      <w:proofErr w:type="spellStart"/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به</w:t>
      </w:r>
      <w:proofErr w:type="spellEnd"/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أصلا</w:t>
      </w:r>
      <w:r w:rsidR="001D2588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لكن يتعاملون فيما بينهم بالمعروف، لكنه لا يرضى أبدا</w:t>
      </w:r>
      <w:r w:rsidR="001D2588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أن يبقي أمة يشيع فيها الظلم..</w:t>
      </w:r>
      <w:r w:rsidR="001D2588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تبقى الدول مع الكفر، ولا تبقى مع الظلم...</w:t>
      </w:r>
    </w:p>
    <w:p w:rsidR="00E81970" w:rsidRDefault="00E81970" w:rsidP="00D7161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هذه السنة جاءت في سورة هود الآية 117، </w:t>
      </w:r>
      <w:r w:rsidRPr="001D2588">
        <w:rPr>
          <w:rFonts w:asciiTheme="minorBidi" w:hAnsiTheme="minorBidi" w:cs="Traditional Arabic" w:hint="cs"/>
          <w:color w:val="0070C0"/>
          <w:sz w:val="36"/>
          <w:szCs w:val="36"/>
          <w:rtl/>
          <w:lang w:bidi="ar-EG"/>
        </w:rPr>
        <w:t>يقول الله تعالى:</w:t>
      </w:r>
    </w:p>
    <w:p w:rsidR="00E81970" w:rsidRDefault="001D2588" w:rsidP="00A6180D">
      <w:pPr>
        <w:ind w:firstLine="284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1D258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وَمَا</w:t>
      </w:r>
      <w:r w:rsidRPr="001D258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D258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كَانَ</w:t>
      </w:r>
      <w:r w:rsidRPr="001D258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D258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رَبُّكَ</w:t>
      </w:r>
      <w:r w:rsidRPr="001D258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D258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لِيُهْلِكَ</w:t>
      </w:r>
      <w:r w:rsidRPr="001D258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D258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الْقُرَى</w:t>
      </w:r>
      <w:r w:rsidRPr="001D258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D258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بِظُلْمٍ</w:t>
      </w:r>
      <w:r w:rsidRPr="001D258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D258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وَأَهْلُهَا</w:t>
      </w:r>
      <w:r w:rsidRPr="001D258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D258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مُصْلِحُونَ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="00E81970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-يعني بكفر- </w:t>
      </w:r>
      <w:r w:rsidRPr="001D258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وَأَهْلُهَا</w:t>
      </w:r>
      <w:r w:rsidRPr="001D258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D258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مُصْلِحُونَ</w:t>
      </w:r>
      <w:r w:rsidRPr="001D258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(117)</w:t>
      </w:r>
      <w:r w:rsidR="00A6180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</w:t>
      </w: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 xml:space="preserve"> [هود]</w:t>
      </w:r>
    </w:p>
    <w:p w:rsidR="00E81970" w:rsidRDefault="00E81970" w:rsidP="00D7161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ليست من عادة الله ولا من سننه ولا من قوانينه أن يهلك أمة أهلها مصلحون ولو كانت كافرة.. </w:t>
      </w:r>
    </w:p>
    <w:p w:rsidR="001D2588" w:rsidRDefault="001D2588" w:rsidP="001D2588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1D258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وَمَا</w:t>
      </w:r>
      <w:r w:rsidRPr="001D258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D258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كَانَ</w:t>
      </w:r>
      <w:r w:rsidRPr="001D258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D258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رَبُّكَ</w:t>
      </w:r>
      <w:r w:rsidRPr="001D258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D258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لِيُهْلِكَ</w:t>
      </w:r>
      <w:r w:rsidRPr="001D258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D258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الْقُرَى</w:t>
      </w:r>
      <w:r w:rsidRPr="001D258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D258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بِظُلْمٍ</w:t>
      </w:r>
      <w:r w:rsidRPr="001D258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D258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وَأَهْلُهَا</w:t>
      </w:r>
      <w:r w:rsidRPr="001D258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D258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مُصْلِحُونَ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Pr="001D258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وَأَهْلُهَا</w:t>
      </w:r>
      <w:r w:rsidRPr="001D258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D258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مُصْلِحُونَ</w:t>
      </w:r>
      <w:r w:rsidRPr="001D258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(117)</w:t>
      </w:r>
      <w:r w:rsidR="00A6180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</w:t>
      </w: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 xml:space="preserve"> [هود]</w:t>
      </w:r>
    </w:p>
    <w:p w:rsidR="00C7642B" w:rsidRDefault="00C7642B" w:rsidP="00D7161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بظلم يعني</w:t>
      </w:r>
      <w:r w:rsidR="001D2588">
        <w:rPr>
          <w:rFonts w:asciiTheme="minorBidi" w:hAnsiTheme="minorBidi" w:cs="Traditional Arabic" w:hint="cs"/>
          <w:sz w:val="36"/>
          <w:szCs w:val="36"/>
          <w:rtl/>
          <w:lang w:bidi="ar-EG"/>
        </w:rPr>
        <w:t>: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بكفر في هذه الآية</w:t>
      </w:r>
      <w:r w:rsidR="001D2588">
        <w:rPr>
          <w:rFonts w:asciiTheme="minorBidi" w:hAnsiTheme="minorBidi" w:cs="Traditional Arabic" w:hint="cs"/>
          <w:sz w:val="36"/>
          <w:szCs w:val="36"/>
          <w:rtl/>
          <w:lang w:bidi="ar-EG"/>
        </w:rPr>
        <w:t>.</w:t>
      </w:r>
    </w:p>
    <w:p w:rsidR="00C7642B" w:rsidRDefault="00C7642B" w:rsidP="001D258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C7642B">
        <w:rPr>
          <w:rFonts w:asciiTheme="minorBidi" w:hAnsiTheme="minorBidi" w:cs="Traditional Arabic" w:hint="cs"/>
          <w:sz w:val="36"/>
          <w:szCs w:val="36"/>
          <w:rtl/>
          <w:lang w:bidi="ar-EG"/>
        </w:rPr>
        <w:t>وما كان ربك ليهلك القرى بكفر إذا كان أهلها مصلحون</w:t>
      </w:r>
      <w:r w:rsidR="001D2588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في المعاملات فيما بينهم، </w:t>
      </w:r>
      <w:r w:rsidR="005C5E56">
        <w:rPr>
          <w:rFonts w:asciiTheme="minorBidi" w:hAnsiTheme="minorBidi" w:cs="Traditional Arabic" w:hint="cs"/>
          <w:sz w:val="36"/>
          <w:szCs w:val="36"/>
          <w:rtl/>
          <w:lang w:bidi="ar-EG"/>
        </w:rPr>
        <w:t>لكن إذا ظلم بعضهم بعض أهلكهم...</w:t>
      </w:r>
    </w:p>
    <w:p w:rsidR="005C5E56" w:rsidRDefault="005C5E56" w:rsidP="001D258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lastRenderedPageBreak/>
        <w:t>قال القرطبي في تفسيرها:</w:t>
      </w:r>
      <w:r w:rsidR="001D2588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معنى الآية</w:t>
      </w:r>
      <w:r w:rsidR="001D2588">
        <w:rPr>
          <w:rFonts w:asciiTheme="minorBidi" w:hAnsiTheme="minorBidi" w:cs="Traditional Arabic" w:hint="cs"/>
          <w:sz w:val="36"/>
          <w:szCs w:val="36"/>
          <w:rtl/>
          <w:lang w:bidi="ar-EG"/>
        </w:rPr>
        <w:t>: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إن الله تعالى لم يكن ليهلكهم بالكفر وحده حتى يضاف إليه الفساد...</w:t>
      </w:r>
    </w:p>
    <w:p w:rsidR="005C5E56" w:rsidRDefault="005C5E56" w:rsidP="00176355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وقال الطبري:</w:t>
      </w:r>
      <w:r w:rsidR="00176355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لا يهلكهم إذا تناصفوا وإن كانوا مشركين وإنما يهلكهم إذا </w:t>
      </w:r>
      <w:proofErr w:type="spellStart"/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تظالموا</w:t>
      </w:r>
      <w:proofErr w:type="spellEnd"/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..</w:t>
      </w:r>
    </w:p>
    <w:p w:rsidR="005C5E56" w:rsidRDefault="005C5E56" w:rsidP="00D7161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ومن هنا قالوا: العدل أساس الملك.</w:t>
      </w:r>
    </w:p>
    <w:p w:rsidR="005C5E56" w:rsidRDefault="005C5E56" w:rsidP="00D7161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وقالوا: لاشيء أسرع في فساد الأرض ولا أفسد لضمائر الخلق من الظلم.</w:t>
      </w:r>
    </w:p>
    <w:p w:rsidR="005C5E56" w:rsidRDefault="005C5E56" w:rsidP="00D7161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جاء في كتاب المنهج </w:t>
      </w:r>
      <w:proofErr w:type="spellStart"/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المسلوك</w:t>
      </w:r>
      <w:proofErr w:type="spellEnd"/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في سياسة الملوك:</w:t>
      </w:r>
    </w:p>
    <w:p w:rsidR="00C36010" w:rsidRDefault="005C5E56" w:rsidP="00D7161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اعلم أن العدل </w:t>
      </w:r>
      <w:r w:rsidR="00C36010">
        <w:rPr>
          <w:rFonts w:asciiTheme="minorBidi" w:hAnsiTheme="minorBidi" w:cs="Traditional Arabic" w:hint="cs"/>
          <w:sz w:val="36"/>
          <w:szCs w:val="36"/>
          <w:rtl/>
          <w:lang w:bidi="ar-EG"/>
        </w:rPr>
        <w:t>أشرف أوصاف المملكة وأقوم سمات الدولة لأنه يبعث على الطاعة ويدع إلى الألفة</w:t>
      </w:r>
      <w:r w:rsidR="00176355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، </w:t>
      </w:r>
      <w:proofErr w:type="spellStart"/>
      <w:r w:rsidR="00176355">
        <w:rPr>
          <w:rFonts w:asciiTheme="minorBidi" w:hAnsiTheme="minorBidi" w:cs="Traditional Arabic" w:hint="cs"/>
          <w:sz w:val="36"/>
          <w:szCs w:val="36"/>
          <w:rtl/>
          <w:lang w:bidi="ar-EG"/>
        </w:rPr>
        <w:t>وبه</w:t>
      </w:r>
      <w:proofErr w:type="spellEnd"/>
      <w:r w:rsidR="00176355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تصلح الأعمال وتنمو</w:t>
      </w:r>
      <w:r w:rsidR="00C36010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الأموال وتنتعش الرعية وتكمل المزية</w:t>
      </w:r>
      <w:r w:rsidR="00176355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 w:rsidR="00C36010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وقد ندب الله تعالى الخلق إليه وحثهم عليه </w:t>
      </w:r>
      <w:r w:rsidR="00C36010" w:rsidRPr="008A4685">
        <w:rPr>
          <w:rFonts w:asciiTheme="minorBidi" w:hAnsiTheme="minorBidi" w:cs="Traditional Arabic" w:hint="cs"/>
          <w:color w:val="0070C0"/>
          <w:sz w:val="36"/>
          <w:szCs w:val="36"/>
          <w:rtl/>
          <w:lang w:bidi="ar-EG"/>
        </w:rPr>
        <w:t>فقال:</w:t>
      </w:r>
    </w:p>
    <w:p w:rsidR="00C36010" w:rsidRPr="00176355" w:rsidRDefault="00176355" w:rsidP="00A07E95">
      <w:pPr>
        <w:jc w:val="both"/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</w:pP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17635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إِنَّ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7635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اللَّهَ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7635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يَأْمُرُ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7635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بِالْعَدْلِ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7635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وَالْإِحْسَانِ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7635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وَإِيتَاءِ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7635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ذِي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7635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الْقُرْبَى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7635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وَيَنْهَى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7635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عَنِ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7635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الْفَحْشَاءِ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7635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وَالْمُنْكَرِ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7635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وَالْبَغْيِ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76355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..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(90)</w:t>
      </w: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 [النحل]</w:t>
      </w:r>
    </w:p>
    <w:p w:rsidR="00C36010" w:rsidRDefault="00C36010" w:rsidP="00A07E95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C36010">
        <w:rPr>
          <w:rFonts w:asciiTheme="minorBidi" w:hAnsiTheme="minorBidi" w:cs="Traditional Arabic" w:hint="cs"/>
          <w:sz w:val="36"/>
          <w:szCs w:val="36"/>
          <w:rtl/>
          <w:lang w:bidi="ar-EG"/>
        </w:rPr>
        <w:t>قال الحسن:</w:t>
      </w:r>
      <w:r w:rsidR="00A07E95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Pr="00C36010">
        <w:rPr>
          <w:rFonts w:asciiTheme="minorBidi" w:hAnsiTheme="minorBidi" w:cs="Traditional Arabic" w:hint="cs"/>
          <w:sz w:val="36"/>
          <w:szCs w:val="36"/>
          <w:rtl/>
          <w:lang w:bidi="ar-EG"/>
        </w:rPr>
        <w:t>إن الله تعالى جمع الخير كله والشر كله في هذه الآية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..</w:t>
      </w:r>
    </w:p>
    <w:p w:rsidR="00C36010" w:rsidRPr="008A4685" w:rsidRDefault="00A07E95" w:rsidP="008A4685">
      <w:pPr>
        <w:jc w:val="both"/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</w:pP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17635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إِنَّ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7635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اللَّهَ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7635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يَأْمُرُ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7635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بِالْعَدْلِ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7635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وَالْإِحْسَانِ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7635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وَإِيتَاءِ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7635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ذِي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7635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الْقُرْبَى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7635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وَيَنْهَى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7635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عَنِ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7635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الْفَحْشَاءِ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7635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وَالْمُنْكَرِ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7635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وَالْبَغْيِ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176355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..</w:t>
      </w:r>
      <w:r w:rsidRPr="0017635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(90)</w:t>
      </w: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 [النحل]</w:t>
      </w:r>
      <w:r w:rsidR="008A4685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 xml:space="preserve">  </w:t>
      </w:r>
      <w:r w:rsidR="00C36010">
        <w:rPr>
          <w:rFonts w:asciiTheme="minorBidi" w:hAnsiTheme="minorBidi" w:cs="Traditional Arabic" w:hint="cs"/>
          <w:sz w:val="36"/>
          <w:szCs w:val="36"/>
          <w:rtl/>
          <w:lang w:bidi="ar-EG"/>
        </w:rPr>
        <w:t>قد تبقى الأمم مع الكفر لكنها لا تبقى مع الظلم..</w:t>
      </w:r>
    </w:p>
    <w:p w:rsidR="00C36010" w:rsidRDefault="00C36010" w:rsidP="00A07E95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A07E95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السنة الرابعة والأخيرة: يمهل الله الظالم ولا </w:t>
      </w:r>
      <w:proofErr w:type="spellStart"/>
      <w:r w:rsidRPr="00A07E95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يهمله</w:t>
      </w:r>
      <w:proofErr w:type="spellEnd"/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.</w:t>
      </w:r>
    </w:p>
    <w:p w:rsidR="00C36010" w:rsidRPr="008A2927" w:rsidRDefault="00C36010" w:rsidP="008A292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8A2927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lastRenderedPageBreak/>
        <w:t>قال رسول الله صلى الله عليه وسلم:</w:t>
      </w:r>
      <w:r w:rsidR="00A07E95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="008A2927" w:rsidRPr="008A292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>(</w:t>
      </w:r>
      <w:r w:rsidR="008A2927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(</w:t>
      </w:r>
      <w:r w:rsidR="008A2927" w:rsidRPr="008A292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8A2927" w:rsidRPr="008A292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إن</w:t>
      </w:r>
      <w:r w:rsidR="008A2927" w:rsidRPr="008A292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8A2927" w:rsidRPr="008A292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الله</w:t>
      </w:r>
      <w:r w:rsidR="008A2927" w:rsidRPr="008A292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8A2927" w:rsidRPr="008A292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يمهل</w:t>
      </w:r>
      <w:r w:rsidR="008A2927" w:rsidRPr="008A292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8A2927" w:rsidRPr="008A292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الظالم</w:t>
      </w:r>
      <w:r w:rsidR="008A2927" w:rsidRPr="008A292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8A2927" w:rsidRPr="008A292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حتى</w:t>
      </w:r>
      <w:r w:rsidR="008A2927" w:rsidRPr="008A292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8A2927" w:rsidRPr="008A292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إذا</w:t>
      </w:r>
      <w:r w:rsidR="008A2927" w:rsidRPr="008A292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8A2927" w:rsidRPr="008A292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أخذه</w:t>
      </w:r>
      <w:r w:rsidR="008A2927" w:rsidRPr="008A292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8A2927" w:rsidRPr="008A292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لم</w:t>
      </w:r>
      <w:r w:rsidR="008A2927" w:rsidRPr="008A292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8A2927" w:rsidRPr="008A292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ينفلت</w:t>
      </w:r>
      <w:r w:rsidR="008A2927" w:rsidRPr="008A292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8A2927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)</w:t>
      </w:r>
      <w:r w:rsidR="008A2927" w:rsidRPr="008A292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) </w:t>
      </w:r>
      <w:r w:rsidR="008A2927" w:rsidRPr="008A292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ثم</w:t>
      </w:r>
      <w:r w:rsidR="008A2927" w:rsidRPr="008A292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8A2927" w:rsidRPr="008A292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تلا</w:t>
      </w:r>
      <w:r w:rsidR="008A2927" w:rsidRPr="008A292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>:</w:t>
      </w:r>
      <w:r w:rsidR="008A2927" w:rsidRPr="008A2927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 </w:t>
      </w:r>
      <w:r w:rsidR="00A07E95">
        <w:rPr>
          <w:rFonts w:ascii="Traditional Arabic" w:hAnsi="Traditional Arabic" w:cs="DecoType Naskh" w:hint="cs"/>
          <w:color w:val="C00000"/>
          <w:sz w:val="36"/>
          <w:szCs w:val="36"/>
          <w:rtl/>
          <w:lang w:bidi="ar-EG"/>
        </w:rPr>
        <w:t>{</w:t>
      </w:r>
      <w:r w:rsidR="00A07E95" w:rsidRPr="00A07E9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وَكَذَلِكَ</w:t>
      </w:r>
      <w:r w:rsidR="00A07E95" w:rsidRPr="00A07E9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A07E95" w:rsidRPr="00A07E9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أَخْذُ</w:t>
      </w:r>
      <w:r w:rsidR="00A07E95" w:rsidRPr="00A07E9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A07E95" w:rsidRPr="00A07E9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رَبِّكَ</w:t>
      </w:r>
      <w:r w:rsidR="00A07E95" w:rsidRPr="00A07E9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A07E95" w:rsidRPr="00A07E9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إِذَا</w:t>
      </w:r>
      <w:r w:rsidR="00A07E95" w:rsidRPr="00A07E9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A07E95" w:rsidRPr="00A07E9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أَخَذَ</w:t>
      </w:r>
      <w:r w:rsidR="00A07E95" w:rsidRPr="00A07E9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A07E95" w:rsidRPr="00A07E9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الْقُرَى</w:t>
      </w:r>
      <w:r w:rsidR="00A07E95" w:rsidRPr="00A07E9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A07E95" w:rsidRPr="00A07E9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وَهِيَ</w:t>
      </w:r>
      <w:r w:rsidR="00A07E95" w:rsidRPr="00A07E9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A07E95" w:rsidRPr="00A07E9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ظَالِمَةٌ</w:t>
      </w:r>
      <w:r w:rsidR="00A07E95" w:rsidRPr="00A07E9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A07E95" w:rsidRPr="00A07E9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إِنَّ</w:t>
      </w:r>
      <w:r w:rsidR="00A07E95" w:rsidRPr="00A07E9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A07E95" w:rsidRPr="00A07E9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أَخْذَهُ</w:t>
      </w:r>
      <w:r w:rsidR="00A07E95" w:rsidRPr="00A07E9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A07E95" w:rsidRPr="00A07E9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أَلِيمٌ</w:t>
      </w:r>
      <w:r w:rsidR="00A07E95" w:rsidRPr="00A07E9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A07E95" w:rsidRPr="00A07E9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شَدِيدٌ</w:t>
      </w:r>
      <w:r w:rsidR="00A07E95" w:rsidRPr="00A07E9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(102)</w:t>
      </w:r>
      <w:r w:rsidR="00A6180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</w:t>
      </w:r>
      <w:r w:rsidR="00A07E95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 xml:space="preserve"> [هود]</w:t>
      </w:r>
      <w:r w:rsidR="008A292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8A2927" w:rsidRPr="008A2927">
        <w:rPr>
          <w:rFonts w:asciiTheme="minorBidi" w:hAnsiTheme="minorBidi" w:cs="Traditional Arabic" w:hint="cs"/>
          <w:sz w:val="36"/>
          <w:szCs w:val="36"/>
          <w:rtl/>
          <w:lang w:bidi="ar-EG"/>
        </w:rPr>
        <w:t>[ابن حبان]</w:t>
      </w:r>
    </w:p>
    <w:p w:rsidR="008A4685" w:rsidRDefault="00C36010" w:rsidP="008A4685">
      <w:pPr>
        <w:ind w:firstLine="284"/>
        <w:jc w:val="both"/>
        <w:rPr>
          <w:rFonts w:asciiTheme="minorBidi" w:hAnsiTheme="minorBidi" w:cs="Traditional Arabic" w:hint="cs"/>
          <w:sz w:val="36"/>
          <w:szCs w:val="36"/>
          <w:rtl/>
          <w:lang w:bidi="ar-EG"/>
        </w:rPr>
      </w:pPr>
      <w:r w:rsidRPr="008A4685">
        <w:rPr>
          <w:rFonts w:asciiTheme="minorBidi" w:hAnsiTheme="minorBidi" w:cs="Traditional Arabic" w:hint="cs"/>
          <w:color w:val="0070C0"/>
          <w:sz w:val="36"/>
          <w:szCs w:val="36"/>
          <w:rtl/>
          <w:lang w:bidi="ar-EG"/>
        </w:rPr>
        <w:t>قال الله تعالى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في معنى هذه السنة الإلهية:</w:t>
      </w:r>
      <w:r w:rsidR="008A4685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="008A4685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8A4685" w:rsidRPr="008A468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وَلَوْ</w:t>
      </w:r>
      <w:r w:rsidR="008A4685" w:rsidRPr="008A468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8A4685" w:rsidRPr="008A468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يُؤَاخِذُ</w:t>
      </w:r>
      <w:r w:rsidR="008A4685" w:rsidRPr="008A468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8A4685" w:rsidRPr="008A468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اللَّهُ</w:t>
      </w:r>
      <w:r w:rsidR="008A4685" w:rsidRPr="008A468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8A4685" w:rsidRPr="008A468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النَّاسَ</w:t>
      </w:r>
      <w:r w:rsidR="008A4685" w:rsidRPr="008A468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8A4685" w:rsidRPr="008A468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بِظُلْمِهِمْ</w:t>
      </w:r>
      <w:r w:rsidR="008A4685" w:rsidRPr="008A468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8A4685" w:rsidRPr="008A468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مَا</w:t>
      </w:r>
      <w:r w:rsidR="008A4685" w:rsidRPr="008A468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8A4685" w:rsidRPr="008A468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تَرَكَ</w:t>
      </w:r>
      <w:r w:rsidR="008A4685" w:rsidRPr="008A468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8A4685" w:rsidRPr="008A468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عَلَيْهَا</w:t>
      </w:r>
      <w:r w:rsidR="008A4685" w:rsidRPr="008A468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8A4685" w:rsidRPr="008A468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="008A4685" w:rsidRPr="008A468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8A4685" w:rsidRPr="008A4685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دَابَّةٍ</w:t>
      </w:r>
      <w:r w:rsidR="008A4685" w:rsidRPr="008A468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8A4685" w:rsidRPr="008A4685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..</w:t>
      </w:r>
      <w:r w:rsidR="008A4685" w:rsidRPr="008A4685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>(61)</w:t>
      </w:r>
      <w:r w:rsidR="008A4685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 [النحل]</w:t>
      </w:r>
      <w:r w:rsidR="008A4685" w:rsidRPr="00513EB1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</w:p>
    <w:p w:rsidR="00C36010" w:rsidRDefault="00513EB1" w:rsidP="008A4685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513EB1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العباد يظلمون ولو آخذهم الله مباشرة لما ترك عليها 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من دابة ولكن يؤخرهم إلى أجل مسمى...</w:t>
      </w:r>
    </w:p>
    <w:p w:rsidR="00513EB1" w:rsidRDefault="00513EB1" w:rsidP="00D7161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الله يؤخرك إذا ظلمت لترجع</w:t>
      </w:r>
      <w:r w:rsidR="008A4685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لتتوب</w:t>
      </w:r>
      <w:r w:rsidR="008A4685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لترد الحقوق إلى أهلها</w:t>
      </w:r>
      <w:r w:rsidR="008A4685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لتستأنف توبة وعملا</w:t>
      </w:r>
      <w:r w:rsidR="008A4685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جديدا</w:t>
      </w:r>
      <w:r w:rsidR="008A4685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لكن هناك أجل إذا حان فلا مفر منه</w:t>
      </w:r>
      <w:r w:rsidR="008A4685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إن الله يمهل الظالم ولا </w:t>
      </w:r>
      <w:proofErr w:type="spellStart"/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يهمله</w:t>
      </w:r>
      <w:proofErr w:type="spellEnd"/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...</w:t>
      </w:r>
    </w:p>
    <w:p w:rsidR="00513EB1" w:rsidRPr="008A4685" w:rsidRDefault="00890525" w:rsidP="008A4685">
      <w:pPr>
        <w:ind w:firstLine="284"/>
        <w:jc w:val="center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 w:rsidRPr="008A4685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يا أيها الإخوة هذا ما قرأت من سنن إلهية في الظلم والظالمين:</w:t>
      </w:r>
    </w:p>
    <w:p w:rsidR="00890525" w:rsidRPr="00890525" w:rsidRDefault="00890525" w:rsidP="00D71616">
      <w:pPr>
        <w:pStyle w:val="a3"/>
        <w:numPr>
          <w:ilvl w:val="0"/>
          <w:numId w:val="6"/>
        </w:num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lang w:bidi="ar-EG"/>
        </w:rPr>
      </w:pPr>
      <w:r w:rsidRPr="00890525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لا يفلح الظالمون....</w:t>
      </w:r>
    </w:p>
    <w:p w:rsidR="00890525" w:rsidRPr="00890525" w:rsidRDefault="00890525" w:rsidP="00D71616">
      <w:pPr>
        <w:pStyle w:val="a3"/>
        <w:numPr>
          <w:ilvl w:val="0"/>
          <w:numId w:val="6"/>
        </w:num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lang w:bidi="ar-EG"/>
        </w:rPr>
      </w:pPr>
      <w:r w:rsidRPr="00890525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هلاك الأمم بظلمها...</w:t>
      </w:r>
    </w:p>
    <w:p w:rsidR="00890525" w:rsidRPr="00890525" w:rsidRDefault="00890525" w:rsidP="008A4685">
      <w:pPr>
        <w:pStyle w:val="a3"/>
        <w:numPr>
          <w:ilvl w:val="0"/>
          <w:numId w:val="6"/>
        </w:num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lang w:bidi="ar-EG"/>
        </w:rPr>
      </w:pPr>
      <w:r w:rsidRPr="00890525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تبقى الدولة مع الك</w:t>
      </w:r>
      <w:r w:rsidR="008A4685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ف</w:t>
      </w:r>
      <w:r w:rsidRPr="00890525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ر ولا تبقى مع الظلم...</w:t>
      </w:r>
    </w:p>
    <w:p w:rsidR="00890525" w:rsidRPr="00890525" w:rsidRDefault="00890525" w:rsidP="00D71616">
      <w:pPr>
        <w:pStyle w:val="a3"/>
        <w:numPr>
          <w:ilvl w:val="0"/>
          <w:numId w:val="6"/>
        </w:num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lang w:bidi="ar-EG"/>
        </w:rPr>
      </w:pPr>
      <w:r w:rsidRPr="00890525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يمهل الله الظالم ولا </w:t>
      </w:r>
      <w:proofErr w:type="spellStart"/>
      <w:r w:rsidRPr="00890525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يهمله</w:t>
      </w:r>
      <w:proofErr w:type="spellEnd"/>
      <w:r w:rsidRPr="00890525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....</w:t>
      </w:r>
    </w:p>
    <w:p w:rsidR="004D076A" w:rsidRDefault="00890525" w:rsidP="00D7161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الآن أعرض عليكم سردا</w:t>
      </w:r>
      <w:r w:rsidR="008A4685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صورا</w:t>
      </w:r>
      <w:r w:rsidR="008A4685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من الظلم لنتجنبها</w:t>
      </w:r>
      <w:r w:rsidR="004D076A">
        <w:rPr>
          <w:rFonts w:asciiTheme="minorBidi" w:hAnsiTheme="minorBidi" w:cs="Traditional Arabic" w:hint="cs"/>
          <w:sz w:val="36"/>
          <w:szCs w:val="36"/>
          <w:rtl/>
          <w:lang w:bidi="ar-EG"/>
        </w:rPr>
        <w:t>، حتى لا تحل علينا سنن الظلم والظالمين:</w:t>
      </w:r>
    </w:p>
    <w:p w:rsidR="004D076A" w:rsidRDefault="004D076A" w:rsidP="00D71616">
      <w:pPr>
        <w:pStyle w:val="a3"/>
        <w:numPr>
          <w:ilvl w:val="0"/>
          <w:numId w:val="7"/>
        </w:numPr>
        <w:ind w:firstLine="284"/>
        <w:jc w:val="both"/>
        <w:rPr>
          <w:rFonts w:asciiTheme="minorBidi" w:hAnsiTheme="minorBidi" w:cs="Traditional Arabic"/>
          <w:sz w:val="36"/>
          <w:szCs w:val="36"/>
          <w:lang w:bidi="ar-EG"/>
        </w:rPr>
      </w:pPr>
      <w:r w:rsidRPr="004D076A">
        <w:rPr>
          <w:rFonts w:asciiTheme="minorBidi" w:hAnsiTheme="minorBidi" w:cs="Traditional Arabic" w:hint="cs"/>
          <w:sz w:val="36"/>
          <w:szCs w:val="36"/>
          <w:rtl/>
          <w:lang w:bidi="ar-EG"/>
        </w:rPr>
        <w:t>المحاباة في تطبيق القانون ظلم.</w:t>
      </w:r>
    </w:p>
    <w:p w:rsidR="004D076A" w:rsidRDefault="004D076A" w:rsidP="00D71616">
      <w:pPr>
        <w:pStyle w:val="a3"/>
        <w:numPr>
          <w:ilvl w:val="0"/>
          <w:numId w:val="7"/>
        </w:numPr>
        <w:ind w:firstLine="284"/>
        <w:jc w:val="both"/>
        <w:rPr>
          <w:rFonts w:asciiTheme="minorBidi" w:hAnsiTheme="minorBidi" w:cs="Traditional Arabic"/>
          <w:sz w:val="36"/>
          <w:szCs w:val="36"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عدم الإنكار على الظالم ظلم.</w:t>
      </w:r>
    </w:p>
    <w:p w:rsidR="004D076A" w:rsidRDefault="004D076A" w:rsidP="00D71616">
      <w:pPr>
        <w:pStyle w:val="a3"/>
        <w:numPr>
          <w:ilvl w:val="0"/>
          <w:numId w:val="7"/>
        </w:numPr>
        <w:ind w:firstLine="284"/>
        <w:jc w:val="both"/>
        <w:rPr>
          <w:rFonts w:asciiTheme="minorBidi" w:hAnsiTheme="minorBidi" w:cs="Traditional Arabic"/>
          <w:sz w:val="36"/>
          <w:szCs w:val="36"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معاونة الظالم ظلم.</w:t>
      </w:r>
    </w:p>
    <w:p w:rsidR="004D076A" w:rsidRDefault="004D076A" w:rsidP="00D71616">
      <w:pPr>
        <w:pStyle w:val="a3"/>
        <w:numPr>
          <w:ilvl w:val="0"/>
          <w:numId w:val="7"/>
        </w:numPr>
        <w:ind w:firstLine="284"/>
        <w:jc w:val="both"/>
        <w:rPr>
          <w:rFonts w:asciiTheme="minorBidi" w:hAnsiTheme="minorBidi" w:cs="Traditional Arabic"/>
          <w:sz w:val="36"/>
          <w:szCs w:val="36"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رفع الأسعار بدون مبرر ظلم.</w:t>
      </w:r>
    </w:p>
    <w:p w:rsidR="004D076A" w:rsidRDefault="004D076A" w:rsidP="00D71616">
      <w:pPr>
        <w:pStyle w:val="a3"/>
        <w:numPr>
          <w:ilvl w:val="0"/>
          <w:numId w:val="7"/>
        </w:numPr>
        <w:ind w:firstLine="284"/>
        <w:jc w:val="both"/>
        <w:rPr>
          <w:rFonts w:asciiTheme="minorBidi" w:hAnsiTheme="minorBidi" w:cs="Traditional Arabic"/>
          <w:sz w:val="36"/>
          <w:szCs w:val="36"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lastRenderedPageBreak/>
        <w:t>تغيير مواصفات البضاعة المستوردة ظلم.</w:t>
      </w:r>
    </w:p>
    <w:p w:rsidR="004D076A" w:rsidRDefault="004D076A" w:rsidP="00D71616">
      <w:pPr>
        <w:pStyle w:val="a3"/>
        <w:numPr>
          <w:ilvl w:val="0"/>
          <w:numId w:val="7"/>
        </w:numPr>
        <w:ind w:firstLine="284"/>
        <w:jc w:val="both"/>
        <w:rPr>
          <w:rFonts w:asciiTheme="minorBidi" w:hAnsiTheme="minorBidi" w:cs="Traditional Arabic"/>
          <w:sz w:val="36"/>
          <w:szCs w:val="36"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تأخير معاملات المراجعين ظلم..</w:t>
      </w:r>
    </w:p>
    <w:p w:rsidR="004D076A" w:rsidRDefault="004D076A" w:rsidP="00D71616">
      <w:pPr>
        <w:pStyle w:val="a3"/>
        <w:numPr>
          <w:ilvl w:val="0"/>
          <w:numId w:val="7"/>
        </w:numPr>
        <w:ind w:firstLine="284"/>
        <w:jc w:val="both"/>
        <w:rPr>
          <w:rFonts w:asciiTheme="minorBidi" w:hAnsiTheme="minorBidi" w:cs="Traditional Arabic"/>
          <w:sz w:val="36"/>
          <w:szCs w:val="36"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تبديل الشهادات وتزوير الحقائق في القضاء ظلم.</w:t>
      </w:r>
    </w:p>
    <w:p w:rsidR="004D076A" w:rsidRDefault="004D076A" w:rsidP="00D71616">
      <w:pPr>
        <w:pStyle w:val="a3"/>
        <w:numPr>
          <w:ilvl w:val="0"/>
          <w:numId w:val="7"/>
        </w:numPr>
        <w:ind w:firstLine="284"/>
        <w:jc w:val="both"/>
        <w:rPr>
          <w:rFonts w:asciiTheme="minorBidi" w:hAnsiTheme="minorBidi" w:cs="Traditional Arabic"/>
          <w:sz w:val="36"/>
          <w:szCs w:val="36"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عدم وفاء المهندس بالشروط أو مخالفته مواعيد التسليم ظلم.</w:t>
      </w:r>
    </w:p>
    <w:p w:rsidR="004D076A" w:rsidRDefault="004D076A" w:rsidP="00D71616">
      <w:pPr>
        <w:pStyle w:val="a3"/>
        <w:numPr>
          <w:ilvl w:val="0"/>
          <w:numId w:val="7"/>
        </w:numPr>
        <w:ind w:firstLine="284"/>
        <w:jc w:val="both"/>
        <w:rPr>
          <w:rFonts w:asciiTheme="minorBidi" w:hAnsiTheme="minorBidi" w:cs="Traditional Arabic"/>
          <w:sz w:val="36"/>
          <w:szCs w:val="36"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الاقتراض من الناس وعدم الأداء مع توفر السيولة ظلم.</w:t>
      </w:r>
    </w:p>
    <w:p w:rsidR="004D076A" w:rsidRDefault="004D076A" w:rsidP="00D71616">
      <w:pPr>
        <w:pStyle w:val="a3"/>
        <w:numPr>
          <w:ilvl w:val="0"/>
          <w:numId w:val="7"/>
        </w:numPr>
        <w:ind w:firstLine="284"/>
        <w:jc w:val="both"/>
        <w:rPr>
          <w:rFonts w:asciiTheme="minorBidi" w:hAnsiTheme="minorBidi" w:cs="Traditional Arabic"/>
          <w:sz w:val="36"/>
          <w:szCs w:val="36"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خروج المرأة عن طاعة زوجها ظلم.</w:t>
      </w:r>
    </w:p>
    <w:p w:rsidR="004D076A" w:rsidRDefault="004D076A" w:rsidP="00D71616">
      <w:pPr>
        <w:pStyle w:val="a3"/>
        <w:numPr>
          <w:ilvl w:val="0"/>
          <w:numId w:val="7"/>
        </w:numPr>
        <w:ind w:firstLine="284"/>
        <w:jc w:val="both"/>
        <w:rPr>
          <w:rFonts w:asciiTheme="minorBidi" w:hAnsiTheme="minorBidi" w:cs="Traditional Arabic"/>
          <w:sz w:val="36"/>
          <w:szCs w:val="36"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إرهاق الشباب بالمهور ومتطلبات الشباب.</w:t>
      </w:r>
    </w:p>
    <w:p w:rsidR="004D076A" w:rsidRDefault="004D076A" w:rsidP="00D71616">
      <w:pPr>
        <w:pStyle w:val="a3"/>
        <w:numPr>
          <w:ilvl w:val="0"/>
          <w:numId w:val="7"/>
        </w:numPr>
        <w:ind w:firstLine="284"/>
        <w:jc w:val="both"/>
        <w:rPr>
          <w:rFonts w:asciiTheme="minorBidi" w:hAnsiTheme="minorBidi" w:cs="Traditional Arabic"/>
          <w:sz w:val="36"/>
          <w:szCs w:val="36"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عدم إعداد المحامي مذكرة مناسبة للمرافعة عن موكله أمام القضاء بسبب انشغالاته الكثيرة ظلم.</w:t>
      </w:r>
    </w:p>
    <w:p w:rsidR="004D076A" w:rsidRDefault="004D076A" w:rsidP="00D71616">
      <w:pPr>
        <w:pStyle w:val="a3"/>
        <w:numPr>
          <w:ilvl w:val="0"/>
          <w:numId w:val="7"/>
        </w:numPr>
        <w:ind w:firstLine="284"/>
        <w:jc w:val="both"/>
        <w:rPr>
          <w:rFonts w:asciiTheme="minorBidi" w:hAnsiTheme="minorBidi" w:cs="Traditional Arabic"/>
          <w:sz w:val="36"/>
          <w:szCs w:val="36"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تأخرك عند قدومك إلى معملك أو خروجك قبل إتمام العمل ظلم وقد اتفقت مع صاحب العمل على مواعيد محددة.</w:t>
      </w:r>
    </w:p>
    <w:p w:rsidR="004D076A" w:rsidRDefault="004D076A" w:rsidP="00D71616">
      <w:pPr>
        <w:pStyle w:val="a3"/>
        <w:numPr>
          <w:ilvl w:val="0"/>
          <w:numId w:val="7"/>
        </w:numPr>
        <w:ind w:firstLine="284"/>
        <w:jc w:val="both"/>
        <w:rPr>
          <w:rFonts w:asciiTheme="minorBidi" w:hAnsiTheme="minorBidi" w:cs="Traditional Arabic"/>
          <w:sz w:val="36"/>
          <w:szCs w:val="36"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ارتكاب المحرمات ظلم.</w:t>
      </w:r>
    </w:p>
    <w:p w:rsidR="004D076A" w:rsidRDefault="004D076A" w:rsidP="00D71616">
      <w:pPr>
        <w:pStyle w:val="a3"/>
        <w:numPr>
          <w:ilvl w:val="0"/>
          <w:numId w:val="7"/>
        </w:numPr>
        <w:ind w:firstLine="284"/>
        <w:jc w:val="both"/>
        <w:rPr>
          <w:rFonts w:asciiTheme="minorBidi" w:hAnsiTheme="minorBidi" w:cs="Traditional Arabic"/>
          <w:sz w:val="36"/>
          <w:szCs w:val="36"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حرمان البنات من الميراث ظلم.</w:t>
      </w:r>
    </w:p>
    <w:p w:rsidR="004D076A" w:rsidRDefault="004D076A" w:rsidP="00D71616">
      <w:pPr>
        <w:pStyle w:val="a3"/>
        <w:numPr>
          <w:ilvl w:val="0"/>
          <w:numId w:val="7"/>
        </w:numPr>
        <w:ind w:firstLine="284"/>
        <w:jc w:val="both"/>
        <w:rPr>
          <w:rFonts w:asciiTheme="minorBidi" w:hAnsiTheme="minorBidi" w:cs="Traditional Arabic"/>
          <w:sz w:val="36"/>
          <w:szCs w:val="36"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عدم المساواة بين الأولاد في العطاء دون مبرر ظلم.</w:t>
      </w:r>
    </w:p>
    <w:p w:rsidR="004D076A" w:rsidRDefault="004D076A" w:rsidP="00D71616">
      <w:pPr>
        <w:ind w:left="360"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هذه بعض صور سردتها لكم في ظلم نخشى إن شاع واستمرأه الناس أن يكون وقت الهلاك قد حل.</w:t>
      </w:r>
    </w:p>
    <w:p w:rsidR="002367E9" w:rsidRDefault="004D076A" w:rsidP="002367E9">
      <w:pPr>
        <w:ind w:left="360" w:firstLine="284"/>
        <w:jc w:val="both"/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</w:pPr>
      <w:r w:rsidRPr="002367E9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قال رسول الله صلى الله عليه وسلم:</w:t>
      </w:r>
      <w:r w:rsidR="000870AE" w:rsidRPr="002367E9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 </w:t>
      </w:r>
      <w:r w:rsidR="002367E9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((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إِيَّاكُمْ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وَالظُّلْمَ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،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فَإِنَّ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الظُّلْمَ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ظُلُمَاتٌ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يَوْمَ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الْقِيَامَةِ</w:t>
      </w:r>
      <w:r w:rsidR="002367E9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..)) </w:t>
      </w:r>
      <w:r w:rsidR="002367E9" w:rsidRPr="002367E9">
        <w:rPr>
          <w:rFonts w:asciiTheme="minorBidi" w:hAnsiTheme="minorBidi" w:cs="Traditional Arabic" w:hint="cs"/>
          <w:sz w:val="36"/>
          <w:szCs w:val="36"/>
          <w:rtl/>
          <w:lang w:bidi="ar-EG"/>
        </w:rPr>
        <w:t>[مسلم]</w:t>
      </w:r>
      <w:r w:rsidR="002367E9" w:rsidRPr="002367E9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 </w:t>
      </w:r>
    </w:p>
    <w:p w:rsidR="004D076A" w:rsidRDefault="004D076A" w:rsidP="002367E9">
      <w:pPr>
        <w:ind w:left="360"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2367E9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وقال النبي صلى الله عليه وسلم</w:t>
      </w:r>
      <w:r w:rsidR="002367E9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: ((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مَنْ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كَانَتْ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لَهُ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مَظْلَمَةٌ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لِأَخِيهِ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مِنْ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عِرْضِهِ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أَوْ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شَيْءٍ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proofErr w:type="spellStart"/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فَلْيَتَحَلَّلْهُ</w:t>
      </w:r>
      <w:proofErr w:type="spellEnd"/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مِنْهُ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الْيَوْمَ</w:t>
      </w:r>
      <w:r w:rsidR="002367E9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-اليوم فبل أن ننتقل </w:t>
      </w:r>
      <w:proofErr w:type="spellStart"/>
      <w:r w:rsidR="002367E9" w:rsidRPr="002367E9">
        <w:rPr>
          <w:rFonts w:asciiTheme="minorBidi" w:hAnsiTheme="minorBidi" w:cs="Traditional Arabic" w:hint="cs"/>
          <w:sz w:val="36"/>
          <w:szCs w:val="36"/>
          <w:rtl/>
          <w:lang w:bidi="ar-EG"/>
        </w:rPr>
        <w:t>الى</w:t>
      </w:r>
      <w:proofErr w:type="spellEnd"/>
      <w:r w:rsidR="002367E9" w:rsidRPr="002367E9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الآخرة-</w:t>
      </w:r>
      <w:r w:rsidR="002367E9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قَبْلَ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أَنْ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لَا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يَكُونَ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دِينَارٌ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وَلَا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دِرْهَمٌ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إِنْ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lastRenderedPageBreak/>
        <w:t>كَانَ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لَهُ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عَمَلٌ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صَالِحٌ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أُخِذَ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مِنْهُ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بِقَدْرِ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مَظْلَمَتِهِ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وَإِنْ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لَمْ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تَكُنْ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لَهُ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حَسَنَاتٌ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أُخِذَ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مِنْ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سَيِّئَاتِ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صَاحِبِهِ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فَحُمِلَ</w:t>
      </w:r>
      <w:r w:rsidR="002367E9" w:rsidRPr="002367E9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2367E9" w:rsidRPr="002367E9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عَلَيْهِ</w:t>
      </w:r>
      <w:r w:rsidR="002367E9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))</w:t>
      </w:r>
      <w:r w:rsidR="002367E9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 [البخاري</w:t>
      </w:r>
      <w:r w:rsidR="00446A73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 الترمذي</w:t>
      </w:r>
      <w:r w:rsidR="002367E9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] </w:t>
      </w:r>
      <w:r w:rsidR="002C036D">
        <w:rPr>
          <w:rFonts w:asciiTheme="minorBidi" w:hAnsiTheme="minorBidi" w:cs="Traditional Arabic" w:hint="cs"/>
          <w:sz w:val="36"/>
          <w:szCs w:val="36"/>
          <w:rtl/>
          <w:lang w:bidi="ar-EG"/>
        </w:rPr>
        <w:t>أو كما قال...</w:t>
      </w:r>
    </w:p>
    <w:p w:rsidR="002C036D" w:rsidRPr="002C036D" w:rsidRDefault="002C036D" w:rsidP="00D71616">
      <w:pPr>
        <w:ind w:left="360"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2C036D">
        <w:rPr>
          <w:rFonts w:asciiTheme="minorBidi" w:hAnsiTheme="minorBidi" w:cs="Traditional Arabic" w:hint="cs"/>
          <w:sz w:val="36"/>
          <w:szCs w:val="36"/>
          <w:rtl/>
          <w:lang w:bidi="ar-EG"/>
        </w:rPr>
        <w:t>أقول قولي هذا وأستغفر الله العظيم لي ولكم فيا فوز المستغفرين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 w:rsidRPr="002C036D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أستغفر الله.</w:t>
      </w:r>
    </w:p>
    <w:p w:rsidR="00D71616" w:rsidRPr="002C036D" w:rsidRDefault="00D71616">
      <w:pPr>
        <w:ind w:left="360"/>
        <w:jc w:val="both"/>
        <w:rPr>
          <w:rFonts w:asciiTheme="minorBidi" w:hAnsiTheme="minorBidi" w:cs="Traditional Arabic"/>
          <w:sz w:val="36"/>
          <w:szCs w:val="36"/>
          <w:lang w:bidi="ar-EG"/>
        </w:rPr>
      </w:pPr>
    </w:p>
    <w:sectPr w:rsidR="00D71616" w:rsidRPr="002C036D" w:rsidSect="00533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196"/>
    <w:multiLevelType w:val="hybridMultilevel"/>
    <w:tmpl w:val="27B48676"/>
    <w:lvl w:ilvl="0" w:tplc="2F7AEBA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E12E9"/>
    <w:multiLevelType w:val="hybridMultilevel"/>
    <w:tmpl w:val="FBA0DD7E"/>
    <w:lvl w:ilvl="0" w:tplc="043E161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E015C"/>
    <w:multiLevelType w:val="hybridMultilevel"/>
    <w:tmpl w:val="1FA8B7FA"/>
    <w:lvl w:ilvl="0" w:tplc="DA7ECC6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9676C"/>
    <w:multiLevelType w:val="hybridMultilevel"/>
    <w:tmpl w:val="EDA45A4C"/>
    <w:lvl w:ilvl="0" w:tplc="81865EB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A4EE0"/>
    <w:multiLevelType w:val="hybridMultilevel"/>
    <w:tmpl w:val="7868CADC"/>
    <w:lvl w:ilvl="0" w:tplc="1E6C88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D59A0"/>
    <w:multiLevelType w:val="hybridMultilevel"/>
    <w:tmpl w:val="B358B824"/>
    <w:lvl w:ilvl="0" w:tplc="38A2086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FC1735"/>
    <w:multiLevelType w:val="hybridMultilevel"/>
    <w:tmpl w:val="F70E9B92"/>
    <w:lvl w:ilvl="0" w:tplc="C83675B4"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E2652"/>
    <w:rsid w:val="00002A93"/>
    <w:rsid w:val="000051C9"/>
    <w:rsid w:val="00007D3C"/>
    <w:rsid w:val="00011130"/>
    <w:rsid w:val="00016A2C"/>
    <w:rsid w:val="00034F4A"/>
    <w:rsid w:val="000708C2"/>
    <w:rsid w:val="0008091B"/>
    <w:rsid w:val="000870AE"/>
    <w:rsid w:val="000A0C6D"/>
    <w:rsid w:val="000A7BE4"/>
    <w:rsid w:val="000E1E9F"/>
    <w:rsid w:val="000E2652"/>
    <w:rsid w:val="001003CB"/>
    <w:rsid w:val="00107569"/>
    <w:rsid w:val="00117A9F"/>
    <w:rsid w:val="0013425B"/>
    <w:rsid w:val="00142075"/>
    <w:rsid w:val="001457E3"/>
    <w:rsid w:val="00155F36"/>
    <w:rsid w:val="001572C9"/>
    <w:rsid w:val="00175F73"/>
    <w:rsid w:val="00176355"/>
    <w:rsid w:val="001A0C9F"/>
    <w:rsid w:val="001A2594"/>
    <w:rsid w:val="001A2D71"/>
    <w:rsid w:val="001A66A4"/>
    <w:rsid w:val="001B21AB"/>
    <w:rsid w:val="001B593D"/>
    <w:rsid w:val="001D0F44"/>
    <w:rsid w:val="001D2588"/>
    <w:rsid w:val="001D2D58"/>
    <w:rsid w:val="001F25C3"/>
    <w:rsid w:val="00207C5A"/>
    <w:rsid w:val="00210966"/>
    <w:rsid w:val="00213FEF"/>
    <w:rsid w:val="00216652"/>
    <w:rsid w:val="002272C8"/>
    <w:rsid w:val="002345D5"/>
    <w:rsid w:val="002351B3"/>
    <w:rsid w:val="002367E9"/>
    <w:rsid w:val="002448A0"/>
    <w:rsid w:val="002570B1"/>
    <w:rsid w:val="0026325F"/>
    <w:rsid w:val="00264BA8"/>
    <w:rsid w:val="0028347B"/>
    <w:rsid w:val="00290F2F"/>
    <w:rsid w:val="002B1D42"/>
    <w:rsid w:val="002B29AD"/>
    <w:rsid w:val="002B35AF"/>
    <w:rsid w:val="002C036D"/>
    <w:rsid w:val="002C5D46"/>
    <w:rsid w:val="002D3838"/>
    <w:rsid w:val="002E55C1"/>
    <w:rsid w:val="002F13A4"/>
    <w:rsid w:val="00301799"/>
    <w:rsid w:val="003151D5"/>
    <w:rsid w:val="00342FEF"/>
    <w:rsid w:val="0034316B"/>
    <w:rsid w:val="00343FD4"/>
    <w:rsid w:val="003621E3"/>
    <w:rsid w:val="00370B1A"/>
    <w:rsid w:val="00391584"/>
    <w:rsid w:val="00392B64"/>
    <w:rsid w:val="003C3081"/>
    <w:rsid w:val="003D2447"/>
    <w:rsid w:val="003D29BB"/>
    <w:rsid w:val="00420E86"/>
    <w:rsid w:val="0043081C"/>
    <w:rsid w:val="00444772"/>
    <w:rsid w:val="00446A73"/>
    <w:rsid w:val="004508EE"/>
    <w:rsid w:val="004663DD"/>
    <w:rsid w:val="004806E5"/>
    <w:rsid w:val="004A6B19"/>
    <w:rsid w:val="004B3E65"/>
    <w:rsid w:val="004C1618"/>
    <w:rsid w:val="004D076A"/>
    <w:rsid w:val="004D7A6B"/>
    <w:rsid w:val="004D7D56"/>
    <w:rsid w:val="004E011C"/>
    <w:rsid w:val="004E6493"/>
    <w:rsid w:val="004F1DE4"/>
    <w:rsid w:val="004F2074"/>
    <w:rsid w:val="00513EB1"/>
    <w:rsid w:val="0052194B"/>
    <w:rsid w:val="00526A4C"/>
    <w:rsid w:val="00533351"/>
    <w:rsid w:val="00536C03"/>
    <w:rsid w:val="00547AB0"/>
    <w:rsid w:val="0055366B"/>
    <w:rsid w:val="00554277"/>
    <w:rsid w:val="005635E3"/>
    <w:rsid w:val="00572C47"/>
    <w:rsid w:val="0059129B"/>
    <w:rsid w:val="005A5635"/>
    <w:rsid w:val="005A7765"/>
    <w:rsid w:val="005B5E1E"/>
    <w:rsid w:val="005C5E56"/>
    <w:rsid w:val="005D32BA"/>
    <w:rsid w:val="005D3F9A"/>
    <w:rsid w:val="005E3D7B"/>
    <w:rsid w:val="005F0EE4"/>
    <w:rsid w:val="005F32C1"/>
    <w:rsid w:val="005F4B1F"/>
    <w:rsid w:val="005F62BF"/>
    <w:rsid w:val="00602856"/>
    <w:rsid w:val="00604FE9"/>
    <w:rsid w:val="00654441"/>
    <w:rsid w:val="006549F4"/>
    <w:rsid w:val="00662BA8"/>
    <w:rsid w:val="0066312C"/>
    <w:rsid w:val="006749F7"/>
    <w:rsid w:val="00677B3E"/>
    <w:rsid w:val="00687135"/>
    <w:rsid w:val="006A39C0"/>
    <w:rsid w:val="006B4FAD"/>
    <w:rsid w:val="006D6411"/>
    <w:rsid w:val="006E0705"/>
    <w:rsid w:val="006E56C3"/>
    <w:rsid w:val="006F0EBD"/>
    <w:rsid w:val="00702D86"/>
    <w:rsid w:val="007035AD"/>
    <w:rsid w:val="00703AB6"/>
    <w:rsid w:val="00715698"/>
    <w:rsid w:val="00716519"/>
    <w:rsid w:val="007443DD"/>
    <w:rsid w:val="00744FD7"/>
    <w:rsid w:val="007453F8"/>
    <w:rsid w:val="0075106C"/>
    <w:rsid w:val="00753B9F"/>
    <w:rsid w:val="0075639D"/>
    <w:rsid w:val="007601EE"/>
    <w:rsid w:val="007A1B79"/>
    <w:rsid w:val="007F20E6"/>
    <w:rsid w:val="0081179D"/>
    <w:rsid w:val="00815118"/>
    <w:rsid w:val="008376BD"/>
    <w:rsid w:val="008379BB"/>
    <w:rsid w:val="00864005"/>
    <w:rsid w:val="00890525"/>
    <w:rsid w:val="00895373"/>
    <w:rsid w:val="008A2927"/>
    <w:rsid w:val="008A3F0E"/>
    <w:rsid w:val="008A4685"/>
    <w:rsid w:val="008B53D8"/>
    <w:rsid w:val="008C4DEE"/>
    <w:rsid w:val="008C5F6A"/>
    <w:rsid w:val="008D070A"/>
    <w:rsid w:val="008D4B2A"/>
    <w:rsid w:val="00917D51"/>
    <w:rsid w:val="009235AD"/>
    <w:rsid w:val="00930859"/>
    <w:rsid w:val="00944A17"/>
    <w:rsid w:val="0095172E"/>
    <w:rsid w:val="009661B6"/>
    <w:rsid w:val="00984DA8"/>
    <w:rsid w:val="0099789C"/>
    <w:rsid w:val="009A744D"/>
    <w:rsid w:val="009B2AD5"/>
    <w:rsid w:val="009B7722"/>
    <w:rsid w:val="009E3C5D"/>
    <w:rsid w:val="00A067BC"/>
    <w:rsid w:val="00A07E95"/>
    <w:rsid w:val="00A6180D"/>
    <w:rsid w:val="00A64658"/>
    <w:rsid w:val="00A874A1"/>
    <w:rsid w:val="00A91324"/>
    <w:rsid w:val="00AB431C"/>
    <w:rsid w:val="00AB61AA"/>
    <w:rsid w:val="00AC009E"/>
    <w:rsid w:val="00AC5E8A"/>
    <w:rsid w:val="00AD2BE1"/>
    <w:rsid w:val="00AD58C4"/>
    <w:rsid w:val="00AD6CFA"/>
    <w:rsid w:val="00AE60C1"/>
    <w:rsid w:val="00AE6B53"/>
    <w:rsid w:val="00AF23B9"/>
    <w:rsid w:val="00B03D6E"/>
    <w:rsid w:val="00B26F27"/>
    <w:rsid w:val="00B3459D"/>
    <w:rsid w:val="00B40C30"/>
    <w:rsid w:val="00B55196"/>
    <w:rsid w:val="00B71025"/>
    <w:rsid w:val="00B8171E"/>
    <w:rsid w:val="00B93A2F"/>
    <w:rsid w:val="00B940F1"/>
    <w:rsid w:val="00B97AFF"/>
    <w:rsid w:val="00BC19AD"/>
    <w:rsid w:val="00BC76AA"/>
    <w:rsid w:val="00BD5F75"/>
    <w:rsid w:val="00BD7DA2"/>
    <w:rsid w:val="00BF028D"/>
    <w:rsid w:val="00BF16E0"/>
    <w:rsid w:val="00C05E2A"/>
    <w:rsid w:val="00C2670E"/>
    <w:rsid w:val="00C35D61"/>
    <w:rsid w:val="00C36010"/>
    <w:rsid w:val="00C50693"/>
    <w:rsid w:val="00C51119"/>
    <w:rsid w:val="00C641BC"/>
    <w:rsid w:val="00C709B6"/>
    <w:rsid w:val="00C71E35"/>
    <w:rsid w:val="00C7642B"/>
    <w:rsid w:val="00C86B0C"/>
    <w:rsid w:val="00C90C4A"/>
    <w:rsid w:val="00CA6977"/>
    <w:rsid w:val="00CB7879"/>
    <w:rsid w:val="00CD03A1"/>
    <w:rsid w:val="00CD366F"/>
    <w:rsid w:val="00CE13F4"/>
    <w:rsid w:val="00CF6AFB"/>
    <w:rsid w:val="00D00477"/>
    <w:rsid w:val="00D0557C"/>
    <w:rsid w:val="00D353C9"/>
    <w:rsid w:val="00D440D4"/>
    <w:rsid w:val="00D44801"/>
    <w:rsid w:val="00D448A5"/>
    <w:rsid w:val="00D56194"/>
    <w:rsid w:val="00D56D67"/>
    <w:rsid w:val="00D63805"/>
    <w:rsid w:val="00D64ADC"/>
    <w:rsid w:val="00D656E1"/>
    <w:rsid w:val="00D71616"/>
    <w:rsid w:val="00D739A9"/>
    <w:rsid w:val="00D756E5"/>
    <w:rsid w:val="00D80F8D"/>
    <w:rsid w:val="00D81A20"/>
    <w:rsid w:val="00D8362E"/>
    <w:rsid w:val="00DA1BF5"/>
    <w:rsid w:val="00DB6A8E"/>
    <w:rsid w:val="00DC1651"/>
    <w:rsid w:val="00DC207F"/>
    <w:rsid w:val="00DC2290"/>
    <w:rsid w:val="00DD276B"/>
    <w:rsid w:val="00DD518F"/>
    <w:rsid w:val="00DD5550"/>
    <w:rsid w:val="00E10461"/>
    <w:rsid w:val="00E171BB"/>
    <w:rsid w:val="00E204E8"/>
    <w:rsid w:val="00E25162"/>
    <w:rsid w:val="00E37D77"/>
    <w:rsid w:val="00E45194"/>
    <w:rsid w:val="00E54EF8"/>
    <w:rsid w:val="00E73B83"/>
    <w:rsid w:val="00E767B2"/>
    <w:rsid w:val="00E81970"/>
    <w:rsid w:val="00EA551F"/>
    <w:rsid w:val="00EB502A"/>
    <w:rsid w:val="00EC79EF"/>
    <w:rsid w:val="00ED14DF"/>
    <w:rsid w:val="00ED3F50"/>
    <w:rsid w:val="00F00086"/>
    <w:rsid w:val="00F06E1B"/>
    <w:rsid w:val="00F079DD"/>
    <w:rsid w:val="00F142CE"/>
    <w:rsid w:val="00F33A56"/>
    <w:rsid w:val="00F37A94"/>
    <w:rsid w:val="00F4054E"/>
    <w:rsid w:val="00F41662"/>
    <w:rsid w:val="00F621D6"/>
    <w:rsid w:val="00F627AC"/>
    <w:rsid w:val="00F67A0F"/>
    <w:rsid w:val="00F801F3"/>
    <w:rsid w:val="00F80B82"/>
    <w:rsid w:val="00F91200"/>
    <w:rsid w:val="00F930DF"/>
    <w:rsid w:val="00FB0CC6"/>
    <w:rsid w:val="00FD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5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10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al-khazen</Company>
  <LinksUpToDate>false</LinksUpToDate>
  <CharactersWithSpaces>10587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C.C.C</cp:lastModifiedBy>
  <cp:revision>223</cp:revision>
  <dcterms:created xsi:type="dcterms:W3CDTF">2010-10-05T18:01:00Z</dcterms:created>
  <dcterms:modified xsi:type="dcterms:W3CDTF">2011-03-20T11:20:00Z</dcterms:modified>
</cp:coreProperties>
</file>