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4" w:rsidRPr="000441F4" w:rsidRDefault="000441F4" w:rsidP="000441F4">
      <w:pPr>
        <w:spacing w:line="240" w:lineRule="auto"/>
        <w:ind w:firstLine="509"/>
        <w:jc w:val="both"/>
        <w:rPr>
          <w:rFonts w:cs="Traditional Arabic"/>
          <w:b/>
          <w:bCs/>
          <w:color w:val="000000" w:themeColor="text1"/>
          <w:sz w:val="36"/>
          <w:szCs w:val="36"/>
        </w:rPr>
      </w:pPr>
      <w:r w:rsidRPr="000441F4">
        <w:rPr>
          <w:noProof/>
          <w:sz w:val="36"/>
          <w:szCs w:val="36"/>
        </w:rPr>
        <w:drawing>
          <wp:anchor distT="0" distB="62230" distL="114300" distR="224409" simplePos="0" relativeHeight="251658240" behindDoc="0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-828675</wp:posOffset>
            </wp:positionV>
            <wp:extent cx="1261745" cy="804545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41F4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دروس الحديث الشريف                     </w:t>
      </w:r>
      <w:r w:rsidRPr="000441F4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  </w:t>
      </w:r>
      <w:r w:rsidRPr="000441F4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 xml:space="preserve">  الشيخ الطبيب محمد خير الشعَّال</w:t>
      </w:r>
    </w:p>
    <w:p w:rsidR="000441F4" w:rsidRPr="000441F4" w:rsidRDefault="000441F4" w:rsidP="000441F4">
      <w:pPr>
        <w:spacing w:line="240" w:lineRule="auto"/>
        <w:ind w:firstLine="720"/>
        <w:rPr>
          <w:rFonts w:cs="Traditional Arabic"/>
          <w:b/>
          <w:bCs/>
          <w:color w:val="FF0000"/>
          <w:sz w:val="36"/>
          <w:szCs w:val="36"/>
        </w:rPr>
      </w:pPr>
      <w:r w:rsidRPr="000441F4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  سلسلة الأحاديث القدسية</w:t>
      </w:r>
    </w:p>
    <w:p w:rsidR="000441F4" w:rsidRPr="000441F4" w:rsidRDefault="000441F4" w:rsidP="000441F4">
      <w:pPr>
        <w:spacing w:line="240" w:lineRule="auto"/>
        <w:ind w:firstLine="720"/>
        <w:rPr>
          <w:rFonts w:cs="Traditional Arabic"/>
          <w:b/>
          <w:bCs/>
          <w:sz w:val="36"/>
          <w:szCs w:val="36"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</w:t>
      </w:r>
      <w:r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الذين يحرمون من ليلة القدر</w:t>
      </w:r>
      <w:r w:rsidRPr="000441F4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Pr="000441F4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قاطع الرحم</w:t>
      </w:r>
      <w:r w:rsidRPr="000441F4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C75AF5" w:rsidRPr="000441F4" w:rsidRDefault="00C75AF5" w:rsidP="000441F4">
      <w:pPr>
        <w:ind w:firstLine="720"/>
        <w:jc w:val="both"/>
        <w:rPr>
          <w:rFonts w:cs="Traditional Arabic"/>
          <w:sz w:val="36"/>
          <w:szCs w:val="36"/>
          <w:rtl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441F4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وأفضل الصلاة وأتم التسليم على سيدنا محمد وعلى آله وصحبه أجمعين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441F4">
        <w:rPr>
          <w:rFonts w:cs="Traditional Arabic" w:hint="cs"/>
          <w:sz w:val="36"/>
          <w:szCs w:val="36"/>
          <w:rtl/>
          <w:lang w:bidi="ar-SY"/>
        </w:rPr>
        <w:t>اللهم علمنا ما ينفعنا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وانفعنا بما علمتنا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5AF5" w:rsidRPr="000441F4" w:rsidRDefault="00C75AF5" w:rsidP="000441F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عَرَضَ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أَعْرَابِيًّا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لِرَسُولِ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اللَّهِ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صَلَّى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اللَّهُ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عَلَيْهِ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وَسَلَّمَ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وَهُوَ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فِي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سَفَرٍ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فَأَخَذَ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بِخِطَامِ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نَاقَتِهِ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أَوْ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بِزِمَامِهَا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ثُمَّ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قَالَ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رَسُولَ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اللَّهِ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أَوْ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مُحَمَّدُ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أَخْبِرْنِي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بِمَا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يُقَرِّبُنِي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مِنْ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الْجَنَّةِ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وَمَا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يُبَاعِدُنِي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مِنْ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النَّارِ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؟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قَالَ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فَكَفَّ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النَّبِيُّ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صَلَّى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اللَّهُ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عَلَيْهِ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وَسَلَّمَ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ثُمَّ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نَظَرَ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فِي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أَصْحَابِهِ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ثُمَّ</w:t>
      </w:r>
      <w:r w:rsidRPr="000441F4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2060"/>
          <w:sz w:val="36"/>
          <w:szCs w:val="36"/>
          <w:rtl/>
        </w:rPr>
        <w:t>قَالَ</w:t>
      </w:r>
      <w:r w:rsid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: 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لَقَدْ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وُفِّقَ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أَوْ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لَقَدْ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هُدِيَ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0441F4">
        <w:rPr>
          <w:rFonts w:asci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قَالَ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كَيْفَ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قُلْتَ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؟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قَالَ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فَأَعَادَ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فَقَالَ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النَّبِيُّ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صَلَّى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اللَّهُ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عَلَيْهِ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وَسَلَّمَ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تَعْبُدُ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اللَّهَ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لَا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تُشْرِكُ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بِهِ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شَيْئًا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وَتُقِيمُ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الصَّلَاةَ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وَتُؤْتِي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الزَّكَاةَ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وَتَصِلُ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الرَّحِمَ</w:t>
      </w:r>
      <w:r w:rsidR="000441F4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0441F4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0441F4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  <w:r w:rsidR="000441F4" w:rsidRPr="000441F4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F34E50" w:rsidRPr="000441F4" w:rsidRDefault="00C8245B" w:rsidP="00EB46D6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ضعوا خطً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ا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عند كلمة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b/>
          <w:bCs/>
          <w:sz w:val="36"/>
          <w:szCs w:val="36"/>
          <w:u w:val="single"/>
          <w:rtl/>
          <w:lang w:bidi="ar-SY"/>
        </w:rPr>
        <w:t>تصل الرحم</w:t>
      </w:r>
    </w:p>
    <w:p w:rsidR="00C75AF5" w:rsidRPr="000441F4" w:rsidRDefault="00C75AF5" w:rsidP="003B62C6">
      <w:pPr>
        <w:ind w:left="-341"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856E82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عن عبد الله بن عمرو قال جاء رجل إلى رسول الله صلى الله عليه وسلم فقال</w:t>
      </w:r>
      <w:r w:rsidR="000441F4" w:rsidRPr="00856E82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856E82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56E82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يَا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رَسُولَ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إِنَّ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لِي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ذَوِي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أَرْحَامٍ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أَصِلُ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وَيَقْطَعُونَ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وَأَعْفُو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وَيَظْلِمُونَ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وَأُحْسِنُ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وَيُسِيئُونَ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أَفَأُكَافِئُهُمْ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قَالَ</w:t>
      </w:r>
      <w:r w:rsid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لَا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إِذًا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3B62C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تشتركون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جَمِيعًا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وَلَكِنْ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خُذْ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بِالْفَضْلِ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وَصِلْهُمْ</w:t>
      </w:r>
      <w:r w:rsidR="000441F4" w:rsidRPr="00856E82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فَإِنَّهُ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لَنْ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يَزَالَ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مَعَكَ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مِنْ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اللَّهِ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ظَهِيرٌ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مَا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كُنْتَ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عَلَى</w:t>
      </w:r>
      <w:r w:rsidR="000441F4" w:rsidRPr="00856E82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0441F4" w:rsidRPr="00856E82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ذَلِكَ</w:t>
      </w:r>
      <w:r w:rsidR="00856E82" w:rsidRPr="000441F4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0441F4" w:rsidRPr="000441F4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 xml:space="preserve"> </w:t>
      </w:r>
      <w:r w:rsidR="003B62C6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[رواه أحمد</w:t>
      </w:r>
      <w:r w:rsidRPr="000441F4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]</w:t>
      </w:r>
      <w:r w:rsidR="000441F4" w:rsidRPr="000441F4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F34E50" w:rsidRPr="000441F4" w:rsidRDefault="00832A89" w:rsidP="00EB46D6">
      <w:pPr>
        <w:ind w:left="-341"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إذ</w:t>
      </w:r>
      <w:r w:rsidR="009A26B3"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F56475"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تشتركون جميعاً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F34E50" w:rsidRPr="000441F4" w:rsidRDefault="00EC6D90" w:rsidP="003D65F9">
      <w:pPr>
        <w:ind w:left="-341" w:firstLine="720"/>
        <w:jc w:val="both"/>
        <w:rPr>
          <w:rFonts w:cs="Traditional Arabic"/>
          <w:sz w:val="36"/>
          <w:szCs w:val="36"/>
          <w:rtl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 xml:space="preserve">إذا أنت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قطعت وهم يقطعون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وهم يسيئون وأنت تسيء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 xml:space="preserve">فمعنى ذلك 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 xml:space="preserve">أنكم </w:t>
      </w:r>
      <w:r w:rsidRPr="000441F4">
        <w:rPr>
          <w:rFonts w:cs="Traditional Arabic" w:hint="cs"/>
          <w:sz w:val="36"/>
          <w:szCs w:val="36"/>
          <w:rtl/>
          <w:lang w:bidi="ar-SY"/>
        </w:rPr>
        <w:t>مثل بعضكم</w:t>
      </w:r>
      <w:r w:rsidR="003D65F9" w:rsidRPr="000441F4">
        <w:rPr>
          <w:rFonts w:cs="Traditional Arabic" w:hint="cs"/>
          <w:sz w:val="36"/>
          <w:szCs w:val="36"/>
          <w:rtl/>
          <w:lang w:bidi="ar-SY"/>
        </w:rPr>
        <w:t xml:space="preserve"> كن أحسن منهم  وصلهم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D65F9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وكن </w:t>
      </w:r>
      <w:r w:rsidR="003D65F9" w:rsidRPr="000441F4">
        <w:rPr>
          <w:rFonts w:cs="Traditional Arabic" w:hint="cs"/>
          <w:sz w:val="36"/>
          <w:szCs w:val="36"/>
          <w:rtl/>
          <w:lang w:bidi="ar-SY"/>
        </w:rPr>
        <w:t>أنت الذي تأ</w:t>
      </w:r>
      <w:r w:rsidRPr="000441F4">
        <w:rPr>
          <w:rFonts w:cs="Traditional Arabic" w:hint="cs"/>
          <w:sz w:val="36"/>
          <w:szCs w:val="36"/>
          <w:rtl/>
          <w:lang w:bidi="ar-SY"/>
        </w:rPr>
        <w:t>خذ بالفضل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B62C6" w:rsidRDefault="00F34E50" w:rsidP="003B62C6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فإنه</w:t>
      </w:r>
      <w:r w:rsidR="00EC6D90"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لا</w:t>
      </w: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C6D90"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يزل معك </w:t>
      </w: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ظ</w:t>
      </w:r>
      <w:r w:rsidR="00EC6D90"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هير من الله ما دمت على ذلك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F34E50" w:rsidRPr="000441F4" w:rsidRDefault="00EC6D90" w:rsidP="003B62C6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lastRenderedPageBreak/>
        <w:t>و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إذا كان لديك قريب 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فل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>م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 xml:space="preserve">تمشي إليه </w:t>
      </w:r>
      <w:r w:rsidRPr="000441F4">
        <w:rPr>
          <w:rFonts w:cs="Traditional Arabic" w:hint="cs"/>
          <w:sz w:val="36"/>
          <w:szCs w:val="36"/>
          <w:rtl/>
          <w:lang w:bidi="ar-SY"/>
        </w:rPr>
        <w:t>برجلك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75AF5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لم تعطه من مالك فقد قطعته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34E50" w:rsidRPr="000441F4" w:rsidRDefault="00EB46D6" w:rsidP="00975A30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ف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إذا كنت</w:t>
      </w:r>
      <w:r w:rsidRPr="000441F4">
        <w:rPr>
          <w:rFonts w:cs="Traditional Arabic" w:hint="cs"/>
          <w:sz w:val="36"/>
          <w:szCs w:val="36"/>
          <w:rtl/>
          <w:lang w:bidi="ar-SY"/>
        </w:rPr>
        <w:t>ُ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 xml:space="preserve"> م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ُ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ن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َ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ع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>َّ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م وأرحامي فقراء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الصلة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 xml:space="preserve">هنا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ليست فقط بأن أذهب لزيارتهم أو أكلمهم على الهاتف</w:t>
      </w:r>
      <w:r w:rsidR="00975A3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 xml:space="preserve">الصلة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أن أعطيهم شيئا أكرمهم به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وأن أقف معهم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 xml:space="preserve">وأساعدهم </w:t>
      </w:r>
      <w:r w:rsidR="00EA1B7F" w:rsidRPr="000441F4">
        <w:rPr>
          <w:rFonts w:cs="Traditional Arabic" w:hint="cs"/>
          <w:sz w:val="36"/>
          <w:szCs w:val="36"/>
          <w:rtl/>
          <w:lang w:bidi="ar-SY"/>
        </w:rPr>
        <w:t>بالما</w:t>
      </w:r>
      <w:r w:rsidR="00F34E50" w:rsidRPr="000441F4">
        <w:rPr>
          <w:rFonts w:cs="Traditional Arabic" w:hint="cs"/>
          <w:sz w:val="36"/>
          <w:szCs w:val="36"/>
          <w:rtl/>
          <w:lang w:bidi="ar-SY"/>
        </w:rPr>
        <w:t>ل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75A30" w:rsidRDefault="00EA1B7F" w:rsidP="00975A30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قال ميمون بن مهران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75A3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ثلاثة أشياء الكافر والمسلم فيهن سواء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6348EB" w:rsidRPr="00975A30" w:rsidRDefault="00EA1B7F" w:rsidP="00975A30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من عاه</w:t>
      </w:r>
      <w:r w:rsidR="00B960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د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ته ف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أ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وف له بعهدك مسلم</w:t>
      </w:r>
      <w:r w:rsidR="00B960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 كان أو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كافر</w:t>
      </w:r>
      <w:r w:rsidR="00B960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75A30" w:rsidRDefault="00EA1B7F" w:rsidP="00975A30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لو عاهدت كافر</w:t>
      </w:r>
      <w:r w:rsidR="00C66131" w:rsidRPr="000441F4">
        <w:rPr>
          <w:rFonts w:cs="Traditional Arabic" w:hint="cs"/>
          <w:sz w:val="36"/>
          <w:szCs w:val="36"/>
          <w:rtl/>
          <w:lang w:bidi="ar-SY"/>
        </w:rPr>
        <w:t>اً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 فيجب أن توفي له بالعهد </w:t>
      </w:r>
      <w:r w:rsidR="00C66131" w:rsidRPr="00975A30">
        <w:rPr>
          <w:rFonts w:cs="Traditional Arabic" w:hint="cs"/>
          <w:color w:val="17365D" w:themeColor="text2" w:themeShade="BF"/>
          <w:sz w:val="36"/>
          <w:szCs w:val="36"/>
          <w:rtl/>
          <w:lang w:bidi="ar-SY"/>
        </w:rPr>
        <w:t>قال تعالى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348EB" w:rsidRPr="00975A30">
        <w:rPr>
          <w:rFonts w:cs="DecoType Naskh" w:hint="cs"/>
          <w:sz w:val="36"/>
          <w:szCs w:val="36"/>
          <w:rtl/>
          <w:lang w:bidi="ar-SY"/>
        </w:rPr>
        <w:t>{</w:t>
      </w:r>
      <w:r w:rsidRPr="00975A30">
        <w:rPr>
          <w:rFonts w:cs="DecoType Naskh" w:hint="cs"/>
          <w:color w:val="C00000"/>
          <w:sz w:val="36"/>
          <w:szCs w:val="36"/>
          <w:rtl/>
          <w:lang w:bidi="ar-SY"/>
        </w:rPr>
        <w:t>يا أيها الذين أمنوا أوفو بالعقود</w:t>
      </w:r>
      <w:r w:rsidR="006348EB" w:rsidRPr="00975A30">
        <w:rPr>
          <w:rFonts w:cs="DecoType Naskh" w:hint="cs"/>
          <w:sz w:val="36"/>
          <w:szCs w:val="36"/>
          <w:rtl/>
          <w:lang w:bidi="ar-SY"/>
        </w:rPr>
        <w:t>}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فإنما العهد لل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>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348EB" w:rsidRPr="00975A30" w:rsidRDefault="00EA1B7F" w:rsidP="00975A30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ومن كان بينك وبينه قر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ب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ة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926B2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فص</w:t>
      </w:r>
      <w:r w:rsidR="00C66131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 w:rsidR="00C926B2"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له 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مسلم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EA67C0" w:rsidRPr="00975A30">
        <w:rPr>
          <w:rFonts w:cs="Traditional Arabic" w:hint="cs"/>
          <w:b/>
          <w:bCs/>
          <w:sz w:val="36"/>
          <w:szCs w:val="36"/>
          <w:rtl/>
        </w:rPr>
        <w:t>ً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كان أ</w:t>
      </w:r>
      <w:r w:rsidR="00C66131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م</w:t>
      </w: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كافر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EA67C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75A30" w:rsidRDefault="00EA1B7F" w:rsidP="00975A30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لو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كان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 قريبك ليس على هذا 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>على الدين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فيجب أن 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>تصل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>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 xml:space="preserve"> فما بالك لو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 xml:space="preserve">كان قريبك منضبط 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جداً </w:t>
      </w:r>
      <w:r w:rsidR="00C926B2" w:rsidRPr="000441F4">
        <w:rPr>
          <w:rFonts w:cs="Traditional Arabic" w:hint="cs"/>
          <w:sz w:val="36"/>
          <w:szCs w:val="36"/>
          <w:rtl/>
          <w:lang w:bidi="ar-SY"/>
        </w:rPr>
        <w:t>بالدين</w:t>
      </w:r>
      <w:r w:rsidR="006348EB" w:rsidRPr="000441F4">
        <w:rPr>
          <w:rFonts w:cs="Traditional Arabic" w:hint="cs"/>
          <w:sz w:val="36"/>
          <w:szCs w:val="36"/>
          <w:rtl/>
          <w:lang w:bidi="ar-SY"/>
        </w:rPr>
        <w:t>!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25360" w:rsidRPr="00975A30" w:rsidRDefault="00C926B2" w:rsidP="00975A30">
      <w:pPr>
        <w:pStyle w:val="a3"/>
        <w:numPr>
          <w:ilvl w:val="0"/>
          <w:numId w:val="5"/>
        </w:numPr>
        <w:spacing w:line="240" w:lineRule="auto"/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ومن 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ائ</w:t>
      </w:r>
      <w:r w:rsidR="00A2536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تمنك على أمانة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="00A2536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فأد</w:t>
      </w:r>
      <w:r w:rsidR="00EB46D6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="00A2536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ها مسلم</w:t>
      </w:r>
      <w:r w:rsidR="006348EB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ا</w:t>
      </w:r>
      <w:r w:rsidR="00EB46D6"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A2536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كان أم كافراً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975A30" w:rsidRDefault="00975A30" w:rsidP="00EB46D6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</w:p>
    <w:p w:rsidR="00F75111" w:rsidRPr="00975A30" w:rsidRDefault="00A25360" w:rsidP="00EB46D6">
      <w:pPr>
        <w:ind w:left="-341"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975A30">
        <w:rPr>
          <w:rFonts w:cs="Traditional Arabic" w:hint="cs"/>
          <w:b/>
          <w:bCs/>
          <w:sz w:val="36"/>
          <w:szCs w:val="36"/>
          <w:rtl/>
          <w:lang w:bidi="ar-SY"/>
        </w:rPr>
        <w:t>ما معيار</w:t>
      </w:r>
      <w:r w:rsidR="00975A30"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صلة الرحم</w:t>
      </w:r>
      <w:r w:rsidR="00F75111" w:rsidRPr="000441F4">
        <w:rPr>
          <w:rFonts w:cs="Traditional Arabic" w:hint="cs"/>
          <w:sz w:val="36"/>
          <w:szCs w:val="36"/>
          <w:rtl/>
          <w:lang w:bidi="ar-SY"/>
        </w:rPr>
        <w:t>؟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46D6"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وما هي المدة التي نستطيع أن نقول فيها </w:t>
      </w:r>
      <w:r w:rsidR="000441F4" w:rsidRPr="00975A3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B46D6" w:rsidRPr="00975A3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إن الشخص قاطعاً للرحم؟ </w:t>
      </w:r>
    </w:p>
    <w:p w:rsidR="00975A30" w:rsidRDefault="00F75111" w:rsidP="00975A30">
      <w:pPr>
        <w:ind w:left="-341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>العرف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لا يوجد شيء محدد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فمثلاً </w:t>
      </w:r>
      <w:r w:rsidRPr="000441F4">
        <w:rPr>
          <w:rFonts w:cs="Traditional Arabic" w:hint="cs"/>
          <w:sz w:val="36"/>
          <w:szCs w:val="36"/>
          <w:rtl/>
          <w:lang w:bidi="ar-SY"/>
        </w:rPr>
        <w:t>يجب أن أزور عمتي في كل ثلاثة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 أيام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أو 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>كل شهر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...،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لا يوجد شيء محدّد</w:t>
      </w:r>
      <w:r w:rsidR="00975A3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المهم أن لا تشعر عمتك </w:t>
      </w:r>
      <w:r w:rsidRPr="000441F4">
        <w:rPr>
          <w:rFonts w:cs="Traditional Arabic" w:hint="cs"/>
          <w:sz w:val="36"/>
          <w:szCs w:val="36"/>
          <w:rtl/>
          <w:lang w:bidi="ar-SY"/>
        </w:rPr>
        <w:t>بالقطيعة منك</w:t>
      </w:r>
      <w:r w:rsidR="00975A3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المهم أن لا تشعر 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أرحامك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بالقطيعة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A2536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وقال الحسن البصري رحمه الله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B46D6" w:rsidRPr="000441F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F5F7F" w:rsidRPr="000441F4">
        <w:rPr>
          <w:rFonts w:cs="Traditional Arabic" w:hint="cs"/>
          <w:sz w:val="36"/>
          <w:szCs w:val="36"/>
          <w:rtl/>
          <w:lang w:bidi="ar-SY"/>
        </w:rPr>
        <w:t>إذ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ا </w:t>
      </w:r>
      <w:r w:rsidR="00F75111" w:rsidRPr="000441F4">
        <w:rPr>
          <w:rFonts w:cs="Traditional Arabic" w:hint="cs"/>
          <w:sz w:val="36"/>
          <w:szCs w:val="36"/>
          <w:rtl/>
          <w:lang w:bidi="ar-SY"/>
        </w:rPr>
        <w:t>أ</w:t>
      </w:r>
      <w:r w:rsidRPr="000441F4">
        <w:rPr>
          <w:rFonts w:cs="Traditional Arabic" w:hint="cs"/>
          <w:sz w:val="36"/>
          <w:szCs w:val="36"/>
          <w:rtl/>
          <w:lang w:bidi="ar-SY"/>
        </w:rPr>
        <w:t>ظهر الناس العلم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وضي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عو</w:t>
      </w:r>
      <w:r w:rsidR="00F75111" w:rsidRPr="000441F4">
        <w:rPr>
          <w:rFonts w:cs="Traditional Arabic" w:hint="cs"/>
          <w:sz w:val="36"/>
          <w:szCs w:val="36"/>
          <w:rtl/>
          <w:lang w:bidi="ar-SY"/>
        </w:rPr>
        <w:t>ا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العمل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وتحاب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وا بالألسن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وتباغضوا بالقلوب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وتقاطعوا بالأرحام لعنهم الله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(والعياذ بالله )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EB46D6" w:rsidP="00390736">
      <w:pPr>
        <w:spacing w:line="240" w:lineRule="auto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975A30">
        <w:rPr>
          <w:rFonts w:cs="Traditional Arabic" w:hint="cs"/>
          <w:color w:val="365F91" w:themeColor="accent1" w:themeShade="BF"/>
          <w:sz w:val="36"/>
          <w:szCs w:val="36"/>
          <w:rtl/>
          <w:lang w:bidi="ar-SY"/>
        </w:rPr>
        <w:t>قال تعالى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2536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75111" w:rsidRPr="00975A30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هَلْ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عَسَيْتُمْ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إِنْ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تَوَلَّيْتُمْ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أَنْ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تُفْسِدُوا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فِي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الْأَرْضِ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وَتُقَطِّعُوا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أَرْحَامَكُمْ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(22)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أُولَئِكَ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الَّذِينَ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لَعَنَهُمُ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اللَّهُ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فَأَصَمَّهُمْ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وَأَعْمَى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975A30">
        <w:rPr>
          <w:rFonts w:ascii="Traditional Arabic" w:cs="DecoType Naskh" w:hint="cs"/>
          <w:color w:val="C00000"/>
          <w:sz w:val="36"/>
          <w:szCs w:val="36"/>
          <w:rtl/>
        </w:rPr>
        <w:t>أَبْصَارَهُمْ</w:t>
      </w:r>
      <w:r w:rsidRPr="00975A30">
        <w:rPr>
          <w:rFonts w:ascii="Traditional Arabic" w:cs="DecoType Naskh"/>
          <w:color w:val="C00000"/>
          <w:sz w:val="36"/>
          <w:szCs w:val="36"/>
          <w:rtl/>
        </w:rPr>
        <w:t xml:space="preserve"> (23)</w:t>
      </w:r>
      <w:r w:rsidR="000441F4" w:rsidRPr="000441F4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  <w:r w:rsidRPr="000441F4">
        <w:rPr>
          <w:rFonts w:cs="DecoType Naskh" w:hint="cs"/>
          <w:color w:val="000000" w:themeColor="text1"/>
          <w:sz w:val="36"/>
          <w:szCs w:val="36"/>
          <w:rtl/>
          <w:lang w:bidi="ar-SY"/>
        </w:rPr>
        <w:t>[محمد ]</w:t>
      </w:r>
      <w:r w:rsidR="000441F4" w:rsidRPr="000441F4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</w:p>
    <w:p w:rsidR="00975A30" w:rsidRDefault="00A2536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قال أحد العلماء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975A30" w:rsidRDefault="00F75111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75A30">
        <w:rPr>
          <w:rFonts w:cs="Traditional Arabic" w:hint="cs"/>
          <w:sz w:val="36"/>
          <w:szCs w:val="36"/>
          <w:rtl/>
          <w:lang w:bidi="ar-SY"/>
        </w:rPr>
        <w:t>ا</w:t>
      </w:r>
      <w:r w:rsidR="00A25360" w:rsidRPr="00975A30">
        <w:rPr>
          <w:rFonts w:cs="Traditional Arabic" w:hint="cs"/>
          <w:sz w:val="36"/>
          <w:szCs w:val="36"/>
          <w:rtl/>
          <w:lang w:bidi="ar-SY"/>
        </w:rPr>
        <w:t>علم ب</w:t>
      </w:r>
      <w:r w:rsidRPr="00975A30">
        <w:rPr>
          <w:rFonts w:cs="Traditional Arabic" w:hint="cs"/>
          <w:sz w:val="36"/>
          <w:szCs w:val="36"/>
          <w:rtl/>
          <w:lang w:bidi="ar-SY"/>
        </w:rPr>
        <w:t>أن في صلة الرحم عشر خصال محمودة</w:t>
      </w:r>
      <w:r w:rsidR="000441F4" w:rsidRPr="00975A3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90736" w:rsidRDefault="00A2536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أولها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فيها رضاء الله تعالى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5560B" w:rsidRPr="000441F4">
        <w:rPr>
          <w:rFonts w:cs="Traditional Arabic" w:hint="cs"/>
          <w:sz w:val="36"/>
          <w:szCs w:val="36"/>
          <w:rtl/>
          <w:lang w:bidi="ar-SY"/>
        </w:rPr>
        <w:t>لأنه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أمر بصلة الرحم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90736" w:rsidRDefault="00A2536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والثاني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F5F7F" w:rsidRPr="000441F4">
        <w:rPr>
          <w:rFonts w:cs="Traditional Arabic" w:hint="cs"/>
          <w:sz w:val="36"/>
          <w:szCs w:val="36"/>
          <w:rtl/>
          <w:lang w:bidi="ar-SY"/>
        </w:rPr>
        <w:t>إ</w:t>
      </w:r>
      <w:r w:rsidRPr="000441F4">
        <w:rPr>
          <w:rFonts w:cs="Traditional Arabic" w:hint="cs"/>
          <w:sz w:val="36"/>
          <w:szCs w:val="36"/>
          <w:rtl/>
          <w:lang w:bidi="ar-SY"/>
        </w:rPr>
        <w:t>دخال الس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>رر</w:t>
      </w:r>
      <w:r w:rsidRPr="000441F4">
        <w:rPr>
          <w:rFonts w:cs="Traditional Arabic" w:hint="cs"/>
          <w:sz w:val="36"/>
          <w:szCs w:val="36"/>
          <w:rtl/>
          <w:lang w:bidi="ar-SY"/>
        </w:rPr>
        <w:t>ور عليهم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46D6" w:rsidRPr="00390736">
        <w:rPr>
          <w:rFonts w:ascii="Britannic Bold" w:hAnsi="Britannic Bold" w:cs="Traditional Arabic"/>
          <w:color w:val="17365D" w:themeColor="text2" w:themeShade="BF"/>
          <w:sz w:val="36"/>
          <w:szCs w:val="36"/>
          <w:rtl/>
        </w:rPr>
        <w:t>عَنِ ابْنِ عَبَّاسٍ رَضِي اللَّهُ تَعَالَى عَنْهُ</w:t>
      </w:r>
      <w:r w:rsidR="000441F4" w:rsidRPr="00390736">
        <w:rPr>
          <w:rFonts w:ascii="Britannic Bold" w:hAnsi="Britannic Bold" w:cs="Traditional Arabic"/>
          <w:color w:val="17365D" w:themeColor="text2" w:themeShade="BF"/>
          <w:sz w:val="36"/>
          <w:szCs w:val="36"/>
          <w:rtl/>
        </w:rPr>
        <w:t>،</w:t>
      </w:r>
      <w:r w:rsidR="00EB46D6" w:rsidRPr="00390736">
        <w:rPr>
          <w:rFonts w:ascii="Britannic Bold" w:hAnsi="Britannic Bold" w:cs="Traditional Arabic"/>
          <w:color w:val="17365D" w:themeColor="text2" w:themeShade="BF"/>
          <w:sz w:val="36"/>
          <w:szCs w:val="36"/>
          <w:rtl/>
        </w:rPr>
        <w:t xml:space="preserve"> قَالَ</w:t>
      </w:r>
      <w:r w:rsidR="000441F4" w:rsidRPr="00390736">
        <w:rPr>
          <w:rFonts w:ascii="Britannic Bold" w:hAnsi="Britannic Bold" w:cs="Traditional Arabic"/>
          <w:color w:val="17365D" w:themeColor="text2" w:themeShade="BF"/>
          <w:sz w:val="36"/>
          <w:szCs w:val="36"/>
          <w:rtl/>
        </w:rPr>
        <w:t>:</w:t>
      </w:r>
      <w:r w:rsidR="00EB46D6" w:rsidRPr="00390736">
        <w:rPr>
          <w:rFonts w:ascii="Britannic Bold" w:hAnsi="Britannic Bold" w:cs="Traditional Arabic"/>
          <w:color w:val="17365D" w:themeColor="text2" w:themeShade="BF"/>
          <w:sz w:val="36"/>
          <w:szCs w:val="36"/>
          <w:rtl/>
        </w:rPr>
        <w:t xml:space="preserve"> قَالَ رَسُولُ اللَّهِ صَلَّى اللَّهُ عَلَيْهِ وَسَلَّمَ</w:t>
      </w:r>
      <w:r w:rsidR="000441F4" w:rsidRPr="000441F4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39073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(( </w:t>
      </w:r>
      <w:r w:rsidR="00EB46D6" w:rsidRPr="000441F4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إِنَّ أَحَبَّ الأَعْمَالِ إِلَى اللَّهِ بَعْدَ الْفَرَائِضِ إِدْخَالُ السُّرُورِ عَلَى الْمُسْلِمِ</w:t>
      </w:r>
      <w:r w:rsidR="00390736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EB46D6" w:rsidRPr="00390736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[الطبراني]</w:t>
      </w:r>
    </w:p>
    <w:p w:rsidR="00390736" w:rsidRDefault="00A25360" w:rsidP="00390736">
      <w:pPr>
        <w:spacing w:line="240" w:lineRule="auto"/>
        <w:ind w:firstLine="720"/>
        <w:jc w:val="both"/>
        <w:rPr>
          <w:rFonts w:cs="Traditional Arabic"/>
          <w:color w:val="FF0000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والثالث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فيها فرح الملائكة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لأنهم</w:t>
      </w:r>
      <w:r w:rsidR="00275F56" w:rsidRPr="000441F4">
        <w:rPr>
          <w:rFonts w:cs="Traditional Arabic" w:hint="cs"/>
          <w:sz w:val="36"/>
          <w:szCs w:val="36"/>
          <w:rtl/>
          <w:lang w:bidi="ar-SY"/>
        </w:rPr>
        <w:t xml:space="preserve"> يفرحون بصلة الرحم</w:t>
      </w:r>
      <w:r w:rsidR="00390736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275F56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والرابع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فيها حسن ثناء من المسلمين عليه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275F56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والخامس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فيها </w:t>
      </w:r>
      <w:r w:rsidR="000F5F7F" w:rsidRPr="000441F4">
        <w:rPr>
          <w:rFonts w:cs="Traditional Arabic" w:hint="cs"/>
          <w:sz w:val="36"/>
          <w:szCs w:val="36"/>
          <w:rtl/>
          <w:lang w:bidi="ar-SY"/>
        </w:rPr>
        <w:t>إ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دخال الغم على </w:t>
      </w:r>
      <w:r w:rsidR="000F5F7F" w:rsidRPr="000441F4">
        <w:rPr>
          <w:rFonts w:cs="Traditional Arabic" w:hint="cs"/>
          <w:sz w:val="36"/>
          <w:szCs w:val="36"/>
          <w:rtl/>
          <w:lang w:bidi="ar-SY"/>
        </w:rPr>
        <w:t>إ</w:t>
      </w:r>
      <w:r w:rsidRPr="000441F4">
        <w:rPr>
          <w:rFonts w:cs="Traditional Arabic" w:hint="cs"/>
          <w:sz w:val="36"/>
          <w:szCs w:val="36"/>
          <w:rtl/>
          <w:lang w:bidi="ar-SY"/>
        </w:rPr>
        <w:t>بليس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275F56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</w:t>
      </w:r>
      <w:r w:rsidR="00C535B1"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السادس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C535B1" w:rsidRPr="000441F4">
        <w:rPr>
          <w:rFonts w:cs="Traditional Arabic" w:hint="cs"/>
          <w:sz w:val="36"/>
          <w:szCs w:val="36"/>
          <w:rtl/>
          <w:lang w:bidi="ar-SY"/>
        </w:rPr>
        <w:t xml:space="preserve"> زيادةٌ في العمر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C535B1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والسابع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F75111" w:rsidRPr="000441F4">
        <w:rPr>
          <w:rFonts w:cs="Traditional Arabic" w:hint="cs"/>
          <w:sz w:val="36"/>
          <w:szCs w:val="36"/>
          <w:rtl/>
          <w:lang w:bidi="ar-SY"/>
        </w:rPr>
        <w:t xml:space="preserve"> بركةٌ في </w:t>
      </w:r>
      <w:r w:rsidRPr="000441F4">
        <w:rPr>
          <w:rFonts w:cs="Traditional Arabic" w:hint="cs"/>
          <w:sz w:val="36"/>
          <w:szCs w:val="36"/>
          <w:rtl/>
          <w:lang w:bidi="ar-SY"/>
        </w:rPr>
        <w:t>الرزق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C535B1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والثامن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سرور الأموات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لأن الآباء</w:t>
      </w:r>
      <w:r w:rsidR="00D1030A" w:rsidRPr="000441F4">
        <w:rPr>
          <w:rFonts w:cs="Traditional Arabic" w:hint="cs"/>
          <w:sz w:val="36"/>
          <w:szCs w:val="36"/>
          <w:rtl/>
          <w:lang w:bidi="ar-SY"/>
        </w:rPr>
        <w:t xml:space="preserve"> والأجداد</w:t>
      </w:r>
      <w:r w:rsidR="00FE41F3" w:rsidRPr="000441F4">
        <w:rPr>
          <w:rFonts w:cs="Traditional Arabic" w:hint="cs"/>
          <w:sz w:val="36"/>
          <w:szCs w:val="36"/>
          <w:rtl/>
          <w:lang w:bidi="ar-SY"/>
        </w:rPr>
        <w:t xml:space="preserve"> ي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>ُ</w:t>
      </w:r>
      <w:r w:rsidR="00FE41F3" w:rsidRPr="000441F4">
        <w:rPr>
          <w:rFonts w:cs="Traditional Arabic" w:hint="cs"/>
          <w:sz w:val="36"/>
          <w:szCs w:val="36"/>
          <w:rtl/>
          <w:lang w:bidi="ar-SY"/>
        </w:rPr>
        <w:t>سر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="00FE41F3" w:rsidRPr="000441F4">
        <w:rPr>
          <w:rFonts w:cs="Traditional Arabic" w:hint="cs"/>
          <w:sz w:val="36"/>
          <w:szCs w:val="36"/>
          <w:rtl/>
          <w:lang w:bidi="ar-SY"/>
        </w:rPr>
        <w:t>ون بصلة الرحم والقرابة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FE41F3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والتاسع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زيادة في المودة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5111" w:rsidRPr="000441F4" w:rsidRDefault="00FE41F3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b/>
          <w:bCs/>
          <w:sz w:val="36"/>
          <w:szCs w:val="36"/>
          <w:rtl/>
          <w:lang w:bidi="ar-SY"/>
        </w:rPr>
        <w:t>والعاشر</w:t>
      </w:r>
      <w:r w:rsidR="000441F4" w:rsidRPr="000441F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زيادة في الأجر بعد </w:t>
      </w:r>
      <w:r w:rsidR="00CD6F7C" w:rsidRPr="000441F4">
        <w:rPr>
          <w:rFonts w:cs="Traditional Arabic" w:hint="cs"/>
          <w:sz w:val="36"/>
          <w:szCs w:val="36"/>
          <w:rtl/>
          <w:lang w:bidi="ar-SY"/>
        </w:rPr>
        <w:t>موته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D019E" w:rsidRPr="000441F4">
        <w:rPr>
          <w:rFonts w:cs="Traditional Arabic" w:hint="cs"/>
          <w:sz w:val="36"/>
          <w:szCs w:val="36"/>
          <w:rtl/>
          <w:lang w:bidi="ar-SY"/>
        </w:rPr>
        <w:t xml:space="preserve"> لأنهم ي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>َ</w:t>
      </w:r>
      <w:r w:rsidR="00DD019E" w:rsidRPr="000441F4">
        <w:rPr>
          <w:rFonts w:cs="Traditional Arabic" w:hint="cs"/>
          <w:sz w:val="36"/>
          <w:szCs w:val="36"/>
          <w:rtl/>
          <w:lang w:bidi="ar-SY"/>
        </w:rPr>
        <w:t xml:space="preserve">دعون له بعد موته 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D019E" w:rsidRPr="000441F4">
        <w:rPr>
          <w:rFonts w:cs="Traditional Arabic" w:hint="cs"/>
          <w:sz w:val="36"/>
          <w:szCs w:val="36"/>
          <w:rtl/>
          <w:lang w:bidi="ar-SY"/>
        </w:rPr>
        <w:t>كلما ذ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>َ</w:t>
      </w:r>
      <w:r w:rsidR="00DD019E" w:rsidRPr="000441F4">
        <w:rPr>
          <w:rFonts w:cs="Traditional Arabic" w:hint="cs"/>
          <w:sz w:val="36"/>
          <w:szCs w:val="36"/>
          <w:rtl/>
          <w:lang w:bidi="ar-SY"/>
        </w:rPr>
        <w:t>كرو</w:t>
      </w:r>
      <w:r w:rsidR="00F75111" w:rsidRPr="000441F4">
        <w:rPr>
          <w:rFonts w:cs="Traditional Arabic" w:hint="cs"/>
          <w:sz w:val="36"/>
          <w:szCs w:val="36"/>
          <w:rtl/>
          <w:lang w:bidi="ar-SY"/>
        </w:rPr>
        <w:t>ا</w:t>
      </w:r>
      <w:r w:rsidR="00DD019E" w:rsidRPr="000441F4">
        <w:rPr>
          <w:rFonts w:cs="Traditional Arabic" w:hint="cs"/>
          <w:sz w:val="36"/>
          <w:szCs w:val="36"/>
          <w:rtl/>
          <w:lang w:bidi="ar-SY"/>
        </w:rPr>
        <w:t xml:space="preserve"> إحسانه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41B72" w:rsidRPr="000441F4" w:rsidRDefault="007C4A31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lastRenderedPageBreak/>
        <w:t>خمسة أشياء من داوم</w:t>
      </w:r>
      <w:r w:rsidR="00791795" w:rsidRPr="000441F4">
        <w:rPr>
          <w:rFonts w:cs="Traditional Arabic" w:hint="cs"/>
          <w:sz w:val="36"/>
          <w:szCs w:val="36"/>
          <w:rtl/>
          <w:lang w:bidi="ar-SY"/>
        </w:rPr>
        <w:t xml:space="preserve"> عليها زيد في حسناته مثل الجبال الراسيات ووسع عليه رزقه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7C4A31" w:rsidRPr="000441F4" w:rsidRDefault="007C4A31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الآن في هذه الأيام الأمور المادية صعبة جدا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فإذا أردت أن يوس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ع الله سبحانه وتعالى عليك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46D6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وأن يبارك لك في أرزاقك فهناك أمورد مادية يعرفها جميعنا لكن هناك أمور سماوية </w:t>
      </w:r>
      <w:r w:rsidR="00E17058" w:rsidRPr="000441F4">
        <w:rPr>
          <w:rFonts w:cs="Traditional Arabic" w:hint="cs"/>
          <w:sz w:val="36"/>
          <w:szCs w:val="36"/>
          <w:rtl/>
          <w:lang w:bidi="ar-SY"/>
        </w:rPr>
        <w:t>صل أرحامك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7058" w:rsidRPr="000441F4">
        <w:rPr>
          <w:rFonts w:cs="Traditional Arabic" w:hint="cs"/>
          <w:sz w:val="36"/>
          <w:szCs w:val="36"/>
          <w:rtl/>
          <w:lang w:bidi="ar-SY"/>
        </w:rPr>
        <w:t xml:space="preserve"> صلة الرحم تزيد في الرزق دفع الزكاة تزيد في الرزق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7058" w:rsidRPr="000441F4">
        <w:rPr>
          <w:rFonts w:cs="Traditional Arabic" w:hint="cs"/>
          <w:sz w:val="36"/>
          <w:szCs w:val="36"/>
          <w:rtl/>
          <w:lang w:bidi="ar-SY"/>
        </w:rPr>
        <w:t xml:space="preserve"> هذا الكلام له نظرة مادية وله نظرة سماوية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17058" w:rsidRPr="000441F4" w:rsidRDefault="00E17058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النظرة السماوية أن الله يبارك لك في رزقك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إذا دفعت الزكاة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والله يبارك لك في رزقك إذا وصلت أرحامك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17058" w:rsidRPr="000441F4" w:rsidRDefault="00E17058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لكن له نظرة مادية أيضا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ً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فمثلا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ً شخص طبيب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إذا وصل أرحامه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ولنفترض 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أنه وصل أعمامه وأخواله وأولاد أعمامه وأخواله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377B" w:rsidRPr="000441F4">
        <w:rPr>
          <w:rFonts w:cs="Traditional Arabic" w:hint="cs"/>
          <w:sz w:val="36"/>
          <w:szCs w:val="36"/>
          <w:rtl/>
          <w:lang w:bidi="ar-SY"/>
        </w:rPr>
        <w:t>وهؤلاء حوالي خمسين عائلة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F5377B" w:rsidRPr="000441F4">
        <w:rPr>
          <w:rFonts w:cs="Traditional Arabic" w:hint="cs"/>
          <w:sz w:val="36"/>
          <w:szCs w:val="36"/>
          <w:rtl/>
          <w:lang w:bidi="ar-SY"/>
        </w:rPr>
        <w:t>إذا كان عند الطبيب خمسين عائلة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5377B" w:rsidRPr="000441F4">
        <w:rPr>
          <w:rFonts w:cs="Traditional Arabic" w:hint="cs"/>
          <w:sz w:val="36"/>
          <w:szCs w:val="36"/>
          <w:rtl/>
          <w:lang w:bidi="ar-SY"/>
        </w:rPr>
        <w:t xml:space="preserve">فهذا 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يعني أنه </w:t>
      </w:r>
      <w:r w:rsidR="00F5377B" w:rsidRPr="000441F4">
        <w:rPr>
          <w:rFonts w:cs="Traditional Arabic" w:hint="cs"/>
          <w:sz w:val="36"/>
          <w:szCs w:val="36"/>
          <w:rtl/>
          <w:lang w:bidi="ar-SY"/>
        </w:rPr>
        <w:t>يعمل طيلة العام بلا توقف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D5B7D" w:rsidRPr="000441F4">
        <w:rPr>
          <w:rFonts w:cs="Traditional Arabic" w:hint="cs"/>
          <w:sz w:val="36"/>
          <w:szCs w:val="36"/>
          <w:rtl/>
          <w:lang w:bidi="ar-SY"/>
        </w:rPr>
        <w:t>فالنظرة أيضا مادية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D5B7D" w:rsidRPr="000441F4" w:rsidRDefault="00EA67C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أو أنني أملك</w:t>
      </w:r>
      <w:r w:rsidR="00AD5B7D" w:rsidRPr="000441F4">
        <w:rPr>
          <w:rFonts w:cs="Traditional Arabic" w:hint="cs"/>
          <w:sz w:val="36"/>
          <w:szCs w:val="36"/>
          <w:rtl/>
          <w:lang w:bidi="ar-SY"/>
        </w:rPr>
        <w:t xml:space="preserve"> محل</w:t>
      </w:r>
      <w:r w:rsidRPr="000441F4">
        <w:rPr>
          <w:rFonts w:cs="Traditional Arabic" w:hint="cs"/>
          <w:sz w:val="36"/>
          <w:szCs w:val="36"/>
          <w:rtl/>
          <w:lang w:bidi="ar-SY"/>
        </w:rPr>
        <w:t>اً تجارياً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6125C" w:rsidRPr="000441F4">
        <w:rPr>
          <w:rFonts w:cs="Traditional Arabic" w:hint="cs"/>
          <w:sz w:val="36"/>
          <w:szCs w:val="36"/>
          <w:rtl/>
          <w:lang w:bidi="ar-SY"/>
        </w:rPr>
        <w:t>وأقاربي خمسين عائلة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6125C" w:rsidRPr="000441F4">
        <w:rPr>
          <w:rFonts w:cs="Traditional Arabic" w:hint="cs"/>
          <w:sz w:val="36"/>
          <w:szCs w:val="36"/>
          <w:rtl/>
          <w:lang w:bidi="ar-SY"/>
        </w:rPr>
        <w:t>وهؤلاء الخمسين عائلة إذا اشتروا من عندي فهم يكفونني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42E35" w:rsidRPr="000441F4">
        <w:rPr>
          <w:rFonts w:cs="Traditional Arabic" w:hint="cs"/>
          <w:sz w:val="36"/>
          <w:szCs w:val="36"/>
          <w:rtl/>
          <w:lang w:bidi="ar-SY"/>
        </w:rPr>
        <w:t>فصلة الرحم تبارك ف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 xml:space="preserve">ي الرزق </w:t>
      </w:r>
      <w:r w:rsidR="007A5F65" w:rsidRPr="000441F4">
        <w:rPr>
          <w:rFonts w:cs="Traditional Arabic" w:hint="cs"/>
          <w:b/>
          <w:bCs/>
          <w:sz w:val="36"/>
          <w:szCs w:val="36"/>
          <w:rtl/>
          <w:lang w:bidi="ar-SY"/>
        </w:rPr>
        <w:t>بركة سماوية وبركة مادية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!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EA67C0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 xml:space="preserve">الآن إليكم 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>خمسة أشياء من داوم عليها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>ز</w:t>
      </w:r>
      <w:r w:rsidRPr="000441F4">
        <w:rPr>
          <w:rFonts w:cs="Traditional Arabic" w:hint="cs"/>
          <w:sz w:val="36"/>
          <w:szCs w:val="36"/>
          <w:rtl/>
          <w:lang w:bidi="ar-SY"/>
        </w:rPr>
        <w:t>اد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الله تعالى 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>في حسناته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>ووس</w:t>
      </w:r>
      <w:r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="007A5F65" w:rsidRPr="000441F4">
        <w:rPr>
          <w:rFonts w:cs="Traditional Arabic" w:hint="cs"/>
          <w:sz w:val="36"/>
          <w:szCs w:val="36"/>
          <w:rtl/>
          <w:lang w:bidi="ar-SY"/>
        </w:rPr>
        <w:t>ع عليه رزقه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7A5F65" w:rsidRPr="000441F4" w:rsidRDefault="007A5F65" w:rsidP="00405BA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من داوم على الصدقة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فإن الله يزيد له رزقه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قل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ت أو كث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ُ</w:t>
      </w:r>
      <w:r w:rsidRPr="000441F4">
        <w:rPr>
          <w:rFonts w:cs="Traditional Arabic" w:hint="cs"/>
          <w:sz w:val="36"/>
          <w:szCs w:val="36"/>
          <w:rtl/>
          <w:lang w:bidi="ar-SY"/>
        </w:rPr>
        <w:t>رت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ومن داوم على وصل الرحم قل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الوصل أو كثر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ومن داوم على الجهاد في سبيل الله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ومن داوم على الوضوء 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ومن داوم على طاعة الوالدين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7A5F65" w:rsidP="00390736">
      <w:pPr>
        <w:pStyle w:val="a3"/>
        <w:numPr>
          <w:ilvl w:val="0"/>
          <w:numId w:val="1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صلة الرحم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7A5F65" w:rsidP="00390736">
      <w:pPr>
        <w:pStyle w:val="a3"/>
        <w:numPr>
          <w:ilvl w:val="0"/>
          <w:numId w:val="1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وطاعة الوالدين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7A5F65" w:rsidP="00390736">
      <w:pPr>
        <w:pStyle w:val="a3"/>
        <w:numPr>
          <w:ilvl w:val="0"/>
          <w:numId w:val="1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والصدقة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7A5F65" w:rsidP="00390736">
      <w:pPr>
        <w:pStyle w:val="a3"/>
        <w:numPr>
          <w:ilvl w:val="0"/>
          <w:numId w:val="1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والوضوء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A5F65" w:rsidRPr="000441F4" w:rsidRDefault="007A5F65" w:rsidP="00390736">
      <w:pPr>
        <w:pStyle w:val="a3"/>
        <w:numPr>
          <w:ilvl w:val="0"/>
          <w:numId w:val="1"/>
        </w:numPr>
        <w:spacing w:line="240" w:lineRule="auto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والجهاد في سبيل الله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A67C0" w:rsidRPr="000441F4" w:rsidRDefault="00BE5006" w:rsidP="00B42AB1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lastRenderedPageBreak/>
        <w:t>اللهم وف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قنا لما تحبه وترضاه 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وباعدنا عم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ا تكرهه وتأباه</w:t>
      </w:r>
      <w:r w:rsidR="00B42AB1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0441F4">
        <w:rPr>
          <w:rFonts w:cs="Traditional Arabic" w:hint="cs"/>
          <w:sz w:val="36"/>
          <w:szCs w:val="36"/>
          <w:rtl/>
          <w:lang w:bidi="ar-SY"/>
        </w:rPr>
        <w:t>اجعلنا مت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بعين لنبيك محمد صلى الله عليه وسلم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0441F4">
        <w:rPr>
          <w:rFonts w:cs="Traditional Arabic" w:hint="cs"/>
          <w:sz w:val="36"/>
          <w:szCs w:val="36"/>
          <w:rtl/>
          <w:lang w:bidi="ar-SY"/>
        </w:rPr>
        <w:t xml:space="preserve"> خل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قنا بأخلاقه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جم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لنا بصفاته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178C" w:rsidRPr="000441F4">
        <w:rPr>
          <w:rFonts w:cs="Traditional Arabic" w:hint="cs"/>
          <w:sz w:val="36"/>
          <w:szCs w:val="36"/>
          <w:rtl/>
          <w:lang w:bidi="ar-SY"/>
        </w:rPr>
        <w:t>حق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="00E8178C" w:rsidRPr="000441F4">
        <w:rPr>
          <w:rFonts w:cs="Traditional Arabic" w:hint="cs"/>
          <w:sz w:val="36"/>
          <w:szCs w:val="36"/>
          <w:rtl/>
          <w:lang w:bidi="ar-SY"/>
        </w:rPr>
        <w:t>قنا باتباعه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0441F4">
        <w:rPr>
          <w:rFonts w:cs="Traditional Arabic" w:hint="cs"/>
          <w:sz w:val="36"/>
          <w:szCs w:val="36"/>
          <w:rtl/>
          <w:lang w:bidi="ar-SY"/>
        </w:rPr>
        <w:t>أوردنا حوضه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441F4">
        <w:rPr>
          <w:rFonts w:cs="Traditional Arabic" w:hint="cs"/>
          <w:sz w:val="36"/>
          <w:szCs w:val="36"/>
          <w:rtl/>
          <w:lang w:bidi="ar-SY"/>
        </w:rPr>
        <w:t>وفر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>ّ</w:t>
      </w:r>
      <w:r w:rsidRPr="000441F4">
        <w:rPr>
          <w:rFonts w:cs="Traditional Arabic" w:hint="cs"/>
          <w:sz w:val="36"/>
          <w:szCs w:val="36"/>
          <w:rtl/>
          <w:lang w:bidi="ar-SY"/>
        </w:rPr>
        <w:t>ج عن أمته ما نزل بها يا أكرم الأكرمين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A67C0" w:rsidRPr="000441F4" w:rsidRDefault="00BE5006" w:rsidP="00390736">
      <w:pPr>
        <w:spacing w:line="240" w:lineRule="auto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 xml:space="preserve"> وصلى الله على سيدنا محمد و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على </w:t>
      </w:r>
      <w:r w:rsidRPr="000441F4">
        <w:rPr>
          <w:rFonts w:cs="Traditional Arabic" w:hint="cs"/>
          <w:sz w:val="36"/>
          <w:szCs w:val="36"/>
          <w:rtl/>
          <w:lang w:bidi="ar-SY"/>
        </w:rPr>
        <w:t>آله</w:t>
      </w:r>
      <w:r w:rsidR="00EA67C0" w:rsidRPr="000441F4">
        <w:rPr>
          <w:rFonts w:cs="Traditional Arabic" w:hint="cs"/>
          <w:sz w:val="36"/>
          <w:szCs w:val="36"/>
          <w:rtl/>
          <w:lang w:bidi="ar-SY"/>
        </w:rPr>
        <w:t xml:space="preserve"> وصحبه وسلم 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A4BE0" w:rsidRPr="000441F4" w:rsidRDefault="00BE5006" w:rsidP="00390736">
      <w:pPr>
        <w:spacing w:line="240" w:lineRule="auto"/>
        <w:ind w:firstLine="720"/>
        <w:jc w:val="center"/>
        <w:rPr>
          <w:rFonts w:cs="Traditional Arabic"/>
          <w:sz w:val="36"/>
          <w:szCs w:val="36"/>
          <w:lang w:bidi="ar-SY"/>
        </w:rPr>
      </w:pPr>
      <w:r w:rsidRPr="000441F4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0441F4" w:rsidRPr="000441F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B46D6" w:rsidRPr="000441F4" w:rsidRDefault="00EB46D6">
      <w:pPr>
        <w:ind w:left="-341" w:firstLine="720"/>
        <w:jc w:val="both"/>
        <w:rPr>
          <w:rFonts w:cs="Traditional Arabic"/>
          <w:sz w:val="36"/>
          <w:szCs w:val="36"/>
          <w:lang w:bidi="ar-SY"/>
        </w:rPr>
      </w:pPr>
    </w:p>
    <w:sectPr w:rsidR="00EB46D6" w:rsidRPr="000441F4" w:rsidSect="00D962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FBC" w:rsidRDefault="00200FBC" w:rsidP="00C75AF5">
      <w:pPr>
        <w:spacing w:after="0" w:line="240" w:lineRule="auto"/>
      </w:pPr>
      <w:r>
        <w:separator/>
      </w:r>
    </w:p>
  </w:endnote>
  <w:endnote w:type="continuationSeparator" w:id="1">
    <w:p w:rsidR="00200FBC" w:rsidRDefault="00200FBC" w:rsidP="00C7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FBC" w:rsidRDefault="00200FBC" w:rsidP="00C75AF5">
      <w:pPr>
        <w:spacing w:after="0" w:line="240" w:lineRule="auto"/>
      </w:pPr>
      <w:r>
        <w:separator/>
      </w:r>
    </w:p>
  </w:footnote>
  <w:footnote w:type="continuationSeparator" w:id="1">
    <w:p w:rsidR="00200FBC" w:rsidRDefault="00200FBC" w:rsidP="00C7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0702"/>
    <w:multiLevelType w:val="hybridMultilevel"/>
    <w:tmpl w:val="7D32760C"/>
    <w:lvl w:ilvl="0" w:tplc="F15E618E">
      <w:start w:val="1"/>
      <w:numFmt w:val="decimal"/>
      <w:lvlText w:val="%1-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380A1351"/>
    <w:multiLevelType w:val="hybridMultilevel"/>
    <w:tmpl w:val="0CB270BA"/>
    <w:lvl w:ilvl="0" w:tplc="12A0FFD0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>
    <w:nsid w:val="48466E7A"/>
    <w:multiLevelType w:val="hybridMultilevel"/>
    <w:tmpl w:val="D8607140"/>
    <w:lvl w:ilvl="0" w:tplc="F15E61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">
    <w:nsid w:val="753679E4"/>
    <w:multiLevelType w:val="hybridMultilevel"/>
    <w:tmpl w:val="F29C0DAE"/>
    <w:lvl w:ilvl="0" w:tplc="04090009">
      <w:start w:val="1"/>
      <w:numFmt w:val="bullet"/>
      <w:lvlText w:val=""/>
      <w:lvlJc w:val="left"/>
      <w:pPr>
        <w:ind w:left="3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4">
    <w:nsid w:val="7E597AC5"/>
    <w:multiLevelType w:val="hybridMultilevel"/>
    <w:tmpl w:val="892CC3F8"/>
    <w:lvl w:ilvl="0" w:tplc="28E42C4A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B72"/>
    <w:rsid w:val="00000380"/>
    <w:rsid w:val="00016DF1"/>
    <w:rsid w:val="000441F4"/>
    <w:rsid w:val="000F5F7F"/>
    <w:rsid w:val="00142E35"/>
    <w:rsid w:val="001452B5"/>
    <w:rsid w:val="001851E8"/>
    <w:rsid w:val="001A1D7C"/>
    <w:rsid w:val="00200FBC"/>
    <w:rsid w:val="00264EE3"/>
    <w:rsid w:val="00265374"/>
    <w:rsid w:val="00275F56"/>
    <w:rsid w:val="002A4BE0"/>
    <w:rsid w:val="002B686C"/>
    <w:rsid w:val="002B7ACA"/>
    <w:rsid w:val="00390736"/>
    <w:rsid w:val="003A6C2B"/>
    <w:rsid w:val="003B62C6"/>
    <w:rsid w:val="003D2E14"/>
    <w:rsid w:val="003D65F9"/>
    <w:rsid w:val="00405BA6"/>
    <w:rsid w:val="00411687"/>
    <w:rsid w:val="00472DB6"/>
    <w:rsid w:val="0048687F"/>
    <w:rsid w:val="00515E4E"/>
    <w:rsid w:val="00541B02"/>
    <w:rsid w:val="00593865"/>
    <w:rsid w:val="006348EB"/>
    <w:rsid w:val="006A7D8D"/>
    <w:rsid w:val="006C4CC4"/>
    <w:rsid w:val="00744997"/>
    <w:rsid w:val="00750543"/>
    <w:rsid w:val="007536B8"/>
    <w:rsid w:val="0075560B"/>
    <w:rsid w:val="00791795"/>
    <w:rsid w:val="007A5F65"/>
    <w:rsid w:val="007B2FF4"/>
    <w:rsid w:val="007C00C3"/>
    <w:rsid w:val="007C4A31"/>
    <w:rsid w:val="00804046"/>
    <w:rsid w:val="00823F1D"/>
    <w:rsid w:val="00830955"/>
    <w:rsid w:val="00832A89"/>
    <w:rsid w:val="00856E82"/>
    <w:rsid w:val="0089746D"/>
    <w:rsid w:val="00966977"/>
    <w:rsid w:val="00975A30"/>
    <w:rsid w:val="00994678"/>
    <w:rsid w:val="00997F35"/>
    <w:rsid w:val="009A26B3"/>
    <w:rsid w:val="009C7FF3"/>
    <w:rsid w:val="00A25360"/>
    <w:rsid w:val="00A92C25"/>
    <w:rsid w:val="00AD5B7D"/>
    <w:rsid w:val="00B42AB1"/>
    <w:rsid w:val="00B565A6"/>
    <w:rsid w:val="00B610DB"/>
    <w:rsid w:val="00B80FF7"/>
    <w:rsid w:val="00B960EB"/>
    <w:rsid w:val="00BA696E"/>
    <w:rsid w:val="00BE5006"/>
    <w:rsid w:val="00C15BF5"/>
    <w:rsid w:val="00C374D3"/>
    <w:rsid w:val="00C41B72"/>
    <w:rsid w:val="00C44346"/>
    <w:rsid w:val="00C535B1"/>
    <w:rsid w:val="00C66131"/>
    <w:rsid w:val="00C75AF5"/>
    <w:rsid w:val="00C8245B"/>
    <w:rsid w:val="00C926B2"/>
    <w:rsid w:val="00CD6F7C"/>
    <w:rsid w:val="00CF15C4"/>
    <w:rsid w:val="00D1030A"/>
    <w:rsid w:val="00D9629B"/>
    <w:rsid w:val="00DD019E"/>
    <w:rsid w:val="00E076AE"/>
    <w:rsid w:val="00E17058"/>
    <w:rsid w:val="00E5685D"/>
    <w:rsid w:val="00E8178C"/>
    <w:rsid w:val="00EA1B7F"/>
    <w:rsid w:val="00EA67C0"/>
    <w:rsid w:val="00EB46D6"/>
    <w:rsid w:val="00EB6AAF"/>
    <w:rsid w:val="00EC6D90"/>
    <w:rsid w:val="00EE3B5C"/>
    <w:rsid w:val="00F34E50"/>
    <w:rsid w:val="00F5377B"/>
    <w:rsid w:val="00F56475"/>
    <w:rsid w:val="00F6125C"/>
    <w:rsid w:val="00F75111"/>
    <w:rsid w:val="00F80D46"/>
    <w:rsid w:val="00F8114A"/>
    <w:rsid w:val="00F9255A"/>
    <w:rsid w:val="00FE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F6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75A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C75AF5"/>
  </w:style>
  <w:style w:type="paragraph" w:styleId="a5">
    <w:name w:val="footer"/>
    <w:basedOn w:val="a"/>
    <w:link w:val="Char0"/>
    <w:uiPriority w:val="99"/>
    <w:semiHidden/>
    <w:unhideWhenUsed/>
    <w:rsid w:val="00C75A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C75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eng.co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9</cp:revision>
  <dcterms:created xsi:type="dcterms:W3CDTF">2010-02-26T04:40:00Z</dcterms:created>
  <dcterms:modified xsi:type="dcterms:W3CDTF">2011-04-09T07:36:00Z</dcterms:modified>
</cp:coreProperties>
</file>