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0D" w:rsidRPr="00467A0D" w:rsidRDefault="00467A0D" w:rsidP="00467A0D">
      <w:pPr>
        <w:ind w:firstLine="84"/>
        <w:jc w:val="both"/>
        <w:rPr>
          <w:rFonts w:cs="Traditional Arabic"/>
          <w:b/>
          <w:bCs/>
          <w:color w:val="000000" w:themeColor="text1"/>
          <w:sz w:val="36"/>
          <w:szCs w:val="36"/>
          <w:lang w:bidi="ar-SY"/>
        </w:rPr>
      </w:pPr>
      <w:r w:rsidRPr="00467A0D">
        <w:rPr>
          <w:noProof/>
          <w:sz w:val="36"/>
          <w:szCs w:val="36"/>
        </w:rPr>
        <w:drawing>
          <wp:anchor distT="0" distB="35179" distL="114300" distR="175641" simplePos="0" relativeHeight="251658240" behindDoc="0" locked="0" layoutInCell="1" allowOverlap="1">
            <wp:simplePos x="0" y="0"/>
            <wp:positionH relativeFrom="column">
              <wp:posOffset>2111375</wp:posOffset>
            </wp:positionH>
            <wp:positionV relativeFrom="paragraph">
              <wp:posOffset>-828675</wp:posOffset>
            </wp:positionV>
            <wp:extent cx="1286510" cy="829310"/>
            <wp:effectExtent l="0" t="0" r="0" b="0"/>
            <wp:wrapNone/>
            <wp:docPr id="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دروس الحديث الشري</w:t>
      </w:r>
      <w:r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ف                              </w:t>
      </w:r>
      <w:r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الشيخ الطبيب محمد خير الشع</w:t>
      </w:r>
      <w:r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َّ</w:t>
      </w:r>
      <w:r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ال</w:t>
      </w:r>
    </w:p>
    <w:p w:rsidR="00467A0D" w:rsidRPr="00467A0D" w:rsidRDefault="00467A0D" w:rsidP="00467A0D">
      <w:pPr>
        <w:ind w:firstLine="720"/>
        <w:jc w:val="both"/>
        <w:rPr>
          <w:rFonts w:cs="Traditional Arabic"/>
          <w:b/>
          <w:bCs/>
          <w:color w:val="FF0000"/>
          <w:sz w:val="36"/>
          <w:szCs w:val="36"/>
          <w:lang w:bidi="ar-SY"/>
        </w:rPr>
      </w:pPr>
      <w:r w:rsidRPr="00467A0D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                     سلسلة الأحاديث القدسية</w:t>
      </w:r>
    </w:p>
    <w:p w:rsidR="00467A0D" w:rsidRPr="00467A0D" w:rsidRDefault="00467A0D" w:rsidP="00467A0D">
      <w:pPr>
        <w:spacing w:before="200"/>
        <w:ind w:firstLine="720"/>
        <w:jc w:val="both"/>
        <w:rPr>
          <w:rFonts w:cs="Traditional Arabic"/>
          <w:b/>
          <w:bCs/>
          <w:sz w:val="36"/>
          <w:szCs w:val="36"/>
          <w:lang w:bidi="ar-SY"/>
        </w:rPr>
      </w:pPr>
      <w:r w:rsidRPr="00467A0D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                        </w:t>
      </w:r>
      <w:r w:rsidR="00276382" w:rsidRPr="0027638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Pr="00467A0D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>عبدي تفرغ لعبادتي</w:t>
      </w:r>
      <w:r w:rsidR="00276382" w:rsidRPr="0027638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</w:p>
    <w:p w:rsidR="00E54350" w:rsidRPr="00467A0D" w:rsidRDefault="00E54350" w:rsidP="00276382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467A0D">
        <w:rPr>
          <w:rFonts w:cs="Traditional Arabic" w:hint="cs"/>
          <w:sz w:val="36"/>
          <w:szCs w:val="36"/>
          <w:rtl/>
          <w:lang w:bidi="ar-SY"/>
        </w:rPr>
        <w:t>الحمد لله رب العالمين وأفضل الصلاة وأتم التسليم على سيدنا محمد وعلى آله وصحبه أجمعين</w:t>
      </w:r>
      <w:r w:rsidR="00276382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467A0D">
        <w:rPr>
          <w:rFonts w:cs="Traditional Arabic" w:hint="cs"/>
          <w:sz w:val="36"/>
          <w:szCs w:val="36"/>
          <w:rtl/>
          <w:lang w:bidi="ar-SY"/>
        </w:rPr>
        <w:t>اللهم علمنا ما ينفعنا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76382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sz w:val="36"/>
          <w:szCs w:val="36"/>
          <w:rtl/>
          <w:lang w:bidi="ar-SY"/>
        </w:rPr>
        <w:t>وانفعنا بما علمتنا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sz w:val="36"/>
          <w:szCs w:val="36"/>
          <w:rtl/>
          <w:lang w:bidi="ar-SY"/>
        </w:rPr>
        <w:t xml:space="preserve"> وزدنا علما وعملا متقبلا يا أكرم الأكرمين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94A20" w:rsidRPr="00467A0D" w:rsidRDefault="002F1DC2" w:rsidP="00276382">
      <w:pPr>
        <w:autoSpaceDE w:val="0"/>
        <w:autoSpaceDN w:val="0"/>
        <w:adjustRightInd w:val="0"/>
        <w:spacing w:line="240" w:lineRule="auto"/>
        <w:ind w:firstLine="720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76382">
        <w:rPr>
          <w:rFonts w:ascii="Britannic Bold" w:hAnsi="Britannic Bold" w:cs="Traditional Arabic"/>
          <w:color w:val="002060"/>
          <w:sz w:val="36"/>
          <w:szCs w:val="36"/>
          <w:rtl/>
        </w:rPr>
        <w:t>عَنْ أَبِي هُرَيْرَةَ عَنْ النَّبِيِّ صَلَّى اللَّهُ عَلَيْهِ وَسَلَّمَ قَالَ</w:t>
      </w:r>
      <w:r w:rsidR="00276382" w:rsidRPr="00276382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:</w:t>
      </w:r>
      <w:r w:rsidR="00276382">
        <w:rPr>
          <w:rFonts w:ascii="Britannic Bold" w:hAnsi="Britannic Bold" w:cs="Traditional Arabic" w:hint="cs"/>
          <w:color w:val="002060"/>
          <w:sz w:val="36"/>
          <w:szCs w:val="36"/>
          <w:rtl/>
        </w:rPr>
        <w:t xml:space="preserve"> </w:t>
      </w:r>
      <w:r w:rsidRPr="00276382">
        <w:rPr>
          <w:rFonts w:ascii="Britannic Bold" w:hAnsi="Britannic Bold" w:cs="Traditional Arabic"/>
          <w:color w:val="002060"/>
          <w:sz w:val="36"/>
          <w:szCs w:val="36"/>
          <w:rtl/>
        </w:rPr>
        <w:t>إِنَّ اللَّهَ تَعَالَى يَقُولُ</w:t>
      </w:r>
      <w:r w:rsidR="00276382" w:rsidRPr="00276382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:</w:t>
      </w:r>
      <w:r w:rsidR="006C059C" w:rsidRPr="00467A0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76382" w:rsidRPr="00276382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((</w:t>
      </w:r>
      <w:r w:rsidRPr="00467A0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يَا ابْنَ آدَمَ تَفَرَّغْ لِعِبَادَتِي أَمْلَأْ صَدْرَكَ غِنًى</w:t>
      </w:r>
      <w:r w:rsidR="00276382" w:rsidRPr="00276382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،</w:t>
      </w:r>
      <w:r w:rsidRPr="00467A0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وَأَسُدَّ فَقْرَكَ وَإِلَّا تَفْعَلْ مَلَأْتُ يَدَيْكَ شُغْلًا وَلَمْ أَسُدَّ فَقْرَكَ</w:t>
      </w:r>
      <w:r w:rsidR="006C059C" w:rsidRPr="00467A0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76382" w:rsidRPr="00276382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))</w:t>
      </w:r>
      <w:r w:rsidR="006C059C" w:rsidRPr="00276382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>[الترمذي</w:t>
      </w:r>
      <w:r w:rsidR="006C059C" w:rsidRPr="00276382">
        <w:rPr>
          <w:rFonts w:ascii="Traditional Arabic" w:cs="Traditional Arabic" w:hint="cs"/>
          <w:color w:val="000000"/>
          <w:sz w:val="36"/>
          <w:szCs w:val="36"/>
          <w:rtl/>
        </w:rPr>
        <w:t>]</w:t>
      </w:r>
      <w:r w:rsidR="00276382" w:rsidRPr="00276382">
        <w:rPr>
          <w:rFonts w:ascii="Traditional Arabic" w:cs="Traditional Arabic" w:hint="cs"/>
          <w:color w:val="FF0000"/>
          <w:sz w:val="36"/>
          <w:szCs w:val="36"/>
          <w:rtl/>
        </w:rPr>
        <w:t>.</w:t>
      </w:r>
    </w:p>
    <w:p w:rsidR="00DD2AC0" w:rsidRPr="00467A0D" w:rsidRDefault="00D37A45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العبادة نوعان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D37A45" w:rsidRPr="00467A0D" w:rsidRDefault="002F1DC2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</w:rPr>
        <w:t xml:space="preserve"> 1 ـ </w:t>
      </w:r>
      <w:r w:rsidR="00D37A45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عبادة شعائرية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DD2AC0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صلاة وزكاة وصوم وحج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276382" w:rsidRDefault="002F1DC2" w:rsidP="00276382">
      <w:pPr>
        <w:ind w:firstLine="720"/>
        <w:jc w:val="both"/>
        <w:rPr>
          <w:rFonts w:cs="Traditional Arabic" w:hint="cs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2 ـ </w:t>
      </w:r>
      <w:r w:rsidR="005D6F15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عبادة ت</w:t>
      </w:r>
      <w:r w:rsidR="0024606C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عا</w:t>
      </w:r>
      <w:r w:rsidR="00DD2AC0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ملي</w:t>
      </w:r>
      <w:r w:rsidR="005D6F15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ة</w:t>
      </w:r>
      <w:r w:rsidR="00276382" w:rsidRPr="0027638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5D6F1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كل أمر في</w:t>
      </w:r>
      <w:r w:rsidR="00AD6DC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ه </w:t>
      </w:r>
      <w:r w:rsidR="005D6F1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نفع لك أو </w:t>
      </w:r>
      <w:r w:rsidR="00DD2AC0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للناس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DD2AC0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منضبط بالشرع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DD2AC0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نويت</w:t>
      </w:r>
      <w:r w:rsidR="00AD6DC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به التقر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="00AD6DC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ب إلى الله تعالى </w:t>
      </w:r>
      <w:r w:rsidR="0024606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فهو عبادة</w:t>
      </w:r>
      <w:r w:rsid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D6DC5" w:rsidRPr="00467A0D" w:rsidRDefault="0024606C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DD2AC0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مثال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AD6DC5" w:rsidRPr="00467A0D" w:rsidRDefault="00AD6DC5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إذا </w:t>
      </w:r>
      <w:r w:rsidR="00DD2AC0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كانت أعمالك في المكتب منضبطة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بالشرع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F1DC2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24606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ونويت به التقر</w:t>
      </w:r>
      <w:r w:rsidR="002F1DC2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="0024606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ب إلى الله تعالى</w:t>
      </w:r>
      <w:r w:rsidR="00DD2AC0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لإرضاء الناس أو نفسك فهو عبادة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2E60F8" w:rsidRPr="00467A0D" w:rsidRDefault="00AD6DC5" w:rsidP="00276382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إذا كان العمل </w:t>
      </w:r>
      <w:r w:rsidR="0024606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غير منضب</w:t>
      </w:r>
      <w:r w:rsidR="00DD2AC0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ط</w:t>
      </w:r>
      <w:r w:rsidR="0024606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ب</w:t>
      </w:r>
      <w:r w:rsidR="00DD2AC0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</w:t>
      </w:r>
      <w:r w:rsidR="0024606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شرع</w:t>
      </w:r>
      <w:r w:rsidR="00DD2AC0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فهو ليس عبادة</w:t>
      </w:r>
      <w:r w:rsidR="00276382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24606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إذا كان العمل ليس فيه</w:t>
      </w:r>
      <w:r w:rsidR="0043434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نية </w:t>
      </w:r>
      <w:r w:rsidR="0024606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التقرب إلى الله تعالى</w:t>
      </w:r>
      <w:r w:rsidR="0043434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ليس عبادة</w:t>
      </w:r>
      <w:r w:rsidR="00276382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إذا كان العمل فيه إضراراً </w:t>
      </w:r>
      <w:r w:rsidR="00420E13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ب</w:t>
      </w:r>
      <w:r w:rsidR="00DD2AC0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الناس ليس عبادة</w:t>
      </w:r>
      <w:r w:rsidR="00276382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2E60F8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إذا كان العمل فيه إضراراً بنفسك ليس عبادة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DD2AC0" w:rsidRPr="00467A0D" w:rsidRDefault="002E60F8" w:rsidP="00276382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lastRenderedPageBreak/>
        <w:t>نحن في الصلاة نقول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276382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420E13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وج</w:t>
      </w:r>
      <w:r w:rsidR="002F1DC2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ّ</w:t>
      </w:r>
      <w:r w:rsidR="00420E13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هت</w:t>
      </w:r>
      <w:r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وجهي</w:t>
      </w:r>
      <w:r w:rsidR="002F1DC2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43434C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للذي فطر السماوات والأرض حنيفا مسلم</w:t>
      </w:r>
      <w:r w:rsidR="00DD2AC0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ا</w:t>
      </w:r>
      <w:r w:rsidR="0043434C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وما أنا من المشركين</w:t>
      </w:r>
      <w:r w:rsidR="00276382" w:rsidRPr="0027638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....</w:t>
      </w:r>
    </w:p>
    <w:p w:rsidR="00DD2AC0" w:rsidRPr="00276382" w:rsidRDefault="002F1DC2" w:rsidP="00276382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ثم</w:t>
      </w:r>
      <w:r w:rsidR="0043434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تقول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276382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43434C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إن صلاتي ونسكي ومحي</w:t>
      </w:r>
      <w:r w:rsidR="00420E13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ا</w:t>
      </w:r>
      <w:r w:rsidR="0043434C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ي ومماتي لله</w:t>
      </w:r>
      <w:r w:rsidR="00276382" w:rsidRPr="0027638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...</w:t>
      </w:r>
    </w:p>
    <w:p w:rsidR="005D6F15" w:rsidRPr="00467A0D" w:rsidRDefault="0043434C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أنت تق</w:t>
      </w:r>
      <w:r w:rsidR="00420E13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ول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420E13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يا</w:t>
      </w:r>
      <w:r w:rsidR="00DD1C22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420E13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رب حياتي كلها </w:t>
      </w:r>
      <w:r w:rsidR="00DD1C22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لك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420E13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هل أنت صادق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!</w:t>
      </w:r>
    </w:p>
    <w:p w:rsidR="00DD1C22" w:rsidRPr="00276382" w:rsidRDefault="00DD1C22" w:rsidP="00276382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والله 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إن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الذي يبيع لله يربح 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؛ </w:t>
      </w:r>
      <w:r w:rsidR="006C059C" w:rsidRPr="00276382">
        <w:rPr>
          <w:rFonts w:cs="Traditional Arabic" w:hint="cs"/>
          <w:color w:val="002060"/>
          <w:sz w:val="36"/>
          <w:szCs w:val="36"/>
          <w:rtl/>
          <w:lang w:bidi="ar-SY"/>
        </w:rPr>
        <w:t>قال تعالى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467A0D">
        <w:rPr>
          <w:rFonts w:cs="DecoType Naskh" w:hint="cs"/>
          <w:color w:val="000000" w:themeColor="text1"/>
          <w:sz w:val="36"/>
          <w:szCs w:val="36"/>
          <w:rtl/>
          <w:lang w:bidi="ar-SY"/>
        </w:rPr>
        <w:t>{</w:t>
      </w:r>
      <w:r w:rsidR="006C059C" w:rsidRPr="00276382">
        <w:rPr>
          <w:rFonts w:ascii="Traditional Arabic" w:cs="DecoType Naskh" w:hint="cs"/>
          <w:color w:val="C00000"/>
          <w:sz w:val="36"/>
          <w:szCs w:val="36"/>
          <w:rtl/>
        </w:rPr>
        <w:t>إِنَّ</w:t>
      </w:r>
      <w:r w:rsidR="006C059C" w:rsidRPr="0027638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6C059C" w:rsidRPr="00276382">
        <w:rPr>
          <w:rFonts w:ascii="Traditional Arabic" w:cs="DecoType Naskh" w:hint="cs"/>
          <w:color w:val="C00000"/>
          <w:sz w:val="36"/>
          <w:szCs w:val="36"/>
          <w:rtl/>
        </w:rPr>
        <w:t>اللَّهَ</w:t>
      </w:r>
      <w:r w:rsidR="006C059C" w:rsidRPr="0027638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6C059C" w:rsidRPr="00276382">
        <w:rPr>
          <w:rFonts w:ascii="Traditional Arabic" w:cs="DecoType Naskh" w:hint="cs"/>
          <w:color w:val="C00000"/>
          <w:sz w:val="36"/>
          <w:szCs w:val="36"/>
          <w:rtl/>
        </w:rPr>
        <w:t>اشْتَرَى</w:t>
      </w:r>
      <w:r w:rsidR="006C059C" w:rsidRPr="0027638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6C059C" w:rsidRPr="00276382">
        <w:rPr>
          <w:rFonts w:ascii="Traditional Arabic" w:cs="DecoType Naskh" w:hint="cs"/>
          <w:color w:val="C00000"/>
          <w:sz w:val="36"/>
          <w:szCs w:val="36"/>
          <w:rtl/>
        </w:rPr>
        <w:t>مِنَ</w:t>
      </w:r>
      <w:r w:rsidR="006C059C" w:rsidRPr="0027638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6C059C" w:rsidRPr="00276382">
        <w:rPr>
          <w:rFonts w:ascii="Traditional Arabic" w:cs="DecoType Naskh" w:hint="cs"/>
          <w:color w:val="C00000"/>
          <w:sz w:val="36"/>
          <w:szCs w:val="36"/>
          <w:rtl/>
        </w:rPr>
        <w:t>الْمُؤْمِنِينَ</w:t>
      </w:r>
      <w:r w:rsidR="006C059C" w:rsidRPr="0027638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6C059C" w:rsidRPr="00276382">
        <w:rPr>
          <w:rFonts w:ascii="Traditional Arabic" w:cs="DecoType Naskh" w:hint="cs"/>
          <w:color w:val="C00000"/>
          <w:sz w:val="36"/>
          <w:szCs w:val="36"/>
          <w:rtl/>
        </w:rPr>
        <w:t>أَنْفُسَهُمْ</w:t>
      </w:r>
      <w:r w:rsidR="006C059C" w:rsidRPr="0027638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6C059C" w:rsidRPr="00276382">
        <w:rPr>
          <w:rFonts w:ascii="Traditional Arabic" w:cs="DecoType Naskh" w:hint="cs"/>
          <w:color w:val="C00000"/>
          <w:sz w:val="36"/>
          <w:szCs w:val="36"/>
          <w:rtl/>
        </w:rPr>
        <w:t>وَأَمْوَالَهُمْ</w:t>
      </w:r>
      <w:r w:rsidR="006C059C" w:rsidRPr="0027638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6C059C" w:rsidRPr="00276382">
        <w:rPr>
          <w:rFonts w:ascii="Traditional Arabic" w:cs="DecoType Naskh" w:hint="cs"/>
          <w:color w:val="C00000"/>
          <w:sz w:val="36"/>
          <w:szCs w:val="36"/>
          <w:rtl/>
        </w:rPr>
        <w:t>بِأَنَّ</w:t>
      </w:r>
      <w:r w:rsidR="006C059C" w:rsidRPr="0027638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6C059C" w:rsidRPr="00276382">
        <w:rPr>
          <w:rFonts w:ascii="Traditional Arabic" w:cs="DecoType Naskh" w:hint="cs"/>
          <w:color w:val="C00000"/>
          <w:sz w:val="36"/>
          <w:szCs w:val="36"/>
          <w:rtl/>
        </w:rPr>
        <w:t>لَهُمُ</w:t>
      </w:r>
      <w:r w:rsidR="006C059C" w:rsidRPr="0027638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6C059C" w:rsidRPr="00276382">
        <w:rPr>
          <w:rFonts w:ascii="Traditional Arabic" w:cs="DecoType Naskh" w:hint="cs"/>
          <w:color w:val="C00000"/>
          <w:sz w:val="36"/>
          <w:szCs w:val="36"/>
          <w:rtl/>
        </w:rPr>
        <w:t>الْجَنَّةَ</w:t>
      </w:r>
      <w:r w:rsidR="006C059C" w:rsidRPr="0027638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6C059C" w:rsidRPr="00467A0D">
        <w:rPr>
          <w:rFonts w:ascii="Traditional Arabic" w:cs="DecoType Naskh" w:hint="cs"/>
          <w:color w:val="000000" w:themeColor="text1"/>
          <w:sz w:val="36"/>
          <w:szCs w:val="36"/>
          <w:rtl/>
        </w:rPr>
        <w:t xml:space="preserve">}[التوبة </w:t>
      </w:r>
      <w:r w:rsidR="00276382" w:rsidRPr="00276382">
        <w:rPr>
          <w:rFonts w:ascii="Traditional Arabic" w:cs="DecoType Naskh" w:hint="cs"/>
          <w:color w:val="FF0000"/>
          <w:sz w:val="36"/>
          <w:szCs w:val="36"/>
          <w:rtl/>
        </w:rPr>
        <w:t>:</w:t>
      </w:r>
      <w:r w:rsidR="006C059C" w:rsidRPr="00467A0D">
        <w:rPr>
          <w:rFonts w:ascii="Traditional Arabic" w:cs="DecoType Naskh"/>
          <w:color w:val="000000" w:themeColor="text1"/>
          <w:sz w:val="36"/>
          <w:szCs w:val="36"/>
          <w:rtl/>
        </w:rPr>
        <w:t>111</w:t>
      </w:r>
      <w:r w:rsidR="006C059C" w:rsidRPr="00467A0D">
        <w:rPr>
          <w:rFonts w:ascii="Traditional Arabic" w:cs="DecoType Naskh" w:hint="cs"/>
          <w:color w:val="000000" w:themeColor="text1"/>
          <w:sz w:val="36"/>
          <w:szCs w:val="36"/>
          <w:rtl/>
        </w:rPr>
        <w:t>]</w:t>
      </w:r>
      <w:r w:rsidR="006C059C" w:rsidRPr="00467A0D">
        <w:rPr>
          <w:rFonts w:ascii="Traditional Arabic" w:cs="DecoType Naskh"/>
          <w:color w:val="000000" w:themeColor="text1"/>
          <w:sz w:val="36"/>
          <w:szCs w:val="36"/>
          <w:rtl/>
        </w:rPr>
        <w:t xml:space="preserve">  </w:t>
      </w:r>
    </w:p>
    <w:p w:rsidR="00DD1C22" w:rsidRPr="00467A0D" w:rsidRDefault="006C059C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فإذا لم</w:t>
      </w:r>
      <w:r w:rsidR="00DD1C22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يوجد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ما تابيعه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DD1C22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ب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ِ</w:t>
      </w:r>
      <w:r w:rsidR="00DD1C22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ع نفسك لله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DD1C22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فإنك تربح ولا تخسر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D1C22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هو لا يمنعك من طعام ولا من شراب ولا من كساء ولا من رحلات ولا من الذهاب إلى المطاعم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DD1C22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ولا من الضحك ولا من اللهو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DD1C22" w:rsidRPr="00467A0D" w:rsidRDefault="00DD1C22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لكنه يضبط لك برنامجك وفق أصح</w:t>
      </w:r>
      <w:r w:rsidR="00FD1C7D" w:rsidRPr="00467A0D">
        <w:rPr>
          <w:rFonts w:cs="Traditional Arabic" w:hint="cs"/>
          <w:color w:val="000000" w:themeColor="text1"/>
          <w:sz w:val="36"/>
          <w:szCs w:val="36"/>
          <w:rtl/>
        </w:rPr>
        <w:t>ّ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المعايير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ووالله إذا بعت مالك لله </w:t>
      </w:r>
      <w:r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فأنت رابح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320937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وإذا أبقيت مالك لأجل أن تتكاثر به </w:t>
      </w:r>
      <w:r w:rsidR="00320937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فأنت خاسر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20937" w:rsidRPr="00467A0D" w:rsidRDefault="006C059C" w:rsidP="00467A0D">
      <w:pPr>
        <w:ind w:firstLine="720"/>
        <w:jc w:val="both"/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</w:pPr>
      <w:r w:rsidRPr="00467A0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وَإِلَّا تَفْعَلْ مَلَأْتُ يَدَيْكَ شُغْلًا</w:t>
      </w:r>
      <w:r w:rsidR="00276382" w:rsidRPr="0027638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...</w:t>
      </w:r>
    </w:p>
    <w:p w:rsidR="00320937" w:rsidRPr="00467A0D" w:rsidRDefault="00320937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عدد من الناس عنده دوام من 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الساعة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الثامنة صباحا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إلى العاشرة ليلا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ويصل في العاشرة ليلا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ويستيقظ صباحا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وينزل إلى 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عمله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وهكذا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....</w:t>
      </w:r>
    </w:p>
    <w:p w:rsidR="00320937" w:rsidRPr="00467A0D" w:rsidRDefault="00320937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لي صديق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طبيب أسنان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يحجز المريض 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له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موعدا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 عنده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قبل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شهر ونصف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وقد كان يلتزم معنا في المسجد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وبسبب ضغط العمل لم يعد يأتي إلى المسجد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نتصل به فيعتذر وف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ِ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علا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هو مشغول جدا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20937" w:rsidRPr="00467A0D" w:rsidRDefault="00320937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lastRenderedPageBreak/>
        <w:t>فذهبت إلى عيادته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فلم يستط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ع أن يستقبلني دون أن يكون بين يديه مريض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قلت له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كيف حالك يا دكتور 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20937" w:rsidRPr="00467A0D" w:rsidRDefault="00320937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فقال لي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أشعر بأني لست 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من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بني آدم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20937" w:rsidRPr="00467A0D" w:rsidRDefault="00320937" w:rsidP="00276382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قال لي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أنا في الصباح الساعة 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سابعة صباحا 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اذهب إلى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المشفى حتى الساعة الثانية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آتي الساعة الثانية إلى البيت فآكل وأنام</w:t>
      </w:r>
      <w:r w:rsidR="00276382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وفي الساعة الرابعة يجب أن أفتح العيادة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وهكذا حتى الساعة الثانية عشرة ليلا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276382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أدخل إلى بيتي م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نهكا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فأنام 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ثم أستيقظ في الساعة السابعة 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وأنزل إلى المستشفى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76382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9D5ED6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وهكذا كل حياتي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9D5ED6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قال لي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فهل أنا </w:t>
      </w:r>
      <w:r w:rsidR="009D5ED6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طبيب أسنان 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حقّاً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!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E3E3F" w:rsidRPr="00467A0D" w:rsidRDefault="003E3E3F" w:rsidP="00467A0D">
      <w:pPr>
        <w:ind w:firstLine="720"/>
        <w:jc w:val="both"/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</w:pPr>
      <w:r w:rsidRPr="00467A0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وَإِلَّا تَفْعَلْ مَلَأْتُ يَدَيْكَ شُغْلًا</w:t>
      </w:r>
      <w:r w:rsidR="00276382" w:rsidRPr="0027638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...</w:t>
      </w:r>
    </w:p>
    <w:p w:rsidR="009D5ED6" w:rsidRPr="00467A0D" w:rsidRDefault="009D5ED6" w:rsidP="00276382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هناك مزارع في يعفور م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هجورة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المزرعة مهجورة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6C05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يقول لك صاح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بها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والله لا يوجد وقت حتى أذهب إلى المزرعة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صحيح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9D5ED6" w:rsidRPr="00467A0D" w:rsidRDefault="003E3E3F" w:rsidP="00467A0D">
      <w:pPr>
        <w:ind w:firstLine="720"/>
        <w:jc w:val="both"/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</w:pPr>
      <w:r w:rsidRPr="00467A0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وَإِلَّا تَفْعَلْ مَلَأْتُ يَدَيْكَ شُغْلًا</w:t>
      </w:r>
      <w:r w:rsidR="00276382" w:rsidRPr="0027638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...</w:t>
      </w:r>
    </w:p>
    <w:p w:rsidR="009D5ED6" w:rsidRPr="00467A0D" w:rsidRDefault="004C6110" w:rsidP="00276382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يا رجل ا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ِ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ذهب إلى المزرعة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واستغنِ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عن 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مبلغ من المال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واجلس في المزرعة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76382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قال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لا يستطيع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!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C6110" w:rsidRPr="00467A0D" w:rsidRDefault="003E3E3F" w:rsidP="00276382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لذلك نصيحتي لكم</w:t>
      </w:r>
      <w:r w:rsidR="004C6110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شبابا وكبارا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4C6110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تعالوا نبيعها لله</w:t>
      </w:r>
      <w:r w:rsidR="00276382" w:rsidRPr="0027638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....</w:t>
      </w:r>
      <w:r w:rsidR="004C6110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والله نربح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؛ </w:t>
      </w:r>
      <w:r w:rsidR="004C6110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ب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ِع كل مالك لله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C6110" w:rsidRPr="00467A0D" w:rsidRDefault="004C6110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قل له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يا رب أنا كل شيء عندي لك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إذا أمرتني ائتمرت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وإذا نهيتني انتهيت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....</w:t>
      </w:r>
    </w:p>
    <w:p w:rsidR="004C6110" w:rsidRPr="00467A0D" w:rsidRDefault="004C6110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قل له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يا رب أنا كل عقلي لك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كل طاقتي لك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أينما توجهني أنا ماض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ٍ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والله تربح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C6110" w:rsidRPr="00467A0D" w:rsidRDefault="004C6110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هو لا يمنعك عن العمل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بل هو يقول لك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انزل إ</w:t>
      </w:r>
      <w:r w:rsidR="00FD1C7D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لى العمل</w:t>
      </w:r>
    </w:p>
    <w:p w:rsidR="004C6110" w:rsidRPr="00467A0D" w:rsidRDefault="004C6110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lastRenderedPageBreak/>
        <w:t xml:space="preserve">لكن هناك فرق كبير بين </w:t>
      </w:r>
      <w:r w:rsidR="00276382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من ينزل إلى العمل وهدفه التكاثر</w:t>
      </w:r>
      <w:r w:rsidR="00FD1C7D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؛ </w:t>
      </w:r>
      <w:r w:rsidR="003E3E3F" w:rsidRPr="00276382">
        <w:rPr>
          <w:rFonts w:cs="Traditional Arabic" w:hint="cs"/>
          <w:color w:val="002060"/>
          <w:sz w:val="36"/>
          <w:szCs w:val="36"/>
          <w:rtl/>
          <w:lang w:bidi="ar-SY"/>
        </w:rPr>
        <w:t>قال تعالى</w:t>
      </w:r>
      <w:r w:rsidR="00276382" w:rsidRPr="00276382">
        <w:rPr>
          <w:rFonts w:cs="DecoType Naskh" w:hint="cs"/>
          <w:color w:val="FF0000"/>
          <w:sz w:val="36"/>
          <w:szCs w:val="36"/>
          <w:rtl/>
          <w:lang w:bidi="ar-SY"/>
        </w:rPr>
        <w:t>:</w:t>
      </w:r>
      <w:r w:rsidRPr="00467A0D">
        <w:rPr>
          <w:rFonts w:cs="DecoType Naskh" w:hint="cs"/>
          <w:color w:val="000000" w:themeColor="text1"/>
          <w:sz w:val="36"/>
          <w:szCs w:val="36"/>
          <w:rtl/>
          <w:lang w:bidi="ar-SY"/>
        </w:rPr>
        <w:t>{</w:t>
      </w:r>
      <w:r w:rsidR="003E3E3F" w:rsidRPr="00467A0D">
        <w:rPr>
          <w:rFonts w:ascii="Traditional Arabic" w:cs="DecoType Naskh" w:hint="cs"/>
          <w:color w:val="000000" w:themeColor="text1"/>
          <w:sz w:val="36"/>
          <w:szCs w:val="36"/>
          <w:rtl/>
        </w:rPr>
        <w:t xml:space="preserve"> </w:t>
      </w:r>
      <w:r w:rsidR="003E3E3F" w:rsidRPr="00276382">
        <w:rPr>
          <w:rFonts w:ascii="Traditional Arabic" w:cs="DecoType Naskh" w:hint="cs"/>
          <w:color w:val="C00000"/>
          <w:sz w:val="36"/>
          <w:szCs w:val="36"/>
          <w:rtl/>
        </w:rPr>
        <w:t>أَلْهَاكُمُ</w:t>
      </w:r>
      <w:r w:rsidR="003E3E3F" w:rsidRPr="0027638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3E3E3F" w:rsidRPr="00276382">
        <w:rPr>
          <w:rFonts w:ascii="Traditional Arabic" w:cs="DecoType Naskh" w:hint="cs"/>
          <w:color w:val="C00000"/>
          <w:sz w:val="36"/>
          <w:szCs w:val="36"/>
          <w:rtl/>
        </w:rPr>
        <w:t>التَّكَاثُرُ</w:t>
      </w:r>
      <w:r w:rsidR="003E3E3F" w:rsidRPr="00467A0D">
        <w:rPr>
          <w:rFonts w:ascii="Traditional Arabic" w:cs="DecoType Naskh"/>
          <w:color w:val="000000" w:themeColor="text1"/>
          <w:sz w:val="36"/>
          <w:szCs w:val="36"/>
          <w:rtl/>
        </w:rPr>
        <w:t xml:space="preserve"> </w:t>
      </w:r>
      <w:r w:rsidR="003E3E3F" w:rsidRPr="00467A0D">
        <w:rPr>
          <w:rFonts w:ascii="Traditional Arabic" w:cs="DecoType Naskh" w:hint="cs"/>
          <w:color w:val="000000" w:themeColor="text1"/>
          <w:sz w:val="36"/>
          <w:szCs w:val="36"/>
          <w:rtl/>
        </w:rPr>
        <w:t>}[التكاثر</w:t>
      </w:r>
      <w:r w:rsidR="00276382" w:rsidRPr="00276382">
        <w:rPr>
          <w:rFonts w:ascii="Traditional Arabic" w:cs="DecoType Naskh" w:hint="cs"/>
          <w:color w:val="FF0000"/>
          <w:sz w:val="36"/>
          <w:szCs w:val="36"/>
          <w:rtl/>
        </w:rPr>
        <w:t>:</w:t>
      </w:r>
      <w:r w:rsidR="003E3E3F" w:rsidRPr="00467A0D">
        <w:rPr>
          <w:rFonts w:ascii="Traditional Arabic" w:cs="DecoType Naskh"/>
          <w:color w:val="000000" w:themeColor="text1"/>
          <w:sz w:val="36"/>
          <w:szCs w:val="36"/>
          <w:rtl/>
        </w:rPr>
        <w:t>1</w:t>
      </w:r>
      <w:r w:rsidR="003E3E3F" w:rsidRPr="00467A0D">
        <w:rPr>
          <w:rFonts w:ascii="Traditional Arabic" w:cs="DecoType Naskh" w:hint="cs"/>
          <w:color w:val="000000" w:themeColor="text1"/>
          <w:sz w:val="36"/>
          <w:szCs w:val="36"/>
          <w:rtl/>
        </w:rPr>
        <w:t>]</w:t>
      </w:r>
      <w:r w:rsidR="00FD1C7D" w:rsidRPr="00467A0D">
        <w:rPr>
          <w:rFonts w:ascii="Traditional Arabic" w:cs="DecoType Naskh" w:hint="cs"/>
          <w:color w:val="000000" w:themeColor="text1"/>
          <w:sz w:val="36"/>
          <w:szCs w:val="36"/>
          <w:rtl/>
        </w:rPr>
        <w:t xml:space="preserve"> </w:t>
      </w:r>
      <w:r w:rsidR="00276382" w:rsidRPr="00276382">
        <w:rPr>
          <w:rFonts w:ascii="Traditional Arabic" w:cs="DecoType Naskh" w:hint="cs"/>
          <w:color w:val="FF0000"/>
          <w:sz w:val="36"/>
          <w:szCs w:val="36"/>
          <w:rtl/>
        </w:rPr>
        <w:t>،</w:t>
      </w:r>
      <w:r w:rsidR="003E3E3F" w:rsidRPr="00467A0D">
        <w:rPr>
          <w:rFonts w:ascii="Traditional Arabic" w:cs="DecoType Naskh" w:hint="cs"/>
          <w:color w:val="000000" w:themeColor="text1"/>
          <w:sz w:val="36"/>
          <w:szCs w:val="36"/>
          <w:rtl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وبين من 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ينزل و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هدفه إيصال نفع إلى الخلق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C6110" w:rsidRPr="00467A0D" w:rsidRDefault="004C6110" w:rsidP="00276382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الذي هدفه التكاثر إذا ع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رض عليه الحرام أخذه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ف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لا يوجد عنده مشكلة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لأنه يريد أن يَك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ثر 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ماله</w:t>
      </w:r>
      <w:r w:rsidR="00276382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أما الذي هدفه خدمة الخلق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إذا ع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ر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ِ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ض عليه الحرام لا يأخذه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فهو ينزل إلى العمل خدمة 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لل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عباد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فهل من المعقول أن يخدم العباد بشيء فيه شقاؤه عند الله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! إنه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لا يريد الحرام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E3E3F" w:rsidRPr="00467A0D" w:rsidRDefault="003E3E3F" w:rsidP="00467A0D">
      <w:pPr>
        <w:ind w:firstLine="720"/>
        <w:jc w:val="both"/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</w:pPr>
      <w:r w:rsidRPr="00467A0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467A0D"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 xml:space="preserve">يا </w:t>
      </w:r>
      <w:r w:rsidRPr="00467A0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ابْنَ آدَمَ تَفَرَّغْ لِعِبَادَتِي أَمْلَأْ صَدْرَكَ غِنًى وَأَسُدَّ فَقْرَكَ</w:t>
      </w:r>
      <w:r w:rsidR="00276382" w:rsidRPr="00276382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.</w:t>
      </w:r>
    </w:p>
    <w:p w:rsidR="00276382" w:rsidRDefault="003E3E3F" w:rsidP="00276382">
      <w:pPr>
        <w:ind w:firstLine="720"/>
        <w:jc w:val="both"/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</w:pPr>
      <w:r w:rsidRPr="00276382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C6110" w:rsidRPr="00276382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يقول ابن عطاء الله السكندري</w:t>
      </w:r>
      <w:r w:rsidR="00276382" w:rsidRPr="0027638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</w:p>
    <w:p w:rsidR="004C6110" w:rsidRPr="00276382" w:rsidRDefault="004C6110" w:rsidP="00276382">
      <w:pPr>
        <w:ind w:firstLine="720"/>
        <w:jc w:val="both"/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</w:pPr>
      <w:r w:rsidRPr="00276382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انشغالك فيما ضمن لك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E3E3F" w:rsidRPr="00276382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276382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وانصرافك عما طلب منك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E3E3F" w:rsidRPr="00276382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276382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دليل على انطماس في بصيرتك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C6110" w:rsidRPr="00276382" w:rsidRDefault="004C6110" w:rsidP="00276382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وبالمناسبة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D1C7D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الطعام والشراب مضمون لنا</w:t>
      </w:r>
      <w:r w:rsidR="00FD1C7D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جميعا</w:t>
      </w:r>
      <w:r w:rsidR="00FD1C7D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D1C7D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وكذلك الزوجة والأولاد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76382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قال الله تعالى </w:t>
      </w:r>
      <w:r w:rsidR="00276382" w:rsidRPr="00276382">
        <w:rPr>
          <w:rFonts w:cs="DecoType Naskh" w:hint="cs"/>
          <w:color w:val="FF0000"/>
          <w:sz w:val="36"/>
          <w:szCs w:val="36"/>
          <w:rtl/>
          <w:lang w:bidi="ar-SY"/>
        </w:rPr>
        <w:t>:</w:t>
      </w:r>
      <w:r w:rsidRPr="00467A0D">
        <w:rPr>
          <w:rFonts w:cs="DecoType Naskh" w:hint="cs"/>
          <w:color w:val="000000" w:themeColor="text1"/>
          <w:sz w:val="36"/>
          <w:szCs w:val="36"/>
          <w:rtl/>
          <w:lang w:bidi="ar-SY"/>
        </w:rPr>
        <w:t>{</w:t>
      </w:r>
      <w:r w:rsidR="003E3E3F" w:rsidRPr="00467A0D">
        <w:rPr>
          <w:rFonts w:ascii="Traditional Arabic" w:cs="DecoType Naskh" w:hint="cs"/>
          <w:color w:val="000000" w:themeColor="text1"/>
          <w:sz w:val="36"/>
          <w:szCs w:val="36"/>
          <w:rtl/>
        </w:rPr>
        <w:t xml:space="preserve"> </w:t>
      </w:r>
      <w:r w:rsidR="003E3E3F" w:rsidRPr="00276382">
        <w:rPr>
          <w:rFonts w:ascii="Traditional Arabic" w:cs="DecoType Naskh" w:hint="cs"/>
          <w:color w:val="C00000"/>
          <w:sz w:val="36"/>
          <w:szCs w:val="36"/>
          <w:rtl/>
        </w:rPr>
        <w:t>وَمَا</w:t>
      </w:r>
      <w:r w:rsidR="003E3E3F" w:rsidRPr="0027638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3E3E3F" w:rsidRPr="00276382">
        <w:rPr>
          <w:rFonts w:ascii="Traditional Arabic" w:cs="DecoType Naskh" w:hint="cs"/>
          <w:color w:val="C00000"/>
          <w:sz w:val="36"/>
          <w:szCs w:val="36"/>
          <w:rtl/>
        </w:rPr>
        <w:t>خَلَقْتُ</w:t>
      </w:r>
      <w:r w:rsidR="003E3E3F" w:rsidRPr="0027638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3E3E3F" w:rsidRPr="00276382">
        <w:rPr>
          <w:rFonts w:ascii="Traditional Arabic" w:cs="DecoType Naskh" w:hint="cs"/>
          <w:color w:val="C00000"/>
          <w:sz w:val="36"/>
          <w:szCs w:val="36"/>
          <w:rtl/>
        </w:rPr>
        <w:t>الْجِنَّ</w:t>
      </w:r>
      <w:r w:rsidR="003E3E3F" w:rsidRPr="0027638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3E3E3F" w:rsidRPr="00276382">
        <w:rPr>
          <w:rFonts w:ascii="Traditional Arabic" w:cs="DecoType Naskh" w:hint="cs"/>
          <w:color w:val="C00000"/>
          <w:sz w:val="36"/>
          <w:szCs w:val="36"/>
          <w:rtl/>
        </w:rPr>
        <w:t>وَالْإِنْسَ</w:t>
      </w:r>
      <w:r w:rsidR="003E3E3F" w:rsidRPr="0027638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3E3E3F" w:rsidRPr="00276382">
        <w:rPr>
          <w:rFonts w:ascii="Traditional Arabic" w:cs="DecoType Naskh" w:hint="cs"/>
          <w:color w:val="C00000"/>
          <w:sz w:val="36"/>
          <w:szCs w:val="36"/>
          <w:rtl/>
        </w:rPr>
        <w:t>إِلَّا</w:t>
      </w:r>
      <w:r w:rsidR="003E3E3F" w:rsidRPr="0027638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3E3E3F" w:rsidRPr="00276382">
        <w:rPr>
          <w:rFonts w:ascii="Traditional Arabic" w:cs="DecoType Naskh" w:hint="cs"/>
          <w:color w:val="C00000"/>
          <w:sz w:val="36"/>
          <w:szCs w:val="36"/>
          <w:rtl/>
        </w:rPr>
        <w:t>لِيَعْبُدُونِ</w:t>
      </w:r>
      <w:r w:rsidR="003E3E3F" w:rsidRPr="00467A0D">
        <w:rPr>
          <w:rFonts w:ascii="Traditional Arabic" w:cs="DecoType Naskh"/>
          <w:color w:val="000000" w:themeColor="text1"/>
          <w:sz w:val="36"/>
          <w:szCs w:val="36"/>
          <w:rtl/>
        </w:rPr>
        <w:t xml:space="preserve"> </w:t>
      </w:r>
      <w:r w:rsidR="003E3E3F" w:rsidRPr="00467A0D">
        <w:rPr>
          <w:rFonts w:ascii="Traditional Arabic" w:cs="DecoType Naskh" w:hint="cs"/>
          <w:color w:val="000000" w:themeColor="text1"/>
          <w:sz w:val="36"/>
          <w:szCs w:val="36"/>
          <w:rtl/>
        </w:rPr>
        <w:t xml:space="preserve">}[الذاريات </w:t>
      </w:r>
      <w:r w:rsidR="00276382" w:rsidRPr="00276382">
        <w:rPr>
          <w:rFonts w:ascii="Traditional Arabic" w:cs="DecoType Naskh" w:hint="cs"/>
          <w:color w:val="FF0000"/>
          <w:sz w:val="36"/>
          <w:szCs w:val="36"/>
          <w:rtl/>
        </w:rPr>
        <w:t>:</w:t>
      </w:r>
      <w:r w:rsidR="003E3E3F" w:rsidRPr="00467A0D">
        <w:rPr>
          <w:rFonts w:ascii="Traditional Arabic" w:cs="DecoType Naskh" w:hint="cs"/>
          <w:color w:val="000000" w:themeColor="text1"/>
          <w:sz w:val="36"/>
          <w:szCs w:val="36"/>
          <w:rtl/>
        </w:rPr>
        <w:t xml:space="preserve"> </w:t>
      </w:r>
      <w:r w:rsidR="003E3E3F" w:rsidRPr="00467A0D">
        <w:rPr>
          <w:rFonts w:ascii="Traditional Arabic" w:cs="DecoType Naskh"/>
          <w:color w:val="000000" w:themeColor="text1"/>
          <w:sz w:val="36"/>
          <w:szCs w:val="36"/>
          <w:rtl/>
        </w:rPr>
        <w:t>56</w:t>
      </w:r>
      <w:r w:rsidR="003E3E3F" w:rsidRPr="00467A0D">
        <w:rPr>
          <w:rFonts w:ascii="Traditional Arabic" w:cs="DecoType Naskh" w:hint="cs"/>
          <w:color w:val="000000" w:themeColor="text1"/>
          <w:sz w:val="36"/>
          <w:szCs w:val="36"/>
          <w:rtl/>
        </w:rPr>
        <w:t>]</w:t>
      </w:r>
    </w:p>
    <w:p w:rsidR="004C6110" w:rsidRPr="00467A0D" w:rsidRDefault="004C6110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276382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أحد أمرين </w:t>
      </w:r>
      <w:r w:rsidR="00276382" w:rsidRPr="0027638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219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إما أن تسير كما يريد الله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219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أو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أن</w:t>
      </w:r>
      <w:r w:rsidR="00A219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تسير كما تريد</w:t>
      </w:r>
      <w:r w:rsidR="003E3E3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أنت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2199C" w:rsidRPr="00467A0D" w:rsidRDefault="000F731F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فإذا</w:t>
      </w:r>
      <w:r w:rsidR="00A219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س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رت</w:t>
      </w:r>
      <w:r w:rsidR="00ED13C5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كما يريد الله فأنت رابح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219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أما إن سرت كما تريد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219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فاعلم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</w:t>
      </w:r>
      <w:r w:rsidR="00A219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نك خاسر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وس</w:t>
      </w:r>
      <w:r w:rsidR="00A219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تتلف أعصاب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ك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219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ست</w:t>
      </w:r>
      <w:r w:rsidR="00A219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ضيق شرايين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ك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219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س</w:t>
      </w:r>
      <w:r w:rsidR="00A219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يصبح عند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ك</w:t>
      </w:r>
      <w:r w:rsidR="00A219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سكتات دماغية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219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واعتلالات في الأعصاب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219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س</w:t>
      </w:r>
      <w:r w:rsidR="00A219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يصبح عندك سكري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219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س</w:t>
      </w:r>
      <w:r w:rsidR="00A219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تصبح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</w:t>
      </w:r>
      <w:r w:rsidR="00A219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لا تعرف من أين تأتيك السهام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!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2199C" w:rsidRPr="00ED13C5" w:rsidRDefault="00A2199C" w:rsidP="00ED13C5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لماذ</w:t>
      </w:r>
      <w:r w:rsidR="00ED13C5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 أتعبت كل أعصابك من أجل الدنيا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D1C7D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وهي لك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ED13C5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لا ت</w:t>
      </w:r>
      <w:r w:rsidR="00FD1C7D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تعب أعصابك فيها</w:t>
      </w:r>
      <w:r w:rsidR="00ED13C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86260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اجتهد </w:t>
      </w:r>
      <w:r w:rsidR="00086260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واعمل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86260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ولكن لا تتعب أعصابك</w:t>
      </w:r>
      <w:r w:rsidR="00ED13C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DecoType Naskh" w:hint="cs"/>
          <w:color w:val="000000" w:themeColor="text1"/>
          <w:sz w:val="36"/>
          <w:szCs w:val="36"/>
          <w:rtl/>
          <w:lang w:bidi="ar-SY"/>
        </w:rPr>
        <w:t>{</w:t>
      </w:r>
      <w:r w:rsidR="00086260" w:rsidRPr="00ED13C5">
        <w:rPr>
          <w:rFonts w:ascii="Traditional Arabic" w:cs="DecoType Naskh" w:hint="cs"/>
          <w:color w:val="C00000"/>
          <w:sz w:val="36"/>
          <w:szCs w:val="36"/>
          <w:rtl/>
        </w:rPr>
        <w:t>إِنَّمَا</w:t>
      </w:r>
      <w:r w:rsidR="00086260" w:rsidRPr="00ED13C5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086260" w:rsidRPr="00ED13C5">
        <w:rPr>
          <w:rFonts w:ascii="Traditional Arabic" w:cs="DecoType Naskh" w:hint="cs"/>
          <w:color w:val="C00000"/>
          <w:sz w:val="36"/>
          <w:szCs w:val="36"/>
          <w:rtl/>
        </w:rPr>
        <w:t>الْحَيَاةُ</w:t>
      </w:r>
      <w:r w:rsidR="00086260" w:rsidRPr="00ED13C5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086260" w:rsidRPr="00ED13C5">
        <w:rPr>
          <w:rFonts w:ascii="Traditional Arabic" w:cs="DecoType Naskh" w:hint="cs"/>
          <w:color w:val="C00000"/>
          <w:sz w:val="36"/>
          <w:szCs w:val="36"/>
          <w:rtl/>
        </w:rPr>
        <w:t>الدُّنْيَا</w:t>
      </w:r>
      <w:r w:rsidR="00086260" w:rsidRPr="00ED13C5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086260" w:rsidRPr="00ED13C5">
        <w:rPr>
          <w:rFonts w:ascii="Traditional Arabic" w:cs="DecoType Naskh" w:hint="cs"/>
          <w:color w:val="C00000"/>
          <w:sz w:val="36"/>
          <w:szCs w:val="36"/>
          <w:rtl/>
        </w:rPr>
        <w:t>لَعِبٌ</w:t>
      </w:r>
      <w:r w:rsidR="00086260" w:rsidRPr="00ED13C5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086260" w:rsidRPr="00ED13C5">
        <w:rPr>
          <w:rFonts w:ascii="Traditional Arabic" w:cs="DecoType Naskh" w:hint="cs"/>
          <w:color w:val="C00000"/>
          <w:sz w:val="36"/>
          <w:szCs w:val="36"/>
          <w:rtl/>
        </w:rPr>
        <w:t>وَلَهْوٌ</w:t>
      </w:r>
      <w:r w:rsidR="00086260" w:rsidRPr="00467A0D">
        <w:rPr>
          <w:rFonts w:cs="DecoType Naskh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DecoType Naskh" w:hint="cs"/>
          <w:color w:val="000000" w:themeColor="text1"/>
          <w:sz w:val="36"/>
          <w:szCs w:val="36"/>
          <w:rtl/>
          <w:lang w:bidi="ar-SY"/>
        </w:rPr>
        <w:t>}</w:t>
      </w:r>
      <w:r w:rsidR="00086260" w:rsidRPr="00467A0D">
        <w:rPr>
          <w:rFonts w:cs="DecoType Naskh" w:hint="cs"/>
          <w:color w:val="000000" w:themeColor="text1"/>
          <w:sz w:val="36"/>
          <w:szCs w:val="36"/>
          <w:rtl/>
          <w:lang w:bidi="ar-SY"/>
        </w:rPr>
        <w:t>[محمد</w:t>
      </w:r>
      <w:r w:rsidR="00276382" w:rsidRPr="00276382">
        <w:rPr>
          <w:rFonts w:cs="DecoType Naskh" w:hint="cs"/>
          <w:color w:val="FF0000"/>
          <w:sz w:val="36"/>
          <w:szCs w:val="36"/>
          <w:rtl/>
          <w:lang w:bidi="ar-SY"/>
        </w:rPr>
        <w:t>:</w:t>
      </w:r>
      <w:r w:rsidR="00086260" w:rsidRPr="00467A0D">
        <w:rPr>
          <w:rFonts w:cs="DecoType Naskh" w:hint="cs"/>
          <w:color w:val="000000" w:themeColor="text1"/>
          <w:sz w:val="36"/>
          <w:szCs w:val="36"/>
          <w:rtl/>
          <w:lang w:bidi="ar-SY"/>
        </w:rPr>
        <w:t xml:space="preserve"> 36]</w:t>
      </w:r>
    </w:p>
    <w:p w:rsidR="00A2199C" w:rsidRPr="00467A0D" w:rsidRDefault="00314DAC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lastRenderedPageBreak/>
        <w:t>عندنا</w:t>
      </w:r>
      <w:r w:rsidR="00A219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يك</w:t>
      </w:r>
      <w:r w:rsidR="0004019E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</w:t>
      </w:r>
      <w:r w:rsidR="00A219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ن نزولي </w:t>
      </w:r>
      <w:r w:rsidR="00293510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إلى العمل من أجل الله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D13C5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2199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فإن نزولي لم يعد لعبا</w:t>
      </w:r>
      <w:r w:rsidR="00086260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D13C5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293510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وإنني أُثاب عليه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293510" w:rsidRPr="00467A0D" w:rsidRDefault="00A2199C" w:rsidP="00ED13C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Britannic Bold" w:hAnsi="Britannic Bold" w:cs="Simplified Arabic"/>
          <w:b/>
          <w:bCs/>
          <w:color w:val="000000" w:themeColor="text1"/>
          <w:sz w:val="36"/>
          <w:szCs w:val="36"/>
          <w:rtl/>
        </w:rPr>
      </w:pPr>
      <w:r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="00293510" w:rsidRPr="00ED13C5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>عَنْ أَنَسِ بْنِ مَالِكٍ قَالَ أَتَيْنَا مُعَاذَ بْنَ جَبَلٍ فَقُلْنَا حَدِّثْنَا مِنْ غَرَائِبِ حَدِيثِ رَسُولِ اللَّهِ صَلَّى اللَّهُ عَلَيْهِ وَسَلَّمَ قَالَ نَعَمْ كُنْتُ رِدْفَهُ عَلَى حِمَارٍ قَالَ فَقَالَ</w:t>
      </w:r>
      <w:r w:rsidR="00293510" w:rsidRPr="00467A0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76382" w:rsidRPr="00276382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((</w:t>
      </w:r>
      <w:r w:rsidR="00293510" w:rsidRPr="00467A0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يَا مُعَاذُ بْنَ جَبَلٍ قُلْتُ</w:t>
      </w:r>
      <w:r w:rsidR="00ED13C5" w:rsidRPr="00ED13C5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:</w:t>
      </w:r>
      <w:r w:rsidR="00293510" w:rsidRPr="00467A0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لَبَّيْكَ يَا رَسُولَ اللَّهِ قَالَ</w:t>
      </w:r>
      <w:r w:rsidR="00ED13C5" w:rsidRPr="00ED13C5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:</w:t>
      </w:r>
      <w:r w:rsidR="00293510" w:rsidRPr="00467A0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هَلْ تَدْرِي مَا حَقُّ اللَّهِ عَلَى الْعِبَادِ قُلْتُ</w:t>
      </w:r>
      <w:r w:rsidR="00ED13C5" w:rsidRPr="00ED13C5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:</w:t>
      </w:r>
      <w:r w:rsidR="00293510" w:rsidRPr="00467A0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اللَّهُ وَرَسُولُهُ أَعْلَمُ قَالَ</w:t>
      </w:r>
      <w:r w:rsidR="00ED13C5" w:rsidRPr="00ED13C5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:</w:t>
      </w:r>
      <w:r w:rsidR="00293510" w:rsidRPr="00467A0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إِنَّ حَقَّ اللَّهِ عَلَى الْعِبَادِ أَنْ يَعْبُدُوهُ وَلَا يُشْرِكُوا بِهِ شَيْئًا قَالَ</w:t>
      </w:r>
      <w:r w:rsidR="00ED13C5" w:rsidRPr="00ED13C5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:</w:t>
      </w:r>
      <w:r w:rsidR="00293510" w:rsidRPr="00467A0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ثُمَّ قَالَ</w:t>
      </w:r>
      <w:r w:rsidR="00ED13C5" w:rsidRPr="00ED13C5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:</w:t>
      </w:r>
      <w:r w:rsidR="00293510" w:rsidRPr="00467A0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يَا مُعَاذُ قُلْتُ</w:t>
      </w:r>
      <w:r w:rsidR="00ED13C5" w:rsidRPr="00ED13C5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:</w:t>
      </w:r>
      <w:r w:rsidR="00293510" w:rsidRPr="00467A0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لَبَّيْكَ يَا رَسُولَ اللَّهِ قَالَ</w:t>
      </w:r>
      <w:r w:rsidR="00ED13C5" w:rsidRPr="00ED13C5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:</w:t>
      </w:r>
      <w:r w:rsidR="00293510" w:rsidRPr="00467A0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هَلْ تَدْرِي مَا حَقُّ الْعِبَادِ عَلَى اللَّهِ إِذَا هُمْ فَعَلُوا ذَلِكَ قَالَ</w:t>
      </w:r>
      <w:r w:rsidR="00ED13C5" w:rsidRPr="00ED13C5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:</w:t>
      </w:r>
      <w:r w:rsidR="00293510" w:rsidRPr="00467A0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قُلْتُ اللَّهُ وَرَسُولُهُ أَعْلَمُ قَالَ أَنْ لَا يُعَذِّبَهُمْ</w:t>
      </w:r>
      <w:r w:rsidR="00276382" w:rsidRPr="00276382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)).</w:t>
      </w:r>
      <w:r w:rsidR="00293510" w:rsidRPr="00ED13C5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>[أحمد]</w:t>
      </w:r>
    </w:p>
    <w:p w:rsidR="00F95E28" w:rsidRPr="00467A0D" w:rsidRDefault="00F95E28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إذا بعت نفسك لله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93510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فإن الله لا يعذبك في الدنيا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D1C7D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ولا في الآخرة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95E28" w:rsidRPr="00467A0D" w:rsidRDefault="00B06CAA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الناس </w:t>
      </w:r>
      <w:r w:rsidR="00A975DD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(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وأنتم ترون</w:t>
      </w:r>
      <w:r w:rsidR="00A975DD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)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يتعذ</w:t>
      </w:r>
      <w:r w:rsidR="00FD1C7D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بون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الكبير والصغير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الغني والفقير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الأجير والوزير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كلهم متعبون نفسيا</w:t>
      </w:r>
      <w:r w:rsidR="00A975DD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وجسديا</w:t>
      </w:r>
      <w:r w:rsidR="00A975DD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وعصبيا</w:t>
      </w:r>
      <w:r w:rsidR="00A975DD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B06CAA" w:rsidRPr="00ED13C5" w:rsidRDefault="00A975DD" w:rsidP="00ED13C5">
      <w:pPr>
        <w:jc w:val="both"/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</w:pPr>
      <w:r w:rsidRPr="00ED13C5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ف</w:t>
      </w:r>
      <w:r w:rsidR="00B06CAA" w:rsidRPr="00ED13C5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إذا أردت أن تعرف مقامك فانظر فيم أقامك</w:t>
      </w:r>
      <w:r w:rsidR="00276382" w:rsidRPr="00ED13C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B06CAA" w:rsidRPr="00467A0D" w:rsidRDefault="00B06CAA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يعني مقامك عند الله بالعمل الذي جعلك تعمله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وحجمك عند الله بحجم عملك الصالح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فأره أعمالك الصالحة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B06CAA" w:rsidRPr="00467A0D" w:rsidRDefault="00A975DD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إننا</w:t>
      </w:r>
      <w:r w:rsidR="00B06CA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ل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ن</w:t>
      </w:r>
      <w:r w:rsidR="00B06CA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ن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="00ED13C5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قاس بثرواتنا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D13C5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B06CA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ولا بموازنات شركاتنا ومعاملنا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06CA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حجمك عند الله بقدر عملك الصالح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06CA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فإذا كانت أعمالك الصالحة صغيرة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B06CA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فهذا هو حجمك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B06CA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وإذا كان لك أعمال صالحة كبيرة جدا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06CA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فإن حجمك بقدر عملك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B06CAA" w:rsidRPr="00467A0D" w:rsidRDefault="00A975DD" w:rsidP="00ED13C5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ED13C5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واعلموا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أن </w:t>
      </w:r>
      <w:r w:rsidR="00B06CA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الحياة مضمونة لنا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؛</w:t>
      </w:r>
      <w:r w:rsidR="00B06CA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أتذكرون عندما ول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ِ</w:t>
      </w:r>
      <w:r w:rsidR="00B06CA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دتم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06CA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لم يحاس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ِ</w:t>
      </w:r>
      <w:r w:rsidR="00B06CA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ب أحد منكم رب العالمين بثمن عيونه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D13C5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0F6E03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ولا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ب</w:t>
      </w:r>
      <w:r w:rsidR="000F6E03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ثمن كليته ولا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ب</w:t>
      </w:r>
      <w:r w:rsidR="000F6E03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ثمن قلبه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D13C5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0F6E03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ولا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ب</w:t>
      </w:r>
      <w:r w:rsidR="000F6E03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ثمن الدسامات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0F6E03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ولا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ب</w:t>
      </w:r>
      <w:r w:rsidR="000F6E03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ثمن الشرايين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0F6E03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ولا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ب</w:t>
      </w:r>
      <w:r w:rsidR="000F6E03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ثمن العظام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D13C5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ولا 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..،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D00A2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إنك لم تدفع شيئا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D00A2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بل هو ض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َ</w:t>
      </w:r>
      <w:r w:rsidR="00AD00A2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من خلقك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والذي دفع ثمن شيء من ذلك فليخبرنا !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975DD" w:rsidRPr="00467A0D" w:rsidRDefault="00A975DD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lastRenderedPageBreak/>
        <w:t xml:space="preserve">إذاً </w:t>
      </w:r>
      <w:r w:rsidR="00ED13C5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فلنجعل كل حياتنا كما يريد الله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D00A2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ووالله سنربح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في الدنيا والآخرة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B44A5" w:rsidRPr="00ED13C5" w:rsidRDefault="00AD00A2" w:rsidP="00ED13C5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الص</w:t>
      </w:r>
      <w:r w:rsidR="00ED13C5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حا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بة أيها الإخوة هكذا انقلبوا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عظماء 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وهكذا نالوا هذه المرتبة العليا</w:t>
      </w:r>
      <w:r w:rsidR="00ED13C5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، 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فهذا سيدنا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أبو بكر الصديق 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رضي الله عنه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كان تاجرا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وابن عائلة مشهورة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وله نسب عريق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وقد جال الأرض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قَدم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إلى النبي صلى الله عليه وسلم 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مرة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وعليه عباءة مه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ت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رئة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فنزل جبريل من السماء فقال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يا رسول الله ما لي أرى أبا بكر عليه حل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ّة م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ه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ت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رئة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فقال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يا جبريل 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إن أبا بك</w:t>
      </w:r>
      <w:r w:rsidR="00F971B1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ر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أنفق كل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ماله في سبيل الله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لقد باع نفسه لله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F971B1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قال جبريل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3B44A5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قل له </w:t>
      </w:r>
      <w:r w:rsidR="00276382" w:rsidRPr="0027638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607236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="003B44A5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إن الله </w:t>
      </w:r>
      <w:r w:rsidR="00F971B1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يقرئه</w:t>
      </w:r>
      <w:r w:rsidR="003B44A5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السلام</w:t>
      </w:r>
      <w:r w:rsidR="00ED13C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، 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(رب العالمين يسلّم عليك يا أبا بكر) !</w:t>
      </w:r>
      <w:r w:rsidR="003B44A5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ويقول لك </w:t>
      </w:r>
      <w:r w:rsidR="00276382" w:rsidRPr="0027638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3B44A5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أراضٍ أنت عن ربك في حالك هذه أم ساخط</w:t>
      </w:r>
      <w:r w:rsidR="00F971B1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!</w:t>
      </w:r>
      <w:r w:rsidR="00276382" w:rsidRPr="0027638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؟</w:t>
      </w:r>
    </w:p>
    <w:p w:rsidR="003B44A5" w:rsidRPr="00467A0D" w:rsidRDefault="003B44A5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أأنت را</w:t>
      </w:r>
      <w:r w:rsidR="00ED13C5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ض عن الله يا أبا بكر أم لست راض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07236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أنه تركك فقيرا</w:t>
      </w:r>
      <w:r w:rsidR="00607236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B44A5" w:rsidRPr="00467A0D" w:rsidRDefault="003B44A5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فقال رسول الله صلى الله عليه وسلم لأبي بكر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إن ربك يقرئك السلام ويقول</w:t>
      </w:r>
      <w:r w:rsidR="00276382" w:rsidRPr="0027638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أنت ساخط عن ربك أم راض</w:t>
      </w:r>
      <w:r w:rsidR="00F971B1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!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B44A5" w:rsidRPr="00467A0D" w:rsidRDefault="003B44A5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فبكى أبو بكر وقال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ED13C5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أأسخط عن ربي</w:t>
      </w:r>
      <w:r w:rsidR="00F971B1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؛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إني عن ربي راض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إني عن ربي راض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إني عن ربي راض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B44A5" w:rsidRPr="00ED13C5" w:rsidRDefault="003B44A5" w:rsidP="00BC4E19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فأنزل الله تعالى في القرآن الكريم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467A0D">
        <w:rPr>
          <w:rFonts w:cs="DecoType Naskh" w:hint="cs"/>
          <w:color w:val="000000" w:themeColor="text1"/>
          <w:sz w:val="36"/>
          <w:szCs w:val="36"/>
          <w:rtl/>
          <w:lang w:bidi="ar-SY"/>
        </w:rPr>
        <w:t>{</w:t>
      </w:r>
      <w:r w:rsidR="00F971B1" w:rsidRPr="00467A0D">
        <w:rPr>
          <w:rFonts w:ascii="Traditional Arabic" w:cs="DecoType Naskh" w:hint="cs"/>
          <w:color w:val="000000" w:themeColor="text1"/>
          <w:sz w:val="36"/>
          <w:szCs w:val="36"/>
          <w:rtl/>
        </w:rPr>
        <w:t xml:space="preserve"> </w:t>
      </w:r>
      <w:r w:rsidR="00F971B1" w:rsidRPr="00ED13C5">
        <w:rPr>
          <w:rFonts w:ascii="Traditional Arabic" w:cs="DecoType Naskh" w:hint="cs"/>
          <w:color w:val="C00000"/>
          <w:sz w:val="36"/>
          <w:szCs w:val="36"/>
          <w:rtl/>
        </w:rPr>
        <w:t>وَسَيُجَنَّبُهَا</w:t>
      </w:r>
      <w:r w:rsidR="00F971B1" w:rsidRPr="00ED13C5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971B1" w:rsidRPr="00ED13C5">
        <w:rPr>
          <w:rFonts w:ascii="Traditional Arabic" w:cs="DecoType Naskh" w:hint="cs"/>
          <w:color w:val="C00000"/>
          <w:sz w:val="36"/>
          <w:szCs w:val="36"/>
          <w:rtl/>
        </w:rPr>
        <w:t>الْأَتْقَى</w:t>
      </w:r>
      <w:r w:rsidR="00F971B1" w:rsidRPr="00467A0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971B1" w:rsidRPr="00467A0D">
        <w:rPr>
          <w:rFonts w:ascii="Traditional Arabic" w:cs="DecoType Naskh" w:hint="cs"/>
          <w:color w:val="000000"/>
          <w:sz w:val="36"/>
          <w:szCs w:val="36"/>
          <w:rtl/>
        </w:rPr>
        <w:t>}[الليل</w:t>
      </w:r>
      <w:r w:rsidR="00276382" w:rsidRPr="00276382">
        <w:rPr>
          <w:rFonts w:ascii="Traditional Arabic" w:cs="DecoType Naskh" w:hint="cs"/>
          <w:color w:val="FF0000"/>
          <w:sz w:val="36"/>
          <w:szCs w:val="36"/>
          <w:rtl/>
        </w:rPr>
        <w:t>:</w:t>
      </w:r>
      <w:r w:rsidR="00F971B1" w:rsidRPr="00467A0D">
        <w:rPr>
          <w:rFonts w:ascii="Traditional Arabic" w:cs="DecoType Naskh"/>
          <w:color w:val="000000"/>
          <w:sz w:val="36"/>
          <w:szCs w:val="36"/>
          <w:rtl/>
        </w:rPr>
        <w:t>17</w:t>
      </w:r>
      <w:r w:rsidR="00F971B1" w:rsidRPr="00467A0D">
        <w:rPr>
          <w:rFonts w:ascii="Traditional Arabic" w:cs="DecoType Naskh" w:hint="cs"/>
          <w:color w:val="000000"/>
          <w:sz w:val="36"/>
          <w:szCs w:val="36"/>
          <w:rtl/>
        </w:rPr>
        <w:t>]</w:t>
      </w:r>
      <w:r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="00276382" w:rsidRPr="0027638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  <w:r w:rsidR="00F971B1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أي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سيتجن</w:t>
      </w:r>
      <w:r w:rsidR="00F971B1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ب نار جهنم</w:t>
      </w:r>
      <w:r w:rsidRPr="00467A0D">
        <w:rPr>
          <w:rFonts w:cs="DecoType Naskh" w:hint="cs"/>
          <w:color w:val="000000" w:themeColor="text1"/>
          <w:sz w:val="36"/>
          <w:szCs w:val="36"/>
          <w:rtl/>
          <w:lang w:bidi="ar-SY"/>
        </w:rPr>
        <w:t>{</w:t>
      </w:r>
      <w:r w:rsidR="00F971B1" w:rsidRPr="00467A0D">
        <w:rPr>
          <w:rFonts w:ascii="Traditional Arabic" w:cs="DecoType Naskh" w:hint="cs"/>
          <w:color w:val="000000" w:themeColor="text1"/>
          <w:sz w:val="36"/>
          <w:szCs w:val="36"/>
          <w:rtl/>
        </w:rPr>
        <w:t xml:space="preserve"> </w:t>
      </w:r>
      <w:r w:rsidR="00F971B1" w:rsidRPr="00ED13C5">
        <w:rPr>
          <w:rFonts w:ascii="Traditional Arabic" w:cs="DecoType Naskh" w:hint="cs"/>
          <w:color w:val="C00000"/>
          <w:sz w:val="36"/>
          <w:szCs w:val="36"/>
          <w:rtl/>
        </w:rPr>
        <w:t>الَّذِي</w:t>
      </w:r>
      <w:r w:rsidR="00F971B1" w:rsidRPr="00ED13C5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971B1" w:rsidRPr="00ED13C5">
        <w:rPr>
          <w:rFonts w:ascii="Traditional Arabic" w:cs="DecoType Naskh" w:hint="cs"/>
          <w:color w:val="C00000"/>
          <w:sz w:val="36"/>
          <w:szCs w:val="36"/>
          <w:rtl/>
        </w:rPr>
        <w:t>يُؤْتِي</w:t>
      </w:r>
      <w:r w:rsidR="00F971B1" w:rsidRPr="00ED13C5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971B1" w:rsidRPr="00ED13C5">
        <w:rPr>
          <w:rFonts w:ascii="Traditional Arabic" w:cs="DecoType Naskh" w:hint="cs"/>
          <w:color w:val="C00000"/>
          <w:sz w:val="36"/>
          <w:szCs w:val="36"/>
          <w:rtl/>
        </w:rPr>
        <w:t>مَالَهُ</w:t>
      </w:r>
      <w:r w:rsidR="00F971B1" w:rsidRPr="00ED13C5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971B1" w:rsidRPr="00ED13C5">
        <w:rPr>
          <w:rFonts w:ascii="Traditional Arabic" w:cs="DecoType Naskh" w:hint="cs"/>
          <w:color w:val="C00000"/>
          <w:sz w:val="36"/>
          <w:szCs w:val="36"/>
          <w:rtl/>
        </w:rPr>
        <w:t>يَتَزَكَّى</w:t>
      </w:r>
      <w:r w:rsidR="00F971B1" w:rsidRPr="00ED13C5">
        <w:rPr>
          <w:rFonts w:ascii="Traditional Arabic" w:cs="DecoType Naskh"/>
          <w:color w:val="C00000"/>
          <w:sz w:val="36"/>
          <w:szCs w:val="36"/>
          <w:rtl/>
        </w:rPr>
        <w:t xml:space="preserve"> (18) </w:t>
      </w:r>
      <w:r w:rsidR="00F971B1" w:rsidRPr="00ED13C5">
        <w:rPr>
          <w:rFonts w:ascii="Traditional Arabic" w:cs="DecoType Naskh" w:hint="cs"/>
          <w:color w:val="C00000"/>
          <w:sz w:val="36"/>
          <w:szCs w:val="36"/>
          <w:rtl/>
        </w:rPr>
        <w:t>وَمَا</w:t>
      </w:r>
      <w:r w:rsidR="00F971B1" w:rsidRPr="00ED13C5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971B1" w:rsidRPr="00ED13C5">
        <w:rPr>
          <w:rFonts w:ascii="Traditional Arabic" w:cs="DecoType Naskh" w:hint="cs"/>
          <w:color w:val="C00000"/>
          <w:sz w:val="36"/>
          <w:szCs w:val="36"/>
          <w:rtl/>
        </w:rPr>
        <w:t>لِأَحَدٍ</w:t>
      </w:r>
      <w:r w:rsidR="00F971B1" w:rsidRPr="00ED13C5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971B1" w:rsidRPr="00ED13C5">
        <w:rPr>
          <w:rFonts w:ascii="Traditional Arabic" w:cs="DecoType Naskh" w:hint="cs"/>
          <w:color w:val="C00000"/>
          <w:sz w:val="36"/>
          <w:szCs w:val="36"/>
          <w:rtl/>
        </w:rPr>
        <w:t>عِنْدَهُ</w:t>
      </w:r>
      <w:r w:rsidR="00F971B1" w:rsidRPr="00ED13C5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971B1" w:rsidRPr="00ED13C5">
        <w:rPr>
          <w:rFonts w:ascii="Traditional Arabic" w:cs="DecoType Naskh" w:hint="cs"/>
          <w:color w:val="C00000"/>
          <w:sz w:val="36"/>
          <w:szCs w:val="36"/>
          <w:rtl/>
        </w:rPr>
        <w:t>مِنْ</w:t>
      </w:r>
      <w:r w:rsidR="00F971B1" w:rsidRPr="00ED13C5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971B1" w:rsidRPr="00ED13C5">
        <w:rPr>
          <w:rFonts w:ascii="Traditional Arabic" w:cs="DecoType Naskh" w:hint="cs"/>
          <w:color w:val="C00000"/>
          <w:sz w:val="36"/>
          <w:szCs w:val="36"/>
          <w:rtl/>
        </w:rPr>
        <w:t>نِعْمَةٍ</w:t>
      </w:r>
      <w:r w:rsidR="00F971B1" w:rsidRPr="00ED13C5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971B1" w:rsidRPr="00ED13C5">
        <w:rPr>
          <w:rFonts w:ascii="Traditional Arabic" w:cs="DecoType Naskh" w:hint="cs"/>
          <w:color w:val="C00000"/>
          <w:sz w:val="36"/>
          <w:szCs w:val="36"/>
          <w:rtl/>
        </w:rPr>
        <w:t>تُجْزَى</w:t>
      </w:r>
      <w:r w:rsidR="00F971B1" w:rsidRPr="00ED13C5">
        <w:rPr>
          <w:rFonts w:ascii="Traditional Arabic" w:cs="DecoType Naskh"/>
          <w:color w:val="C00000"/>
          <w:sz w:val="36"/>
          <w:szCs w:val="36"/>
          <w:rtl/>
        </w:rPr>
        <w:t xml:space="preserve"> (19) </w:t>
      </w:r>
      <w:r w:rsidR="00F971B1" w:rsidRPr="00ED13C5">
        <w:rPr>
          <w:rFonts w:ascii="Traditional Arabic" w:cs="DecoType Naskh" w:hint="cs"/>
          <w:color w:val="C00000"/>
          <w:sz w:val="36"/>
          <w:szCs w:val="36"/>
          <w:rtl/>
        </w:rPr>
        <w:t>إِلَّا</w:t>
      </w:r>
      <w:r w:rsidR="00F971B1" w:rsidRPr="00ED13C5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971B1" w:rsidRPr="00ED13C5">
        <w:rPr>
          <w:rFonts w:ascii="Traditional Arabic" w:cs="DecoType Naskh" w:hint="cs"/>
          <w:color w:val="C00000"/>
          <w:sz w:val="36"/>
          <w:szCs w:val="36"/>
          <w:rtl/>
        </w:rPr>
        <w:t>ابْتِغَاءَ</w:t>
      </w:r>
      <w:r w:rsidR="00F971B1" w:rsidRPr="00ED13C5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971B1" w:rsidRPr="00ED13C5">
        <w:rPr>
          <w:rFonts w:ascii="Traditional Arabic" w:cs="DecoType Naskh" w:hint="cs"/>
          <w:color w:val="C00000"/>
          <w:sz w:val="36"/>
          <w:szCs w:val="36"/>
          <w:rtl/>
        </w:rPr>
        <w:t>وَجْهِ</w:t>
      </w:r>
      <w:r w:rsidR="00F971B1" w:rsidRPr="00ED13C5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971B1" w:rsidRPr="00ED13C5">
        <w:rPr>
          <w:rFonts w:ascii="Traditional Arabic" w:cs="DecoType Naskh" w:hint="cs"/>
          <w:color w:val="C00000"/>
          <w:sz w:val="36"/>
          <w:szCs w:val="36"/>
          <w:rtl/>
        </w:rPr>
        <w:t>رَبِّهِ</w:t>
      </w:r>
      <w:r w:rsidR="00F971B1" w:rsidRPr="00ED13C5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971B1" w:rsidRPr="00ED13C5">
        <w:rPr>
          <w:rFonts w:ascii="Traditional Arabic" w:cs="DecoType Naskh" w:hint="cs"/>
          <w:color w:val="C00000"/>
          <w:sz w:val="36"/>
          <w:szCs w:val="36"/>
          <w:rtl/>
        </w:rPr>
        <w:t>الْأَعْلَى</w:t>
      </w:r>
      <w:r w:rsidR="00F971B1" w:rsidRPr="00ED13C5">
        <w:rPr>
          <w:rFonts w:ascii="Traditional Arabic" w:cs="DecoType Naskh"/>
          <w:color w:val="C00000"/>
          <w:sz w:val="36"/>
          <w:szCs w:val="36"/>
          <w:rtl/>
        </w:rPr>
        <w:t xml:space="preserve"> (20) </w:t>
      </w:r>
      <w:r w:rsidR="00F971B1" w:rsidRPr="00ED13C5">
        <w:rPr>
          <w:rFonts w:ascii="Traditional Arabic" w:cs="DecoType Naskh" w:hint="cs"/>
          <w:color w:val="C00000"/>
          <w:sz w:val="36"/>
          <w:szCs w:val="36"/>
          <w:rtl/>
        </w:rPr>
        <w:t>وَلَسَوْفَ</w:t>
      </w:r>
      <w:r w:rsidR="00F971B1" w:rsidRPr="00ED13C5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971B1" w:rsidRPr="00ED13C5">
        <w:rPr>
          <w:rFonts w:ascii="Traditional Arabic" w:cs="DecoType Naskh" w:hint="cs"/>
          <w:color w:val="C00000"/>
          <w:sz w:val="36"/>
          <w:szCs w:val="36"/>
          <w:rtl/>
        </w:rPr>
        <w:t>يَرْضَى</w:t>
      </w:r>
      <w:r w:rsidR="00F971B1" w:rsidRPr="00ED13C5">
        <w:rPr>
          <w:rFonts w:ascii="Traditional Arabic" w:cs="DecoType Naskh"/>
          <w:color w:val="C00000"/>
          <w:sz w:val="36"/>
          <w:szCs w:val="36"/>
          <w:rtl/>
        </w:rPr>
        <w:t xml:space="preserve"> (21)</w:t>
      </w:r>
      <w:r w:rsidR="00F971B1" w:rsidRPr="00467A0D">
        <w:rPr>
          <w:rFonts w:cs="DecoType Naskh" w:hint="cs"/>
          <w:color w:val="000000" w:themeColor="text1"/>
          <w:sz w:val="36"/>
          <w:szCs w:val="36"/>
          <w:rtl/>
          <w:lang w:bidi="ar-SY"/>
        </w:rPr>
        <w:t xml:space="preserve"> }[الليل]</w:t>
      </w:r>
      <w:r w:rsidR="00ED13C5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أبشر يا أبا بكر والله ليرضيك ربك</w:t>
      </w:r>
      <w:r w:rsidR="00BC4E1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،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341589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فهل خسر أبو بكر أم ربح</w:t>
      </w:r>
      <w:r w:rsidR="00276382" w:rsidRPr="0027638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؟</w:t>
      </w:r>
      <w:r w:rsidR="00341589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!</w:t>
      </w:r>
      <w:r w:rsidR="00276382" w:rsidRPr="0027638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3B44A5" w:rsidRPr="00467A0D" w:rsidRDefault="003B44A5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ومن</w:t>
      </w:r>
      <w:r w:rsidR="00F971B1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ذ</w:t>
      </w:r>
      <w:r w:rsidR="00BC4E1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ألف وأربعمائة سنة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ما من مسلم يقف أمام قبر سيدنا محمد صلى الله عليه وسلم ويسل</w:t>
      </w:r>
      <w:r w:rsidR="00F971B1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 عليه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971B1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إلا ويخطو خطوة نحو اليمين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971B1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ليسل</w:t>
      </w:r>
      <w:r w:rsidR="00F971B1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 على أبي بكر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B44A5" w:rsidRPr="00467A0D" w:rsidRDefault="00F971B1" w:rsidP="00BC4E19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lastRenderedPageBreak/>
        <w:t xml:space="preserve">لا 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ذك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َ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ر أبو بكر رضي الله</w:t>
      </w:r>
      <w:r w:rsidR="00BC4E1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عنه في مجلس إلا ترضى عنه الناس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إنه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لم يخسر</w:t>
      </w:r>
      <w:r w:rsidR="00BC4E19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إن رب أبا بكر هو ربنا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فتعالوا ن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قبل إقبالا صحيحا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 على الله سبحانه وتعالى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اعملوا في الدنيا ما شئتم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لكن اجعلوا نية هذا العمل أنه كله لله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C4E19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لا تدخل حراما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إلى بيتك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3B44A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ولا على أهلك فيغضب رب العالمين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D00A2" w:rsidRPr="00467A0D" w:rsidRDefault="00341589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إنك</w:t>
      </w:r>
      <w:r w:rsidR="00AD00A2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إذا أخلصت في خدمة عبد مثلك </w:t>
      </w:r>
      <w:r w:rsidR="00BC4E1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تجده يكافئك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D00A2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فكيف إذا أخلصنا لله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!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D96E8D" w:rsidRPr="00467A0D" w:rsidRDefault="00341589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واعلم</w:t>
      </w:r>
      <w:r w:rsidR="00D96E8D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أنك </w:t>
      </w:r>
      <w:r w:rsidR="00D96E8D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ما إن ت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="00D96E8D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دخل الحرام </w:t>
      </w:r>
      <w:r w:rsidR="00BC4E1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عليك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D96E8D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فإن الله يرفع عنك توفيقه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D96E8D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وقد خرج عملك من العبادة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96E8D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إذا أردت أن يكون عملك لله فلا تقرب الحرام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41589" w:rsidRPr="00467A0D" w:rsidRDefault="00341589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نَعم </w:t>
      </w:r>
      <w:r w:rsidR="00BC4E1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هذا الأمر صع</w:t>
      </w:r>
      <w:r w:rsidR="002555D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2555DC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لكن من أجل الله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يصبح أمراً سهلاً 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41589" w:rsidRPr="00467A0D" w:rsidRDefault="002555DC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أحيانا أبوك يقول لك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من أجلي 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لا تفعل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هذا الأمر الفلاني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785E94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فتقول له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785E94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سمعا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785E94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وطاعة يا أبي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2555DC" w:rsidRPr="00467A0D" w:rsidRDefault="00BC4E19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الآن من أجل الله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00441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785E94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لا تفعل هذا الأمر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785E94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من أجل الله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00441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785E94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لا تأكل الحرام 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785E94" w:rsidRPr="00467A0D" w:rsidRDefault="00BC4E19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قد يقول قائل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785E94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كل أهل السوق يأكلون الحرام</w:t>
      </w:r>
      <w:r w:rsidR="00100441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!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41589" w:rsidRPr="00467A0D" w:rsidRDefault="00BC4E19" w:rsidP="00BC4E19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ليحترق كل السوق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785E94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المهم أن تنجو أنت</w:t>
      </w:r>
      <w:r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</w:t>
      </w:r>
      <w:r w:rsidR="00785E94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ليست فلسفة أن تقول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785E94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هكذا التعامل في السوق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85E94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دع السوق للسوء</w:t>
      </w:r>
      <w:r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785E94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أنت افعل كما ي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="00785E94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رضي الله عز وجل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785E94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لا ت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="00785E94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دخل حراما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785E94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في رزقك 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</w:t>
      </w:r>
      <w:r w:rsidR="00785E94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لا تضر عبدا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 من العباد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27CE2" w:rsidRPr="00467A0D" w:rsidRDefault="00427CE2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إذا ط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="00BC4E1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لب منك معونة للخلق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أو لأحد من الناس فافعل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عندها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تكون خالصا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لله تعالى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41589" w:rsidRPr="00467A0D" w:rsidRDefault="00427CE2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ونحن ن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َ</w:t>
      </w:r>
      <w:r w:rsidR="00BC4E1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عم نضحك ونأكل ونشرب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لكن كل هذا منضبط في شرع الله تعالى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فلا نؤذي أحدا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من الخلق 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27CE2" w:rsidRPr="00BC4E19" w:rsidRDefault="00427CE2" w:rsidP="00BC4E19">
      <w:pPr>
        <w:jc w:val="both"/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</w:pPr>
      <w:r w:rsidRPr="00BC4E19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lastRenderedPageBreak/>
        <w:t>رجل وصل إلى قمم الحياة الخمسة</w:t>
      </w:r>
      <w:r w:rsidR="00276382" w:rsidRPr="00BC4E19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</w:p>
    <w:p w:rsidR="00427CE2" w:rsidRPr="00467A0D" w:rsidRDefault="00427CE2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كان قمة في </w:t>
      </w:r>
      <w:r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العلم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أستاذ جامعي في كلية الطب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27CE2" w:rsidRPr="00467A0D" w:rsidRDefault="00427CE2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وقمة في </w:t>
      </w:r>
      <w:r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المال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بيته ومزرعته وسيارته متوفرة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27CE2" w:rsidRPr="00467A0D" w:rsidRDefault="00427CE2" w:rsidP="00BC4E19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وقمة في </w:t>
      </w:r>
      <w:r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الأسرة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أولاده أساتذة في كلية الطب في أمريكا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27CE2" w:rsidRPr="00467A0D" w:rsidRDefault="00427CE2" w:rsidP="00BC4E19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وقمة في </w:t>
      </w:r>
      <w:r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الصحة</w:t>
      </w:r>
      <w:r w:rsidR="00276382" w:rsidRPr="0027638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341589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يعني يراعي صحته في أكله وشرابه تماما ويلعب الرياضة وجسمه قوي وعمره سبعون عاما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27CE2" w:rsidRPr="00467A0D" w:rsidRDefault="00427CE2" w:rsidP="00BC4E19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وقمة في </w:t>
      </w:r>
      <w:r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الجاه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له اتصالات ومعارف كبيرة جدا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وكلمته لا ترد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27CE2" w:rsidRPr="00467A0D" w:rsidRDefault="00427CE2" w:rsidP="00BC4E19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قال لي وهو يبكي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لقد ضي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عت حياتي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27CE2" w:rsidRPr="00467A0D" w:rsidRDefault="00427CE2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كيف ضي</w:t>
      </w:r>
      <w:r w:rsidR="00100441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عت حياتك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! كل الناس تتمنى أن تصل إلى ما وصلت إليه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!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27CE2" w:rsidRPr="00467A0D" w:rsidRDefault="00427CE2" w:rsidP="00BC4E19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فقال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فعلت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كل الذي فعلته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لكن كنت </w:t>
      </w:r>
      <w:r w:rsidR="006E34DE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بعيد</w:t>
      </w:r>
      <w:r w:rsidR="00341589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اً</w:t>
      </w:r>
      <w:r w:rsidR="006E34DE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عن تقوى الله سبحانه وتعالى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E34DE" w:rsidRPr="00467A0D" w:rsidRDefault="00BC4E19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شخص آخر في فرنسا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25B8B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100441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له </w:t>
      </w:r>
      <w:r w:rsidR="006E34DE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نفس المواصفات </w:t>
      </w:r>
      <w:r w:rsidR="00425B8B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التي ذكرناها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25B8B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6E34DE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وجدوه قد انتحر وقد كتب ورقة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6E34DE" w:rsidRPr="00467A0D" w:rsidRDefault="006E34DE" w:rsidP="00467A0D">
      <w:pPr>
        <w:ind w:firstLine="720"/>
        <w:jc w:val="both"/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لقد بلغت قمم الحياة كلها لكني لم أحصل على السعادة</w:t>
      </w:r>
      <w:r w:rsidR="00276382" w:rsidRPr="0027638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  <w:r w:rsidR="00425B8B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!</w:t>
      </w:r>
    </w:p>
    <w:p w:rsidR="007E615F" w:rsidRPr="00467A0D" w:rsidRDefault="001F2D1A" w:rsidP="00467A0D">
      <w:pPr>
        <w:tabs>
          <w:tab w:val="center" w:pos="4333"/>
        </w:tabs>
        <w:ind w:left="360" w:firstLine="720"/>
        <w:jc w:val="both"/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</w:pPr>
      <w:r w:rsidRPr="00467A0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يَا ابْنَ آدَمَ تَفَرَّغْ لِعِبَادَتِي أَمْلَأْ صَدْرَكَ غِنًى وَأَسُدَّ فَقْرَكَ</w:t>
      </w:r>
      <w:r w:rsidR="00276382" w:rsidRPr="00276382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...</w:t>
      </w:r>
    </w:p>
    <w:p w:rsidR="00C1420B" w:rsidRPr="00467A0D" w:rsidRDefault="00BC4E19" w:rsidP="00BC4E19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الغنى في القلب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F2D1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7E615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وليس في اليدين </w:t>
      </w:r>
      <w:r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7E615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أحيانا تجد رجلا</w:t>
      </w:r>
      <w:r w:rsidR="001F2D1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7E615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دخله بسيط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F2D1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7E615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ولكن تشعر أن هذا الرجل يعيش كما تعيش الملوك</w:t>
      </w:r>
      <w:r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7E615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وأحيانا تجد رجلا آخر معه من المال الكثير 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F2D1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7E615F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لكن نفسه الدنية </w:t>
      </w:r>
      <w:r w:rsidR="001F2D1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خسيسة جداً</w:t>
      </w:r>
      <w:r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1F2D1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تجده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لأجل ألف ليرة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F2D1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C1420B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ممكن أن يذل</w:t>
      </w:r>
      <w:r w:rsidR="00100441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="00C1420B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نفسه إلى أسفل السافلين </w:t>
      </w:r>
      <w:r w:rsidR="001F2D1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!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C1420B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الغنى ليس بذات اليد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F2D1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C1420B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الغنى بالقناعة في النفس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</w:p>
    <w:p w:rsidR="001F2D1A" w:rsidRPr="00467A0D" w:rsidRDefault="001F2D1A" w:rsidP="00467A0D">
      <w:pPr>
        <w:ind w:firstLine="720"/>
        <w:jc w:val="both"/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</w:pPr>
      <w:r w:rsidRPr="00467A0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lastRenderedPageBreak/>
        <w:t>وَإِلَّا تَفْعَلْ مَلَأْتُ يَدَيْكَ شُغْلًا وَلَمْ أَسُدَّ فَقْرَكَ</w:t>
      </w:r>
      <w:r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="00276382" w:rsidRPr="0027638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..</w:t>
      </w:r>
    </w:p>
    <w:p w:rsidR="001F2D1A" w:rsidRPr="00467A0D" w:rsidRDefault="00C1420B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الأمر عائد لك</w:t>
      </w:r>
      <w:r w:rsidR="00276382" w:rsidRPr="0027638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1F2D1A" w:rsidRPr="00467A0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والله لن تفرغ إلى </w:t>
      </w:r>
      <w:r w:rsidR="001F2D1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أن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تقوم بأهم الأعمال الخاصة بك</w:t>
      </w:r>
      <w:r w:rsidR="001F2D1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65D25" w:rsidRPr="00467A0D" w:rsidRDefault="00A3189F" w:rsidP="00BC4E19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أحد الإخوة ي</w:t>
      </w:r>
      <w:r w:rsidR="001F2D1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="00BC4E1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وصل أولاده إلى المدرسة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F2D1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هو يقول لي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1F2D1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بأن صديق ابنه قال له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BC4E1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يا عم أنا أراك توصل ابنك إلى المدرسة</w:t>
      </w:r>
      <w:r w:rsidR="001F2D1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!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فقال له 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1F2D1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نعم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BC4E1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365D2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فقال له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365D2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أنا أبي لم يوصلني في عمره إلى المدرسة</w:t>
      </w:r>
      <w:r w:rsidR="001F2D1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!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BC4E1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لا يرى أولاده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F2D1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365D2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يتكلمون مع</w:t>
      </w:r>
      <w:r w:rsidR="001F2D1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أبيهم</w:t>
      </w:r>
      <w:r w:rsidR="00365D2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على الهاتف فقط 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BC4E19" w:rsidRDefault="00365D25" w:rsidP="00BC4E19">
      <w:pPr>
        <w:ind w:firstLine="720"/>
        <w:jc w:val="both"/>
        <w:rPr>
          <w:rFonts w:cs="Traditional Arabic" w:hint="cs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فيقول لهم 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الآن سأرسل لكم السائق ومعه الغداء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65D25" w:rsidRPr="00467A0D" w:rsidRDefault="001F2D1A" w:rsidP="00BC4E19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الأولاد ي</w:t>
      </w:r>
      <w:r w:rsidR="00100441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ري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دون الأب</w:t>
      </w:r>
      <w:r w:rsidR="00365D2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ولا يريدون</w:t>
      </w:r>
      <w:r w:rsidR="00365D25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الغداء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!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65D25" w:rsidRPr="00467A0D" w:rsidRDefault="001F2D1A" w:rsidP="00467A0D">
      <w:pPr>
        <w:ind w:firstLine="720"/>
        <w:jc w:val="both"/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</w:pPr>
      <w:r w:rsidRPr="00467A0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وَإِلَّا تَفْعَلْ مَلَأْتُ يَدَيْكَ شُغْلًا وَلَمْ أَسُدَّ فَقْرَكَ</w:t>
      </w:r>
    </w:p>
    <w:p w:rsidR="00365D25" w:rsidRPr="00BC4E19" w:rsidRDefault="00365D25" w:rsidP="00BC4E19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مسكين لم يعد يرى امرأته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F2D1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لم يعد يرى أولاده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لم يعد يرى أهل بيته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لم يعد يرى </w:t>
      </w:r>
      <w:r w:rsidR="001F2D1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حتى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نفسه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....،</w:t>
      </w:r>
      <w:r w:rsidR="001F2D1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1F2D1A" w:rsidRPr="00BC4E19">
        <w:rPr>
          <w:rFonts w:cs="Traditional Arabic" w:hint="cs"/>
          <w:color w:val="002060"/>
          <w:sz w:val="36"/>
          <w:szCs w:val="36"/>
          <w:rtl/>
          <w:lang w:bidi="ar-SY"/>
        </w:rPr>
        <w:t>قال تعالى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BC4E19">
        <w:rPr>
          <w:rFonts w:ascii="Traditional Arabic" w:cs="DecoType Naskh" w:hint="cs"/>
          <w:color w:val="000000" w:themeColor="text1"/>
          <w:sz w:val="36"/>
          <w:szCs w:val="36"/>
          <w:rtl/>
        </w:rPr>
        <w:t>{</w:t>
      </w:r>
      <w:r w:rsidR="001F2D1A" w:rsidRPr="00467A0D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="00276382" w:rsidRPr="00276382">
        <w:rPr>
          <w:rFonts w:ascii="Traditional Arabic" w:cs="DecoType Naskh" w:hint="cs"/>
          <w:color w:val="FF0000"/>
          <w:sz w:val="36"/>
          <w:szCs w:val="36"/>
          <w:rtl/>
        </w:rPr>
        <w:t>...</w:t>
      </w:r>
      <w:r w:rsidR="001F2D1A" w:rsidRPr="00BC4E19">
        <w:rPr>
          <w:rFonts w:ascii="Traditional Arabic" w:cs="DecoType Naskh" w:hint="cs"/>
          <w:color w:val="C00000"/>
          <w:sz w:val="36"/>
          <w:szCs w:val="36"/>
          <w:rtl/>
        </w:rPr>
        <w:t>نَسُوا</w:t>
      </w:r>
      <w:r w:rsidR="001F2D1A" w:rsidRPr="00BC4E19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1F2D1A" w:rsidRPr="00BC4E19">
        <w:rPr>
          <w:rFonts w:ascii="Traditional Arabic" w:cs="DecoType Naskh" w:hint="cs"/>
          <w:color w:val="C00000"/>
          <w:sz w:val="36"/>
          <w:szCs w:val="36"/>
          <w:rtl/>
        </w:rPr>
        <w:t>اللَّهَ</w:t>
      </w:r>
      <w:r w:rsidR="001F2D1A" w:rsidRPr="00BC4E19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1F2D1A" w:rsidRPr="00BC4E19">
        <w:rPr>
          <w:rFonts w:ascii="Traditional Arabic" w:cs="DecoType Naskh" w:hint="cs"/>
          <w:color w:val="C00000"/>
          <w:sz w:val="36"/>
          <w:szCs w:val="36"/>
          <w:rtl/>
        </w:rPr>
        <w:t>فَنَسِيَهُمْ</w:t>
      </w:r>
      <w:r w:rsidR="001F2D1A" w:rsidRPr="00467A0D">
        <w:rPr>
          <w:rFonts w:cs="DecoType Naskh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276382" w:rsidRPr="00276382">
        <w:rPr>
          <w:rFonts w:cs="DecoType Naskh" w:hint="cs"/>
          <w:color w:val="FF0000"/>
          <w:sz w:val="36"/>
          <w:szCs w:val="36"/>
          <w:rtl/>
          <w:lang w:bidi="ar-SY"/>
        </w:rPr>
        <w:t>...</w:t>
      </w:r>
      <w:r w:rsidRPr="00467A0D">
        <w:rPr>
          <w:rFonts w:cs="DecoType Naskh" w:hint="cs"/>
          <w:color w:val="000000" w:themeColor="text1"/>
          <w:sz w:val="36"/>
          <w:szCs w:val="36"/>
          <w:rtl/>
          <w:lang w:bidi="ar-SY"/>
        </w:rPr>
        <w:t>}</w:t>
      </w:r>
      <w:r w:rsidR="001F2D1A" w:rsidRPr="00467A0D">
        <w:rPr>
          <w:rFonts w:cs="DecoType Naskh" w:hint="cs"/>
          <w:color w:val="000000" w:themeColor="text1"/>
          <w:sz w:val="36"/>
          <w:szCs w:val="36"/>
          <w:rtl/>
          <w:lang w:bidi="ar-SY"/>
        </w:rPr>
        <w:t xml:space="preserve">[التوبة </w:t>
      </w:r>
      <w:r w:rsidR="00276382" w:rsidRPr="00276382">
        <w:rPr>
          <w:rFonts w:cs="DecoType Naskh" w:hint="cs"/>
          <w:color w:val="FF0000"/>
          <w:sz w:val="36"/>
          <w:szCs w:val="36"/>
          <w:rtl/>
          <w:lang w:bidi="ar-SY"/>
        </w:rPr>
        <w:t>:</w:t>
      </w:r>
      <w:r w:rsidR="001F2D1A" w:rsidRPr="00467A0D">
        <w:rPr>
          <w:rFonts w:cs="DecoType Naskh" w:hint="cs"/>
          <w:color w:val="000000" w:themeColor="text1"/>
          <w:sz w:val="36"/>
          <w:szCs w:val="36"/>
          <w:rtl/>
          <w:lang w:bidi="ar-SY"/>
        </w:rPr>
        <w:t>76]</w:t>
      </w:r>
      <w:r w:rsidR="00276382" w:rsidRPr="00276382">
        <w:rPr>
          <w:rFonts w:cs="DecoType Naskh" w:hint="cs"/>
          <w:color w:val="FF0000"/>
          <w:sz w:val="36"/>
          <w:szCs w:val="36"/>
          <w:rtl/>
          <w:lang w:bidi="ar-SY"/>
        </w:rPr>
        <w:t>.</w:t>
      </w:r>
      <w:r w:rsidRPr="00BC4E19">
        <w:rPr>
          <w:rFonts w:cs="Traditional Arabic" w:hint="cs"/>
          <w:color w:val="002060"/>
          <w:sz w:val="36"/>
          <w:szCs w:val="36"/>
          <w:rtl/>
          <w:lang w:bidi="ar-SY"/>
        </w:rPr>
        <w:t>وفي آية أخرى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C4E19">
        <w:rPr>
          <w:rFonts w:ascii="Traditional Arabic" w:cs="DecoType Naskh" w:hint="cs"/>
          <w:color w:val="000000" w:themeColor="text1"/>
          <w:sz w:val="36"/>
          <w:szCs w:val="36"/>
          <w:rtl/>
        </w:rPr>
        <w:t>{</w:t>
      </w:r>
      <w:r w:rsidR="001F2D1A" w:rsidRPr="00467A0D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="00276382" w:rsidRPr="00276382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..</w:t>
      </w:r>
      <w:r w:rsidR="001F2D1A" w:rsidRPr="00BC4E19">
        <w:rPr>
          <w:rFonts w:ascii="Traditional Arabic" w:cs="DecoType Naskh" w:hint="cs"/>
          <w:color w:val="C00000"/>
          <w:sz w:val="36"/>
          <w:szCs w:val="36"/>
          <w:rtl/>
        </w:rPr>
        <w:t>نَسُوا</w:t>
      </w:r>
      <w:r w:rsidR="001F2D1A" w:rsidRPr="00BC4E19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1F2D1A" w:rsidRPr="00BC4E19">
        <w:rPr>
          <w:rFonts w:ascii="Traditional Arabic" w:cs="DecoType Naskh" w:hint="cs"/>
          <w:color w:val="C00000"/>
          <w:sz w:val="36"/>
          <w:szCs w:val="36"/>
          <w:rtl/>
        </w:rPr>
        <w:t>اللَّهَ</w:t>
      </w:r>
      <w:r w:rsidR="001F2D1A" w:rsidRPr="00BC4E19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1F2D1A" w:rsidRPr="00BC4E19">
        <w:rPr>
          <w:rFonts w:ascii="Traditional Arabic" w:cs="DecoType Naskh" w:hint="cs"/>
          <w:color w:val="C00000"/>
          <w:sz w:val="36"/>
          <w:szCs w:val="36"/>
          <w:rtl/>
        </w:rPr>
        <w:t>فَأَنْسَاهُمْ</w:t>
      </w:r>
      <w:r w:rsidR="001F2D1A" w:rsidRPr="00BC4E19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1F2D1A" w:rsidRPr="00BC4E19">
        <w:rPr>
          <w:rFonts w:ascii="Traditional Arabic" w:cs="DecoType Naskh" w:hint="cs"/>
          <w:color w:val="C00000"/>
          <w:sz w:val="36"/>
          <w:szCs w:val="36"/>
          <w:rtl/>
        </w:rPr>
        <w:t>أَنْفُسَهُمْ</w:t>
      </w:r>
      <w:r w:rsidR="001F2D1A" w:rsidRPr="00467A0D">
        <w:rPr>
          <w:rFonts w:cs="DecoType Naskh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276382" w:rsidRPr="00276382">
        <w:rPr>
          <w:rFonts w:cs="DecoType Naskh" w:hint="cs"/>
          <w:color w:val="FF0000"/>
          <w:sz w:val="36"/>
          <w:szCs w:val="36"/>
          <w:rtl/>
          <w:lang w:bidi="ar-SY"/>
        </w:rPr>
        <w:t>...</w:t>
      </w:r>
      <w:r w:rsidRPr="00467A0D">
        <w:rPr>
          <w:rFonts w:cs="DecoType Naskh" w:hint="cs"/>
          <w:color w:val="000000" w:themeColor="text1"/>
          <w:sz w:val="36"/>
          <w:szCs w:val="36"/>
          <w:rtl/>
          <w:lang w:bidi="ar-SY"/>
        </w:rPr>
        <w:t>}</w:t>
      </w:r>
      <w:r w:rsidR="001F2D1A" w:rsidRPr="00467A0D">
        <w:rPr>
          <w:rFonts w:cs="DecoType Naskh" w:hint="cs"/>
          <w:color w:val="000000" w:themeColor="text1"/>
          <w:sz w:val="36"/>
          <w:szCs w:val="36"/>
          <w:rtl/>
          <w:lang w:bidi="ar-SY"/>
        </w:rPr>
        <w:t>[الحشر</w:t>
      </w:r>
      <w:r w:rsidR="00276382" w:rsidRPr="00276382">
        <w:rPr>
          <w:rFonts w:cs="DecoType Naskh" w:hint="cs"/>
          <w:color w:val="FF0000"/>
          <w:sz w:val="36"/>
          <w:szCs w:val="36"/>
          <w:rtl/>
          <w:lang w:bidi="ar-SY"/>
        </w:rPr>
        <w:t>:</w:t>
      </w:r>
      <w:r w:rsidR="001F2D1A" w:rsidRPr="00467A0D">
        <w:rPr>
          <w:rFonts w:cs="DecoType Naskh" w:hint="cs"/>
          <w:color w:val="000000" w:themeColor="text1"/>
          <w:sz w:val="36"/>
          <w:szCs w:val="36"/>
          <w:rtl/>
          <w:lang w:bidi="ar-SY"/>
        </w:rPr>
        <w:t>19]</w:t>
      </w:r>
      <w:r w:rsidR="00276382" w:rsidRPr="00276382">
        <w:rPr>
          <w:rFonts w:cs="DecoType Naskh" w:hint="cs"/>
          <w:color w:val="FF0000"/>
          <w:sz w:val="36"/>
          <w:szCs w:val="36"/>
          <w:rtl/>
          <w:lang w:bidi="ar-SY"/>
        </w:rPr>
        <w:t>.</w:t>
      </w:r>
    </w:p>
    <w:p w:rsidR="00BC4E19" w:rsidRDefault="00A21E3F" w:rsidP="00BC4E19">
      <w:pPr>
        <w:ind w:firstLine="720"/>
        <w:jc w:val="both"/>
        <w:rPr>
          <w:rFonts w:cs="Traditional Arabic" w:hint="cs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أحيانا</w:t>
      </w:r>
      <w:r w:rsidR="00A259A6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259A6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تجده من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كثرة عمله </w:t>
      </w:r>
      <w:r w:rsidR="00A259A6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ينسى أن يتناول طعامه 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259A6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65BC7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حتى نفسه نسيها </w:t>
      </w:r>
      <w:r w:rsidR="00A259A6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؛ </w:t>
      </w:r>
      <w:r w:rsidR="00A65BC7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نسي أنه يجب أن يأكل 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259A6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</w:t>
      </w:r>
      <w:r w:rsidR="00A65BC7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يجب أن يتنفس 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259A6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</w:t>
      </w:r>
      <w:r w:rsidR="00A65BC7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يجب أن يرتاح قليلا</w:t>
      </w:r>
      <w:r w:rsidR="00A259A6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65BC7" w:rsidRPr="00BC4E19" w:rsidRDefault="00A259A6" w:rsidP="00BC4E19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C4E19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النتيجة </w:t>
      </w:r>
      <w:r w:rsidR="00276382" w:rsidRPr="00BC4E19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A65BC7" w:rsidRPr="00BC4E1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لا يوجد حل أبدا</w:t>
      </w:r>
      <w:r w:rsidRPr="00BC4E1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A65BC7" w:rsidRPr="00BC4E1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إلا أن نبيع أنفسنا كلها</w:t>
      </w:r>
      <w:r w:rsidR="00276382" w:rsidRPr="00BC4E19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C4E1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65BC7" w:rsidRPr="00BC4E1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ووقتنا كله لله</w:t>
      </w:r>
      <w:r w:rsidR="00276382" w:rsidRPr="00BC4E19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C4E1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65BC7" w:rsidRPr="00BC4E1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والله إذا فعلنا ذلك ربحنا</w:t>
      </w:r>
      <w:r w:rsidR="00276382" w:rsidRPr="00BC4E19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C4E1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65BC7" w:rsidRPr="00BC4E1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وكل الذين فعلوا ذلك قد ربحوا</w:t>
      </w:r>
      <w:r w:rsidR="00276382" w:rsidRPr="00BC4E19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B59D0" w:rsidRPr="00467A0D" w:rsidRDefault="00AB59D0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نسأل الله تعالى أن يجعلنا خالصين له ومخلصين له وواقفين عند حدوده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259A6" w:rsidRPr="00467A0D" w:rsidRDefault="00150D9E" w:rsidP="006116DC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اللهم يا ودود يا ودود يا ودود يا ذا العرش المجيد يا فعالا لما تريد نسألك بعزك الذي لا يضام وبملكك الذي لا يرام</w:t>
      </w:r>
      <w:r w:rsidR="00C46168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وبنور وجهك الذي ملأ أركان عرشك أن تجعلنا </w:t>
      </w:r>
      <w:r w:rsidR="00C46168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lastRenderedPageBreak/>
        <w:t>خالصين لك مُخْلِصِيْنَ لك مُخْلَصِيْنَ لك</w:t>
      </w:r>
      <w:r w:rsidR="006116DC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9D2DA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يا فارج الهم فر</w:t>
      </w:r>
      <w:r w:rsidR="00A259A6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="009D2DA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ج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D2DA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يا فارج الهم فر</w:t>
      </w:r>
      <w:r w:rsidR="00A259A6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="009D2DA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ج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259A6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9D2DA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يا فارج الهم فر</w:t>
      </w:r>
      <w:r w:rsidR="00A259A6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="009D2DAA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ج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259A6" w:rsidRPr="00467A0D" w:rsidRDefault="009D2DAA" w:rsidP="006116DC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اللهم</w:t>
      </w:r>
      <w:r w:rsidR="006116DC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أنت أمرتنا أن نرحم عزيز قوم ذل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259A6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</w:t>
      </w:r>
      <w:r w:rsidR="00A259A6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إننا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قد ذللنا بين يديك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259A6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اللهم فارحم ذلنا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259A6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اللهم وارحم فقرنا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اللهم وارحم ضعفنا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259A6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اللهم وارحم انكسارنا 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259A6" w:rsidRPr="00467A0D" w:rsidRDefault="00373BC0" w:rsidP="00467A0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اللهم آمين اللهم آمين </w:t>
      </w:r>
      <w:r w:rsidR="00A975DD"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اللهم آمين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وسلام على المرسلين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73BC0" w:rsidRPr="00467A0D" w:rsidRDefault="00373BC0" w:rsidP="00467A0D">
      <w:pPr>
        <w:ind w:firstLine="720"/>
        <w:jc w:val="center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467A0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والحمد لله رب العالمين</w:t>
      </w:r>
      <w:r w:rsidR="00276382" w:rsidRPr="0027638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sectPr w:rsidR="00373BC0" w:rsidRPr="00467A0D" w:rsidSect="00D9629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B84" w:rsidRDefault="009B3B84" w:rsidP="00AF346C">
      <w:pPr>
        <w:spacing w:after="0" w:line="240" w:lineRule="auto"/>
      </w:pPr>
      <w:r>
        <w:separator/>
      </w:r>
    </w:p>
  </w:endnote>
  <w:endnote w:type="continuationSeparator" w:id="1">
    <w:p w:rsidR="009B3B84" w:rsidRDefault="009B3B84" w:rsidP="00AF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B84" w:rsidRDefault="009B3B84" w:rsidP="00AF346C">
      <w:pPr>
        <w:spacing w:after="0" w:line="240" w:lineRule="auto"/>
      </w:pPr>
      <w:r>
        <w:separator/>
      </w:r>
    </w:p>
  </w:footnote>
  <w:footnote w:type="continuationSeparator" w:id="1">
    <w:p w:rsidR="009B3B84" w:rsidRDefault="009B3B84" w:rsidP="00AF3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0513"/>
    <w:multiLevelType w:val="hybridMultilevel"/>
    <w:tmpl w:val="8DD0E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515CD"/>
    <w:multiLevelType w:val="hybridMultilevel"/>
    <w:tmpl w:val="DC3A3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85D18"/>
    <w:multiLevelType w:val="hybridMultilevel"/>
    <w:tmpl w:val="469AE744"/>
    <w:lvl w:ilvl="0" w:tplc="7B3AEE6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46C"/>
    <w:rsid w:val="0004019E"/>
    <w:rsid w:val="00086260"/>
    <w:rsid w:val="000A0ADB"/>
    <w:rsid w:val="000A4B89"/>
    <w:rsid w:val="000F6E03"/>
    <w:rsid w:val="000F731F"/>
    <w:rsid w:val="00100441"/>
    <w:rsid w:val="00150D9E"/>
    <w:rsid w:val="00172A81"/>
    <w:rsid w:val="001F2D1A"/>
    <w:rsid w:val="001F358F"/>
    <w:rsid w:val="0024606C"/>
    <w:rsid w:val="002555DC"/>
    <w:rsid w:val="00276382"/>
    <w:rsid w:val="00293510"/>
    <w:rsid w:val="002A681E"/>
    <w:rsid w:val="002B040B"/>
    <w:rsid w:val="002B2CE7"/>
    <w:rsid w:val="002E47F1"/>
    <w:rsid w:val="002E60F8"/>
    <w:rsid w:val="002F1DC2"/>
    <w:rsid w:val="00314DAC"/>
    <w:rsid w:val="00320937"/>
    <w:rsid w:val="00340406"/>
    <w:rsid w:val="00341589"/>
    <w:rsid w:val="00365D25"/>
    <w:rsid w:val="00373BC0"/>
    <w:rsid w:val="00394F56"/>
    <w:rsid w:val="003A2674"/>
    <w:rsid w:val="003B44A5"/>
    <w:rsid w:val="003C00B1"/>
    <w:rsid w:val="003E3E3F"/>
    <w:rsid w:val="004155E9"/>
    <w:rsid w:val="00420E13"/>
    <w:rsid w:val="00425B8B"/>
    <w:rsid w:val="00427CE2"/>
    <w:rsid w:val="0043434C"/>
    <w:rsid w:val="00447723"/>
    <w:rsid w:val="00467A0D"/>
    <w:rsid w:val="004765C1"/>
    <w:rsid w:val="0049756A"/>
    <w:rsid w:val="004C4F9C"/>
    <w:rsid w:val="004C6110"/>
    <w:rsid w:val="004D26E6"/>
    <w:rsid w:val="0052649E"/>
    <w:rsid w:val="0059555D"/>
    <w:rsid w:val="005C1087"/>
    <w:rsid w:val="005D6F15"/>
    <w:rsid w:val="005F5B04"/>
    <w:rsid w:val="0060037A"/>
    <w:rsid w:val="0060406D"/>
    <w:rsid w:val="00607236"/>
    <w:rsid w:val="006116DC"/>
    <w:rsid w:val="006218C5"/>
    <w:rsid w:val="006C059C"/>
    <w:rsid w:val="006D1514"/>
    <w:rsid w:val="006E34DE"/>
    <w:rsid w:val="0071699D"/>
    <w:rsid w:val="007426D9"/>
    <w:rsid w:val="00785E94"/>
    <w:rsid w:val="007B7B53"/>
    <w:rsid w:val="007E615F"/>
    <w:rsid w:val="0088627A"/>
    <w:rsid w:val="008A6A70"/>
    <w:rsid w:val="008D746C"/>
    <w:rsid w:val="008F4484"/>
    <w:rsid w:val="0091091C"/>
    <w:rsid w:val="0098527F"/>
    <w:rsid w:val="009B3B84"/>
    <w:rsid w:val="009D2DAA"/>
    <w:rsid w:val="009D5ED6"/>
    <w:rsid w:val="00A2199C"/>
    <w:rsid w:val="00A21E3F"/>
    <w:rsid w:val="00A259A6"/>
    <w:rsid w:val="00A3189F"/>
    <w:rsid w:val="00A50E1D"/>
    <w:rsid w:val="00A606B5"/>
    <w:rsid w:val="00A65BC7"/>
    <w:rsid w:val="00A7359F"/>
    <w:rsid w:val="00A93107"/>
    <w:rsid w:val="00A94A20"/>
    <w:rsid w:val="00A96C94"/>
    <w:rsid w:val="00A975DD"/>
    <w:rsid w:val="00AB59D0"/>
    <w:rsid w:val="00AD00A2"/>
    <w:rsid w:val="00AD6DC5"/>
    <w:rsid w:val="00AF0291"/>
    <w:rsid w:val="00AF346C"/>
    <w:rsid w:val="00B06CAA"/>
    <w:rsid w:val="00B633C3"/>
    <w:rsid w:val="00B83C33"/>
    <w:rsid w:val="00BC4E19"/>
    <w:rsid w:val="00C1420B"/>
    <w:rsid w:val="00C46168"/>
    <w:rsid w:val="00CB606C"/>
    <w:rsid w:val="00D37A45"/>
    <w:rsid w:val="00D62CBE"/>
    <w:rsid w:val="00D9629B"/>
    <w:rsid w:val="00D96E8D"/>
    <w:rsid w:val="00DD1C22"/>
    <w:rsid w:val="00DD2AC0"/>
    <w:rsid w:val="00E54350"/>
    <w:rsid w:val="00E65ED5"/>
    <w:rsid w:val="00E833C7"/>
    <w:rsid w:val="00EC0C10"/>
    <w:rsid w:val="00ED13C5"/>
    <w:rsid w:val="00F30F73"/>
    <w:rsid w:val="00F95E28"/>
    <w:rsid w:val="00F971B1"/>
    <w:rsid w:val="00FB7F71"/>
    <w:rsid w:val="00FD1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34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AF346C"/>
  </w:style>
  <w:style w:type="paragraph" w:styleId="a4">
    <w:name w:val="footer"/>
    <w:basedOn w:val="a"/>
    <w:link w:val="Char0"/>
    <w:uiPriority w:val="99"/>
    <w:semiHidden/>
    <w:unhideWhenUsed/>
    <w:rsid w:val="00AF34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AF346C"/>
  </w:style>
  <w:style w:type="paragraph" w:styleId="a5">
    <w:name w:val="List Paragraph"/>
    <w:basedOn w:val="a"/>
    <w:uiPriority w:val="34"/>
    <w:qFormat/>
    <w:rsid w:val="00AD6D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10</Pages>
  <Words>1591</Words>
  <Characters>9073</Characters>
  <Application>Microsoft Office Word</Application>
  <DocSecurity>0</DocSecurity>
  <Lines>75</Lines>
  <Paragraphs>21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eng.co</Company>
  <LinksUpToDate>false</LinksUpToDate>
  <CharactersWithSpaces>10643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71</cp:revision>
  <dcterms:created xsi:type="dcterms:W3CDTF">2010-02-18T15:01:00Z</dcterms:created>
  <dcterms:modified xsi:type="dcterms:W3CDTF">2011-03-31T09:04:00Z</dcterms:modified>
</cp:coreProperties>
</file>