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D6" w:rsidRPr="000A0AD6" w:rsidRDefault="000A0AD6" w:rsidP="00BF4AB5">
      <w:pPr>
        <w:ind w:hanging="58"/>
        <w:jc w:val="center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0A0AD6">
        <w:rPr>
          <w:noProof/>
          <w:sz w:val="36"/>
          <w:szCs w:val="36"/>
        </w:rPr>
        <w:drawing>
          <wp:anchor distT="0" distB="11049" distL="114300" distR="114681" simplePos="0" relativeHeight="251658240" behindDoc="0" locked="0" layoutInCell="1" allowOverlap="1">
            <wp:simplePos x="0" y="0"/>
            <wp:positionH relativeFrom="column">
              <wp:posOffset>2129996</wp:posOffset>
            </wp:positionH>
            <wp:positionV relativeFrom="paragraph">
              <wp:posOffset>-832022</wp:posOffset>
            </wp:positionV>
            <wp:extent cx="1323701" cy="856736"/>
            <wp:effectExtent l="1905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01" cy="85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0AD6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       الشيخ الطبيب محمد خير الشعال</w:t>
      </w:r>
    </w:p>
    <w:p w:rsidR="000A0AD6" w:rsidRPr="000A0AD6" w:rsidRDefault="00BF4AB5" w:rsidP="00BF4AB5">
      <w:pPr>
        <w:ind w:firstLine="720"/>
        <w:rPr>
          <w:rFonts w:cs="Traditional Arabic"/>
          <w:b/>
          <w:bCs/>
          <w:color w:val="FF0000"/>
          <w:sz w:val="36"/>
          <w:szCs w:val="36"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</w:t>
      </w:r>
      <w:r w:rsidR="000A0AD6" w:rsidRPr="000A0AD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سلسلة الأحاديث القدسية</w:t>
      </w:r>
    </w:p>
    <w:p w:rsidR="000A0AD6" w:rsidRPr="000A0AD6" w:rsidRDefault="00BF4AB5" w:rsidP="00BF4AB5">
      <w:pPr>
        <w:tabs>
          <w:tab w:val="left" w:pos="4526"/>
        </w:tabs>
        <w:spacing w:line="240" w:lineRule="auto"/>
        <w:ind w:firstLine="720"/>
        <w:rPr>
          <w:rFonts w:cs="Traditional Arabic" w:hint="cs"/>
          <w:b/>
          <w:bCs/>
          <w:i/>
          <w:iCs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     </w:t>
      </w:r>
      <w:r w:rsidR="000A0AD6" w:rsidRPr="000A0AD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0A0AD6" w:rsidRPr="000A0AD6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="000A0AD6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صلة الرحم</w:t>
      </w:r>
      <w:r w:rsidR="000A0AD6" w:rsidRPr="000A0AD6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="000A0AD6" w:rsidRPr="000A0AD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DF7B7B" w:rsidRPr="000A0AD6" w:rsidRDefault="00DF7B7B" w:rsidP="000A0AD6">
      <w:pPr>
        <w:spacing w:line="0" w:lineRule="atLeast"/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0A0AD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0A0AD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A0AD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علمنا ما ينفعنا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A0AD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وانفعنا بما علمتنا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94C1A" w:rsidRPr="000A0AD6" w:rsidRDefault="005B1F68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color w:val="002060"/>
          <w:sz w:val="36"/>
          <w:szCs w:val="36"/>
          <w:rtl/>
          <w:lang w:bidi="ar-SY"/>
        </w:rPr>
        <w:t>يقول الله تعالى في الحديث القدسي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821F81" w:rsidRPr="000A0AD6" w:rsidRDefault="00821F81" w:rsidP="000A0AD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3F5E4C">
        <w:rPr>
          <w:rFonts w:ascii="Britannic Bold" w:hAnsi="Britannic Bold" w:cs="Traditional Arabic"/>
          <w:sz w:val="36"/>
          <w:szCs w:val="36"/>
          <w:rtl/>
        </w:rPr>
        <w:t xml:space="preserve">عَنْ عَبْدِ الرَّحْمَنِ بْنِ عَوْفٍ قَالَ </w:t>
      </w:r>
      <w:r w:rsidR="000A0AD6" w:rsidRPr="003F5E4C">
        <w:rPr>
          <w:rFonts w:ascii="Britannic Bold" w:hAnsi="Britannic Bold" w:cs="Traditional Arabic"/>
          <w:sz w:val="36"/>
          <w:szCs w:val="36"/>
          <w:rtl/>
        </w:rPr>
        <w:t>:</w:t>
      </w:r>
      <w:r w:rsidRPr="003F5E4C">
        <w:rPr>
          <w:rFonts w:ascii="Britannic Bold" w:hAnsi="Britannic Bold" w:cs="Traditional Arabic"/>
          <w:sz w:val="36"/>
          <w:szCs w:val="36"/>
          <w:rtl/>
        </w:rPr>
        <w:t xml:space="preserve"> سَمِعْتُ رَسُولَ اللَّهِ صَلَّى الل</w:t>
      </w:r>
      <w:r w:rsidR="000A0AD6" w:rsidRPr="003F5E4C">
        <w:rPr>
          <w:rFonts w:ascii="Britannic Bold" w:hAnsi="Britannic Bold" w:cs="Traditional Arabic"/>
          <w:sz w:val="36"/>
          <w:szCs w:val="36"/>
          <w:rtl/>
        </w:rPr>
        <w:t>َّهُ عَلَيْهِ وَسَلَّمَ يَقُولُ: قَالَ اللَّه</w:t>
      </w:r>
      <w:r w:rsidR="000A0AD6" w:rsidRPr="000A0AD6">
        <w:rPr>
          <w:rFonts w:ascii="Britannic Bold" w:hAnsi="Britannic Bold" w:cs="Traditional Arabic"/>
          <w:color w:val="002060"/>
          <w:sz w:val="36"/>
          <w:szCs w:val="36"/>
          <w:rtl/>
        </w:rPr>
        <w:t>ُ</w:t>
      </w:r>
      <w:r w:rsidR="000A0AD6" w:rsidRPr="000A0AD6">
        <w:rPr>
          <w:rFonts w:ascii="Britannic Bold" w:hAnsi="Britannic Bold" w:cs="Traditional Arabic"/>
          <w:color w:val="FF0000"/>
          <w:sz w:val="36"/>
          <w:szCs w:val="36"/>
          <w:rtl/>
        </w:rPr>
        <w:t>:</w:t>
      </w:r>
      <w:r w:rsidRPr="000A0AD6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 xml:space="preserve"> </w:t>
      </w:r>
      <w:r w:rsidR="000A0AD6" w:rsidRPr="000A0AD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أَنَا الرَّحْمَنُ وَهِيَ الرَّحِمُ شَقَقْتُ لَهَا اسْمًا مِنْ اسْمِي</w:t>
      </w:r>
      <w:r w:rsidR="000A0AD6" w:rsidRPr="000A0AD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مَنْ وَصَلَهَا وَصَلْتُهُ وَمَنْ قَطَعَهَا بَتَتُّهُ</w:t>
      </w:r>
      <w:r w:rsidR="000A0AD6" w:rsidRPr="000A0AD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)).</w:t>
      </w:r>
      <w:r w:rsidRPr="000A0AD6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[أبو داود]</w:t>
      </w:r>
      <w:r w:rsidR="00D2664F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أي</w:t>
      </w:r>
      <w:r w:rsidR="005B1F68" w:rsidRPr="000A0AD6">
        <w:rPr>
          <w:rFonts w:cs="Traditional Arabic" w:hint="cs"/>
          <w:sz w:val="36"/>
          <w:szCs w:val="36"/>
          <w:rtl/>
          <w:lang w:bidi="ar-SY"/>
        </w:rPr>
        <w:t xml:space="preserve"> قطعا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ً</w:t>
      </w:r>
      <w:r w:rsidR="005B1F68" w:rsidRPr="000A0AD6">
        <w:rPr>
          <w:rFonts w:cs="Traditional Arabic" w:hint="cs"/>
          <w:sz w:val="36"/>
          <w:szCs w:val="36"/>
          <w:rtl/>
          <w:lang w:bidi="ar-SY"/>
        </w:rPr>
        <w:t xml:space="preserve"> بات</w:t>
      </w:r>
      <w:r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="005B1F68" w:rsidRPr="000A0AD6">
        <w:rPr>
          <w:rFonts w:cs="Traditional Arabic" w:hint="cs"/>
          <w:sz w:val="36"/>
          <w:szCs w:val="36"/>
          <w:rtl/>
          <w:lang w:bidi="ar-SY"/>
        </w:rPr>
        <w:t>ا</w:t>
      </w:r>
      <w:r w:rsidRPr="000A0AD6">
        <w:rPr>
          <w:rFonts w:cs="Traditional Arabic" w:hint="cs"/>
          <w:sz w:val="36"/>
          <w:szCs w:val="36"/>
          <w:rtl/>
          <w:lang w:bidi="ar-SY"/>
        </w:rPr>
        <w:t>ً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B1F68" w:rsidRPr="000A0AD6" w:rsidRDefault="005B1F68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 لا يمر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أسبوعين على الأكثر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إلا وتأتيني ورقة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6B0E" w:rsidRPr="000A0AD6">
        <w:rPr>
          <w:rFonts w:cs="Traditional Arabic" w:hint="cs"/>
          <w:sz w:val="36"/>
          <w:szCs w:val="36"/>
          <w:rtl/>
          <w:lang w:bidi="ar-SY"/>
        </w:rPr>
        <w:t>أو يتصل بي أناس على الهاتف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46B0E" w:rsidRPr="000A0AD6">
        <w:rPr>
          <w:rFonts w:cs="Traditional Arabic" w:hint="cs"/>
          <w:sz w:val="36"/>
          <w:szCs w:val="36"/>
          <w:rtl/>
          <w:lang w:bidi="ar-SY"/>
        </w:rPr>
        <w:t>أو يأتيني أناس ليشكوا لي قطيعة من قريب لهم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01CD9" w:rsidRPr="000A0AD6">
        <w:rPr>
          <w:rFonts w:cs="Traditional Arabic" w:hint="cs"/>
          <w:sz w:val="36"/>
          <w:szCs w:val="36"/>
          <w:rtl/>
          <w:lang w:bidi="ar-SY"/>
        </w:rPr>
        <w:t xml:space="preserve"> وهذه مشكلة كبيرة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C42B6" w:rsidRDefault="00D01CD9" w:rsidP="000A0AD6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مرة ثانية الإسلام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5C42B6" w:rsidRPr="005C42B6" w:rsidRDefault="00D01CD9" w:rsidP="005C42B6">
      <w:pPr>
        <w:pStyle w:val="a3"/>
        <w:numPr>
          <w:ilvl w:val="0"/>
          <w:numId w:val="5"/>
        </w:numPr>
        <w:jc w:val="both"/>
        <w:rPr>
          <w:rFonts w:cs="Traditional Arabic" w:hint="cs"/>
          <w:sz w:val="36"/>
          <w:szCs w:val="36"/>
          <w:lang w:bidi="ar-SY"/>
        </w:rPr>
      </w:pPr>
      <w:r w:rsidRPr="005C42B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حسن صلة بالله </w:t>
      </w:r>
    </w:p>
    <w:p w:rsidR="005C42B6" w:rsidRPr="005C42B6" w:rsidRDefault="00D01CD9" w:rsidP="005C42B6">
      <w:pPr>
        <w:pStyle w:val="a3"/>
        <w:numPr>
          <w:ilvl w:val="0"/>
          <w:numId w:val="5"/>
        </w:numPr>
        <w:jc w:val="both"/>
        <w:rPr>
          <w:rFonts w:cs="Traditional Arabic" w:hint="cs"/>
          <w:sz w:val="36"/>
          <w:szCs w:val="36"/>
          <w:lang w:bidi="ar-SY"/>
        </w:rPr>
      </w:pPr>
      <w:r w:rsidRPr="005C42B6">
        <w:rPr>
          <w:rFonts w:cs="Traditional Arabic" w:hint="cs"/>
          <w:b/>
          <w:bCs/>
          <w:sz w:val="36"/>
          <w:szCs w:val="36"/>
          <w:rtl/>
          <w:lang w:bidi="ar-SY"/>
        </w:rPr>
        <w:t>وحسن صلة بالناس</w:t>
      </w:r>
      <w:r w:rsidRP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D01CD9" w:rsidRPr="005C42B6" w:rsidRDefault="00821F81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01CD9" w:rsidRPr="005C42B6">
        <w:rPr>
          <w:rFonts w:cs="Traditional Arabic" w:hint="cs"/>
          <w:sz w:val="36"/>
          <w:szCs w:val="36"/>
          <w:rtl/>
          <w:lang w:bidi="ar-SY"/>
        </w:rPr>
        <w:t>إذا لم تكن صلتك بالناس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 xml:space="preserve"> صحيحة فعندك مشكلة في إسلامك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>وأولى الناس بك أهلك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 xml:space="preserve"> أمك أبوك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 xml:space="preserve"> زوجتك أولادك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>إخوتك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>أخواتك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0B6A" w:rsidRPr="005C42B6">
        <w:rPr>
          <w:rFonts w:cs="Traditional Arabic" w:hint="cs"/>
          <w:sz w:val="36"/>
          <w:szCs w:val="36"/>
          <w:rtl/>
          <w:lang w:bidi="ar-SY"/>
        </w:rPr>
        <w:t xml:space="preserve"> عماتك خالاتك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</w:p>
    <w:p w:rsidR="005C42B6" w:rsidRDefault="00AB0B6A" w:rsidP="005C42B6">
      <w:pPr>
        <w:ind w:firstLine="720"/>
        <w:jc w:val="both"/>
        <w:rPr>
          <w:rFonts w:cs="Traditional Arabic" w:hint="cs"/>
          <w:color w:val="FF0000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أحد العاملين في جمعية خيرية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قال لي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إ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ن امرأة دمشقية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42B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وهي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ابنة عائلة محترمة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جاءت إلى الجمعية لتسجل اسمها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وهي تريد أن تنتفع بالقسط الذي تعطيه الجمعية لهذه العائلات الفقيرة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قال لها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ما اسمك</w:t>
      </w:r>
      <w:r w:rsidR="001B4CBB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 xml:space="preserve">قالت 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فلانة الفلانية</w:t>
      </w:r>
      <w:r w:rsidR="005C42B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B4CBB" w:rsidRPr="000A0AD6" w:rsidRDefault="001B4CBB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lastRenderedPageBreak/>
        <w:t xml:space="preserve">فاستغرب 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العامل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وقال لها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ممكن أن تعطيني الهوية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B4CBB" w:rsidRPr="000A0AD6" w:rsidRDefault="001B4CBB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فأخرجت هويتها ووجد أنها ف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ِ</w:t>
      </w:r>
      <w:r w:rsidRPr="000A0AD6">
        <w:rPr>
          <w:rFonts w:cs="Traditional Arabic" w:hint="cs"/>
          <w:sz w:val="36"/>
          <w:szCs w:val="36"/>
          <w:rtl/>
          <w:lang w:bidi="ar-SY"/>
        </w:rPr>
        <w:t>علا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ً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من هذه العائلة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فقال لي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في الجمعية نفسها عندنا رجل يدعم الجمعية برقم مالي كبير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وهو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من هذه العائلة 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ذاتها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فقال لها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فلان الفلاني ماذا يقربك</w:t>
      </w:r>
      <w:r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1B4CBB" w:rsidRPr="000A0AD6" w:rsidRDefault="001B4CBB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قالت 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أخي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! </w:t>
      </w:r>
      <w:r w:rsidRPr="000A0AD6">
        <w:rPr>
          <w:rFonts w:cs="Traditional Arabic" w:hint="cs"/>
          <w:sz w:val="36"/>
          <w:szCs w:val="36"/>
          <w:rtl/>
          <w:lang w:bidi="ar-SY"/>
        </w:rPr>
        <w:t>فازداد الرجل استغرابا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>ً !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1B4CBB" w:rsidRPr="000A0AD6" w:rsidRDefault="001B4CBB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فقال لها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على كل حال نحن سن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س</w:t>
      </w:r>
      <w:r w:rsidRPr="000A0AD6">
        <w:rPr>
          <w:rFonts w:cs="Traditional Arabic" w:hint="cs"/>
          <w:sz w:val="36"/>
          <w:szCs w:val="36"/>
          <w:rtl/>
          <w:lang w:bidi="ar-SY"/>
        </w:rPr>
        <w:t>ج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Pr="000A0AD6">
        <w:rPr>
          <w:rFonts w:cs="Traditional Arabic" w:hint="cs"/>
          <w:sz w:val="36"/>
          <w:szCs w:val="36"/>
          <w:rtl/>
          <w:lang w:bidi="ar-SY"/>
        </w:rPr>
        <w:t>ل معلومات الهوية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ونحن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نتصل بكم بعد دراسة مع مجلس الإدارة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فذهبت المرأة</w:t>
      </w:r>
      <w:r w:rsidR="005C42B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A0AD6">
        <w:rPr>
          <w:rFonts w:cs="Traditional Arabic" w:hint="cs"/>
          <w:sz w:val="36"/>
          <w:szCs w:val="36"/>
          <w:rtl/>
          <w:lang w:bidi="ar-SY"/>
        </w:rPr>
        <w:t>وعندما خرجت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هذه المرأة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رفع 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العامل </w:t>
      </w:r>
      <w:r w:rsidRPr="000A0AD6">
        <w:rPr>
          <w:rFonts w:cs="Traditional Arabic" w:hint="cs"/>
          <w:sz w:val="36"/>
          <w:szCs w:val="36"/>
          <w:rtl/>
          <w:lang w:bidi="ar-SY"/>
        </w:rPr>
        <w:t>الهاتف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21F81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واتصل بهذا الرجل المحسن الذي يدعم الجمعية بأمواله</w:t>
      </w:r>
      <w:r w:rsidR="005C42B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A0AD6">
        <w:rPr>
          <w:rFonts w:cs="Traditional Arabic" w:hint="cs"/>
          <w:sz w:val="36"/>
          <w:szCs w:val="36"/>
          <w:rtl/>
          <w:lang w:bidi="ar-SY"/>
        </w:rPr>
        <w:t>فقال 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7795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السلام عليكم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7795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فلانة الفلانية هل تعرفها</w:t>
      </w:r>
      <w:r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فقال 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7795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نعم</w:t>
      </w:r>
      <w:r w:rsidR="005C42B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A0AD6">
        <w:rPr>
          <w:rFonts w:cs="Traditional Arabic" w:hint="cs"/>
          <w:sz w:val="36"/>
          <w:szCs w:val="36"/>
          <w:rtl/>
          <w:lang w:bidi="ar-SY"/>
        </w:rPr>
        <w:t>قال له من أين تعرفها</w:t>
      </w:r>
      <w:r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فقال 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هذه أختي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B4CBB" w:rsidRPr="000A0AD6" w:rsidRDefault="001B4CBB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قال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7795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يا رجل أختك اليوم جاءت إلى الجمعية تطلب مساعدة تريد أن تسجل في موقف لا يسر أحدا</w:t>
      </w:r>
      <w:r w:rsidR="00277956" w:rsidRPr="000A0AD6">
        <w:rPr>
          <w:rFonts w:cs="Traditional Arabic" w:hint="cs"/>
          <w:sz w:val="36"/>
          <w:szCs w:val="36"/>
          <w:rtl/>
          <w:lang w:bidi="ar-SY"/>
        </w:rPr>
        <w:t>ً 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B4CBB" w:rsidRPr="000A0AD6" w:rsidRDefault="005C42B6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C42B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58535D"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مَنْ وَصَلَهَا وَصَلْتُهُ وَمَنْ قَطَعَهَا بَتَتُّهُ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>))</w:t>
      </w:r>
    </w:p>
    <w:p w:rsidR="001B4CBB" w:rsidRPr="000A0AD6" w:rsidRDefault="00277956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لذلك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 xml:space="preserve"> إما أن نكون كما نريد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B4CBB" w:rsidRPr="000A0AD6">
        <w:rPr>
          <w:rFonts w:cs="Traditional Arabic" w:hint="cs"/>
          <w:sz w:val="36"/>
          <w:szCs w:val="36"/>
          <w:rtl/>
          <w:lang w:bidi="ar-SY"/>
        </w:rPr>
        <w:t>أو نكون كما يريد الله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لا يوجد حل ثالث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C42B6">
        <w:rPr>
          <w:rFonts w:cs="Traditional Arabic"/>
          <w:sz w:val="36"/>
          <w:szCs w:val="36"/>
          <w:rtl/>
          <w:lang w:bidi="ar-SY"/>
        </w:rPr>
        <w:br/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 xml:space="preserve">إما تجعل الدنيا كما تملي عليك ثقافتك وأهواؤك وشهواتك وقدراتك الخارقة 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وإما أن نسمع كلام الله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ونفعل كما يريد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807B7" w:rsidRPr="000A0AD6" w:rsidRDefault="003A5A9D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إذا فعلنا كما يملي علينا عقلنا وشهواتنا سنهلك لا محالة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سن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ُ</w:t>
      </w:r>
      <w:r w:rsidRPr="000A0AD6">
        <w:rPr>
          <w:rFonts w:cs="Traditional Arabic" w:hint="cs"/>
          <w:sz w:val="36"/>
          <w:szCs w:val="36"/>
          <w:rtl/>
          <w:lang w:bidi="ar-SY"/>
        </w:rPr>
        <w:t>صعق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A5A9D" w:rsidRPr="000A0AD6" w:rsidRDefault="003A5A9D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أخبرني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أحد ا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لأشخاص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أن هناك ألف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اً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من ال</w:t>
      </w:r>
      <w:r w:rsidRPr="000A0AD6">
        <w:rPr>
          <w:rFonts w:cs="Traditional Arabic" w:hint="cs"/>
          <w:sz w:val="36"/>
          <w:szCs w:val="36"/>
          <w:rtl/>
          <w:lang w:bidi="ar-SY"/>
        </w:rPr>
        <w:t>فلسطيني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ن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كانوا عالقين على الحدود الفلسطينية الأردنية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0A0AD6">
        <w:rPr>
          <w:rFonts w:cs="Traditional Arabic" w:hint="cs"/>
          <w:sz w:val="36"/>
          <w:szCs w:val="36"/>
          <w:rtl/>
          <w:lang w:bidi="ar-SY"/>
        </w:rPr>
        <w:t>صار لهم سنوات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 xml:space="preserve"> وهم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>ال</w:t>
      </w:r>
      <w:r w:rsidRPr="000A0AD6">
        <w:rPr>
          <w:rFonts w:cs="Traditional Arabic" w:hint="cs"/>
          <w:sz w:val="36"/>
          <w:szCs w:val="36"/>
          <w:rtl/>
          <w:lang w:bidi="ar-SY"/>
        </w:rPr>
        <w:t>خيم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807B7" w:rsidRPr="000A0AD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0A0AD6">
        <w:rPr>
          <w:rFonts w:cs="Traditional Arabic" w:hint="cs"/>
          <w:sz w:val="36"/>
          <w:szCs w:val="36"/>
          <w:rtl/>
          <w:lang w:bidi="ar-SY"/>
        </w:rPr>
        <w:t>لا طعام ولا مال ولا شراب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فجاءت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البرازيل 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وأعلنت أنها </w:t>
      </w:r>
      <w:r w:rsidRPr="000A0AD6">
        <w:rPr>
          <w:rFonts w:cs="Traditional Arabic" w:hint="cs"/>
          <w:sz w:val="36"/>
          <w:szCs w:val="36"/>
          <w:rtl/>
          <w:lang w:bidi="ar-SY"/>
        </w:rPr>
        <w:t>ستستقبل هؤلاء الناس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أليس هذا عيبا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ً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؟ </w:t>
      </w:r>
      <w:r w:rsidRPr="000A0AD6">
        <w:rPr>
          <w:rFonts w:cs="Traditional Arabic" w:hint="cs"/>
          <w:sz w:val="36"/>
          <w:szCs w:val="36"/>
          <w:rtl/>
          <w:lang w:bidi="ar-SY"/>
        </w:rPr>
        <w:t>كلنا عرب و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كلنا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مسلمين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ولكن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إما أن تكون الأرض كما نريد أو كما يريد الله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A5A9D" w:rsidRPr="000A0AD6" w:rsidRDefault="003A5A9D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lastRenderedPageBreak/>
        <w:t>والصحيح أن تكون الأرض كما يريد الله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والله يريد أن ته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>ت</w:t>
      </w:r>
      <w:r w:rsidRPr="000A0AD6">
        <w:rPr>
          <w:rFonts w:cs="Traditional Arabic" w:hint="cs"/>
          <w:sz w:val="36"/>
          <w:szCs w:val="36"/>
          <w:rtl/>
          <w:lang w:bidi="ar-SY"/>
        </w:rPr>
        <w:t>م بأمك وأختك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وعائلتك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3A5A9D" w:rsidRPr="000A0AD6" w:rsidRDefault="0058535D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أحد الأشخاص له أخت كبيرة في السِن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ولا يوجد لها معين سوى أخوها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ونحن </w:t>
      </w:r>
      <w:r w:rsidRPr="000A0AD6">
        <w:rPr>
          <w:rFonts w:cs="Traditional Arabic" w:hint="cs"/>
          <w:sz w:val="36"/>
          <w:szCs w:val="36"/>
          <w:rtl/>
          <w:lang w:bidi="ar-SY"/>
        </w:rPr>
        <w:t>نقول لهذا الشخص وأمثاله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يا رجل اتق الله في أختك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 xml:space="preserve"> أختك بنت ليست متزوج</w:t>
      </w:r>
      <w:r w:rsidRPr="000A0AD6">
        <w:rPr>
          <w:rFonts w:cs="Traditional Arabic" w:hint="cs"/>
          <w:sz w:val="36"/>
          <w:szCs w:val="36"/>
          <w:rtl/>
          <w:lang w:bidi="ar-SY"/>
        </w:rPr>
        <w:t>ة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 xml:space="preserve"> عمرها سبعين عاما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وليس عندها غيرك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وأنت الكافل لها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هل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لأن زوجتك لا ترضى بأن تذهب إلى بيت أختك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A5A9D" w:rsidRPr="000A0AD6">
        <w:rPr>
          <w:rFonts w:cs="Traditional Arabic" w:hint="cs"/>
          <w:sz w:val="36"/>
          <w:szCs w:val="36"/>
          <w:rtl/>
          <w:lang w:bidi="ar-SY"/>
        </w:rPr>
        <w:t>ترمي أختك هكذا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؟ !</w:t>
      </w:r>
      <w:r w:rsidR="000A0AD6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A5A9D" w:rsidRPr="000A0AD6" w:rsidRDefault="003A5A9D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أي رجل أنت</w:t>
      </w:r>
      <w:r w:rsidR="0058535D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C431C" w:rsidRPr="000A0AD6">
        <w:rPr>
          <w:rFonts w:cs="Traditional Arabic" w:hint="cs"/>
          <w:sz w:val="36"/>
          <w:szCs w:val="36"/>
          <w:rtl/>
          <w:lang w:bidi="ar-SY"/>
        </w:rPr>
        <w:t xml:space="preserve">ثم ما الفائدة أن تتبرع للجمعيات الخيرية </w:t>
      </w:r>
      <w:r w:rsidR="0058535D" w:rsidRPr="005C42B6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C431C" w:rsidRPr="000A0AD6">
        <w:rPr>
          <w:rFonts w:cs="Traditional Arabic" w:hint="cs"/>
          <w:sz w:val="36"/>
          <w:szCs w:val="36"/>
          <w:rtl/>
          <w:lang w:bidi="ar-SY"/>
        </w:rPr>
        <w:t>ما الفائدة من ذلك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>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C42B6">
        <w:rPr>
          <w:rFonts w:cs="Traditional Arabic"/>
          <w:sz w:val="36"/>
          <w:szCs w:val="36"/>
          <w:rtl/>
          <w:lang w:bidi="ar-SY"/>
        </w:rPr>
        <w:br/>
      </w:r>
      <w:r w:rsidR="00EC431C" w:rsidRPr="000A0AD6">
        <w:rPr>
          <w:rFonts w:cs="Traditional Arabic" w:hint="cs"/>
          <w:sz w:val="36"/>
          <w:szCs w:val="36"/>
          <w:rtl/>
          <w:lang w:bidi="ar-SY"/>
        </w:rPr>
        <w:t>الجمعيات الخيرية أ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ُ</w:t>
      </w:r>
      <w:r w:rsidR="00EC431C" w:rsidRPr="000A0AD6">
        <w:rPr>
          <w:rFonts w:cs="Traditional Arabic" w:hint="cs"/>
          <w:sz w:val="36"/>
          <w:szCs w:val="36"/>
          <w:rtl/>
          <w:lang w:bidi="ar-SY"/>
        </w:rPr>
        <w:t>قيمت من أجل أن تعتني بالفقراء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C431C" w:rsidRPr="000A0AD6">
        <w:rPr>
          <w:rFonts w:cs="Traditional Arabic" w:hint="cs"/>
          <w:sz w:val="36"/>
          <w:szCs w:val="36"/>
          <w:rtl/>
          <w:lang w:bidi="ar-SY"/>
        </w:rPr>
        <w:t>وأنت تتسب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="00EC431C" w:rsidRPr="000A0AD6">
        <w:rPr>
          <w:rFonts w:cs="Traditional Arabic" w:hint="cs"/>
          <w:sz w:val="36"/>
          <w:szCs w:val="36"/>
          <w:rtl/>
          <w:lang w:bidi="ar-SY"/>
        </w:rPr>
        <w:t>ب بإفقارهم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 xml:space="preserve"> 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35FE8" w:rsidRPr="000A0AD6">
        <w:rPr>
          <w:rFonts w:cs="Traditional Arabic" w:hint="cs"/>
          <w:sz w:val="36"/>
          <w:szCs w:val="36"/>
          <w:rtl/>
          <w:lang w:bidi="ar-SY"/>
        </w:rPr>
        <w:t xml:space="preserve"> أنت أولا تبحث عن أبيك وأمك وأخ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>ي</w:t>
      </w:r>
      <w:r w:rsidR="00B35FE8" w:rsidRPr="000A0AD6">
        <w:rPr>
          <w:rFonts w:cs="Traditional Arabic" w:hint="cs"/>
          <w:sz w:val="36"/>
          <w:szCs w:val="36"/>
          <w:rtl/>
          <w:lang w:bidi="ar-SY"/>
        </w:rPr>
        <w:t>ك وأختك وخالك وخالتك وعمك وعمتك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>وال</w:t>
      </w:r>
      <w:r w:rsidR="005C42B6">
        <w:rPr>
          <w:rFonts w:cs="Traditional Arabic" w:hint="cs"/>
          <w:sz w:val="36"/>
          <w:szCs w:val="36"/>
          <w:rtl/>
          <w:lang w:bidi="ar-SY"/>
        </w:rPr>
        <w:t>أ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>خَر ي</w:t>
      </w:r>
      <w:r w:rsidR="00B35FE8" w:rsidRPr="000A0AD6">
        <w:rPr>
          <w:rFonts w:cs="Traditional Arabic" w:hint="cs"/>
          <w:sz w:val="36"/>
          <w:szCs w:val="36"/>
          <w:rtl/>
          <w:lang w:bidi="ar-SY"/>
        </w:rPr>
        <w:t>فعل هذا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35FE8" w:rsidRPr="000A0AD6">
        <w:rPr>
          <w:rFonts w:cs="Traditional Arabic" w:hint="cs"/>
          <w:sz w:val="36"/>
          <w:szCs w:val="36"/>
          <w:rtl/>
          <w:lang w:bidi="ar-SY"/>
        </w:rPr>
        <w:t>والثالث يفعل هذا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B35FE8" w:rsidRPr="000A0AD6">
        <w:rPr>
          <w:rFonts w:cs="Traditional Arabic" w:hint="cs"/>
          <w:sz w:val="36"/>
          <w:szCs w:val="36"/>
          <w:rtl/>
          <w:lang w:bidi="ar-SY"/>
        </w:rPr>
        <w:t>تنتهي المشكلة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35FE8" w:rsidRPr="000A0AD6" w:rsidRDefault="00B35FE8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رب العالمين يريد أن 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>ي</w:t>
      </w:r>
      <w:r w:rsidRPr="000A0AD6">
        <w:rPr>
          <w:rFonts w:cs="Traditional Arabic" w:hint="cs"/>
          <w:sz w:val="36"/>
          <w:szCs w:val="36"/>
          <w:rtl/>
          <w:lang w:bidi="ar-SY"/>
        </w:rPr>
        <w:t>كون كل الناس سع</w:t>
      </w:r>
      <w:r w:rsidR="007450BE" w:rsidRPr="000A0AD6">
        <w:rPr>
          <w:rFonts w:cs="Traditional Arabic" w:hint="cs"/>
          <w:sz w:val="36"/>
          <w:szCs w:val="36"/>
          <w:rtl/>
          <w:lang w:bidi="ar-SY"/>
        </w:rPr>
        <w:t>داء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في الأرض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لأنه هو الله </w:t>
      </w:r>
      <w:r w:rsidRPr="005C42B6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="007450BE" w:rsidRPr="000A0AD6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أَلَا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يَعْلَمُ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مَنْ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خَلَقَ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وَهُوَ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اللَّطِيفُ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الْخَبِيرُ</w:t>
      </w:r>
      <w:r w:rsidR="007450BE" w:rsidRPr="000A0AD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7450BE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>} [الملك</w:t>
      </w:r>
      <w:r w:rsidR="000A0AD6" w:rsidRPr="000A0AD6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7450BE" w:rsidRPr="000A0AD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14</w:t>
      </w:r>
      <w:r w:rsidR="007450BE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0A0AD6" w:rsidRPr="000A0AD6">
        <w:rPr>
          <w:rFonts w:ascii="Traditional Arabic" w:cs="DecoType Naskh" w:hint="cs"/>
          <w:color w:val="FF0000"/>
          <w:sz w:val="36"/>
          <w:szCs w:val="36"/>
          <w:rtl/>
        </w:rPr>
        <w:t>.</w:t>
      </w:r>
      <w:r w:rsidRPr="000A0AD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هو عالم بدقائق الأمور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35FE8" w:rsidRPr="000A0AD6" w:rsidRDefault="007450BE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C42B6">
        <w:rPr>
          <w:rFonts w:cs="Traditional Arabic" w:hint="cs"/>
          <w:color w:val="002060"/>
          <w:sz w:val="36"/>
          <w:szCs w:val="36"/>
          <w:rtl/>
          <w:lang w:bidi="ar-SY"/>
        </w:rPr>
        <w:t>و</w:t>
      </w:r>
      <w:r w:rsidR="00B35FE8" w:rsidRPr="005C42B6">
        <w:rPr>
          <w:rFonts w:cs="Traditional Arabic" w:hint="cs"/>
          <w:color w:val="002060"/>
          <w:sz w:val="36"/>
          <w:szCs w:val="36"/>
          <w:rtl/>
          <w:lang w:bidi="ar-SY"/>
        </w:rPr>
        <w:t xml:space="preserve">يقول الله عز وجل في </w:t>
      </w:r>
      <w:r w:rsidRPr="005C42B6">
        <w:rPr>
          <w:rFonts w:cs="Traditional Arabic" w:hint="cs"/>
          <w:color w:val="002060"/>
          <w:sz w:val="36"/>
          <w:szCs w:val="36"/>
          <w:rtl/>
          <w:lang w:bidi="ar-SY"/>
        </w:rPr>
        <w:t>آية أخرى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254315" w:rsidRPr="000A0AD6" w:rsidRDefault="00B35FE8" w:rsidP="000A0AD6">
      <w:pPr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5C42B6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="007450BE" w:rsidRPr="000A0AD6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وَآَتِ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ذَا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الْقُرْبَى</w:t>
      </w:r>
      <w:r w:rsidR="007450BE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7450BE" w:rsidRPr="005C42B6">
        <w:rPr>
          <w:rFonts w:ascii="Traditional Arabic" w:cs="DecoType Naskh" w:hint="eastAsia"/>
          <w:color w:val="C00000"/>
          <w:sz w:val="36"/>
          <w:szCs w:val="36"/>
          <w:rtl/>
        </w:rPr>
        <w:t>حَقَّهُ</w:t>
      </w:r>
      <w:r w:rsidR="007450BE" w:rsidRPr="000A0AD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0A0AD6" w:rsidRPr="000A0AD6">
        <w:rPr>
          <w:rFonts w:ascii="Traditional Arabic" w:cs="DecoType Naskh" w:hint="cs"/>
          <w:color w:val="FF0000"/>
          <w:sz w:val="36"/>
          <w:szCs w:val="36"/>
          <w:rtl/>
        </w:rPr>
        <w:t>...</w:t>
      </w:r>
      <w:r w:rsidR="00254315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>}[الأسراء</w:t>
      </w:r>
      <w:r w:rsidR="000A0AD6" w:rsidRPr="000A0AD6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7450BE" w:rsidRPr="000A0AD6">
        <w:rPr>
          <w:rFonts w:ascii="Traditional Arabic" w:cs="DecoType Naskh"/>
          <w:color w:val="000000" w:themeColor="text1"/>
          <w:sz w:val="36"/>
          <w:szCs w:val="36"/>
          <w:rtl/>
        </w:rPr>
        <w:t>26</w:t>
      </w:r>
      <w:r w:rsidR="00254315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7450BE" w:rsidRPr="000A0AD6">
        <w:rPr>
          <w:rFonts w:cs="DecoType Naskh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B25C2E" w:rsidRPr="000A0AD6" w:rsidRDefault="00B35FE8" w:rsidP="005C42B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هذا 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المال الذي معك هو </w:t>
      </w:r>
      <w:r w:rsidRPr="000A0AD6">
        <w:rPr>
          <w:rFonts w:cs="Traditional Arabic" w:hint="cs"/>
          <w:sz w:val="36"/>
          <w:szCs w:val="36"/>
          <w:rtl/>
          <w:lang w:bidi="ar-SY"/>
        </w:rPr>
        <w:t>حقهم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رب العالمين رزقك به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من أجلهم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لذلك </w:t>
      </w:r>
      <w:r w:rsidRPr="000A0AD6">
        <w:rPr>
          <w:rFonts w:cs="Traditional Arabic" w:hint="cs"/>
          <w:sz w:val="36"/>
          <w:szCs w:val="36"/>
          <w:rtl/>
          <w:lang w:bidi="ar-SY"/>
        </w:rPr>
        <w:t>أعطهم حقهم</w:t>
      </w:r>
      <w:r w:rsidR="005C42B6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ليس 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>من المعقول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أن تكون عمتك محتاجة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ليس 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>من المعقول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أن يكون ابن أخ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>ي</w:t>
      </w:r>
      <w:r w:rsidRPr="000A0AD6">
        <w:rPr>
          <w:rFonts w:cs="Traditional Arabic" w:hint="cs"/>
          <w:sz w:val="36"/>
          <w:szCs w:val="36"/>
          <w:rtl/>
          <w:lang w:bidi="ar-SY"/>
        </w:rPr>
        <w:t>ك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محتاج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ولا يستطيع أخوك أن يشتري له ثياب العيد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وأنت 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>تُسرف وتبذّر في صرف المال!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 xml:space="preserve"> قال تعالى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25C2E" w:rsidRPr="005C42B6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وَاعْبُدُوا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اللَّهَ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وَلَا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تُشْرِكُوا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بِهِ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شَيْئًا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وَبِالْوَالِدَيْنِ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إِحْسَانًا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وَبِذِي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الْقُرْبَى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lastRenderedPageBreak/>
        <w:t>وَالْيَتَامَى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وَالْمَسَاكِينِ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وَالْجَارِ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ذِي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الْقُرْبَى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وَالْجَارِ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الْجُنُبِ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وَالصَّاحِبِ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بِالْجَنْبِ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وَابْنِ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السَّبِيلِ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وَمَا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مَلَكَتْ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أَيْمَانُكُمْ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إِنَّ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اللَّهَ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لَا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يُحِبُّ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مَنْ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كَانَ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مُخْتَالًا</w:t>
      </w:r>
      <w:r w:rsidR="00254315" w:rsidRPr="005C42B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254315" w:rsidRPr="005C42B6">
        <w:rPr>
          <w:rFonts w:ascii="Traditional Arabic" w:cs="DecoType Naskh" w:hint="eastAsia"/>
          <w:color w:val="C00000"/>
          <w:sz w:val="36"/>
          <w:szCs w:val="36"/>
          <w:rtl/>
        </w:rPr>
        <w:t>فَخُورًا</w:t>
      </w:r>
      <w:r w:rsidR="00254315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="00254315" w:rsidRPr="000A0AD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254315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 xml:space="preserve">[النساء </w:t>
      </w:r>
      <w:r w:rsidR="000A0AD6" w:rsidRPr="000A0AD6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="00254315" w:rsidRPr="000A0AD6">
        <w:rPr>
          <w:rFonts w:ascii="Traditional Arabic" w:cs="DecoType Naskh"/>
          <w:color w:val="000000" w:themeColor="text1"/>
          <w:sz w:val="36"/>
          <w:szCs w:val="36"/>
          <w:rtl/>
        </w:rPr>
        <w:t>36</w:t>
      </w:r>
      <w:r w:rsidR="00254315" w:rsidRPr="000A0AD6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0A0AD6" w:rsidRPr="000A0AD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B25C2E" w:rsidRPr="000A0AD6" w:rsidRDefault="00B25C2E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رب العالمين رت</w:t>
      </w:r>
      <w:r w:rsidR="00254315"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Pr="000A0AD6">
        <w:rPr>
          <w:rFonts w:cs="Traditional Arabic" w:hint="cs"/>
          <w:sz w:val="36"/>
          <w:szCs w:val="36"/>
          <w:rtl/>
          <w:lang w:bidi="ar-SY"/>
        </w:rPr>
        <w:t>ب لك الأمور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C42B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أمك وأبوك ثم أقاربك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أخوتك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>عماتك خالاتك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25C2E" w:rsidRPr="000A0AD6" w:rsidRDefault="00B25C2E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5C42B6">
        <w:rPr>
          <w:rFonts w:cs="Traditional Arabic" w:hint="cs"/>
          <w:color w:val="002060"/>
          <w:sz w:val="36"/>
          <w:szCs w:val="36"/>
          <w:rtl/>
          <w:lang w:bidi="ar-SY"/>
        </w:rPr>
        <w:t>قال رسول الله صلى الله عليه وسلم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B25C2E" w:rsidRPr="005C42B6" w:rsidRDefault="00254315" w:rsidP="005C4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cs="Simplified Arabic"/>
          <w:sz w:val="36"/>
          <w:szCs w:val="36"/>
          <w:rtl/>
        </w:rPr>
      </w:pP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أَنَسِ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بْنِ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مَالِكٍ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رَضِيَ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عَنْهُ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Pr="005C42B6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="000A0AD6" w:rsidRPr="005C42B6">
        <w:rPr>
          <w:rFonts w:ascii="Traditional Arabic" w:cs="Traditional Arabic" w:hint="cs"/>
          <w:color w:val="002060"/>
          <w:sz w:val="36"/>
          <w:szCs w:val="36"/>
          <w:rtl/>
        </w:rPr>
        <w:t>:</w:t>
      </w:r>
      <w:r w:rsidRPr="005C42B6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سَمِعْتُ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رَسُولَ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اللَّهِ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يَقُولُ</w:t>
      </w:r>
      <w:r w:rsidR="000A0AD6" w:rsidRPr="005C42B6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:</w:t>
      </w:r>
      <w:r w:rsidRPr="000A0AD6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سَرَّهُ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أَنْ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يُبْسَطَ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لَهُ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رِزْقِه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ِ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أَوْ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يُنْسَأَ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لَهُ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فِي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أَثَرِهِ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فَلْيَصِلْ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رَحِمَهُ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)).</w:t>
      </w:r>
      <w:r w:rsidRPr="005C42B6">
        <w:rPr>
          <w:rFonts w:ascii="Traditional Arabic" w:cs="Traditional Arabic" w:hint="cs"/>
          <w:color w:val="000000"/>
          <w:sz w:val="36"/>
          <w:szCs w:val="36"/>
          <w:rtl/>
        </w:rPr>
        <w:t>[البخاري]</w:t>
      </w:r>
      <w:r w:rsidR="005C42B6">
        <w:rPr>
          <w:rFonts w:ascii="Simplified Arabic" w:cs="Simplified Arabic"/>
          <w:sz w:val="36"/>
          <w:szCs w:val="36"/>
          <w:rtl/>
        </w:rPr>
        <w:br/>
      </w:r>
      <w:r w:rsidR="004C6D9C" w:rsidRPr="000A0AD6">
        <w:rPr>
          <w:rFonts w:cs="Traditional Arabic" w:hint="cs"/>
          <w:sz w:val="36"/>
          <w:szCs w:val="36"/>
          <w:rtl/>
          <w:lang w:bidi="ar-SY"/>
        </w:rPr>
        <w:t>أي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 xml:space="preserve"> بعد أن يموت يذكر</w:t>
      </w:r>
      <w:r w:rsidR="004C6D9C" w:rsidRPr="000A0AD6">
        <w:rPr>
          <w:rFonts w:cs="Traditional Arabic" w:hint="cs"/>
          <w:sz w:val="36"/>
          <w:szCs w:val="36"/>
          <w:rtl/>
          <w:lang w:bidi="ar-SY"/>
        </w:rPr>
        <w:t>ه الناس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 xml:space="preserve"> بالثناء الحسن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25C2E" w:rsidRPr="000A0AD6" w:rsidRDefault="004C6D9C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ف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 xml:space="preserve">إذا كان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أقاربك 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>فقراء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 xml:space="preserve">وكنت </w:t>
      </w:r>
      <w:r w:rsidRPr="000A0AD6">
        <w:rPr>
          <w:rFonts w:cs="Traditional Arabic" w:hint="cs"/>
          <w:sz w:val="36"/>
          <w:szCs w:val="36"/>
          <w:rtl/>
          <w:lang w:bidi="ar-SY"/>
        </w:rPr>
        <w:t>ميسور الحال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فلا يكفي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 xml:space="preserve"> أن تتصل بهم فقط وتقول لهم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>كل عام وأنتم بخير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>يجب أن تذهب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>وتحضر لهم شيئا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ً</w:t>
      </w:r>
      <w:r w:rsidR="00B25C2E" w:rsidRPr="000A0AD6">
        <w:rPr>
          <w:rFonts w:cs="Traditional Arabic" w:hint="cs"/>
          <w:sz w:val="36"/>
          <w:szCs w:val="36"/>
          <w:rtl/>
          <w:lang w:bidi="ar-SY"/>
        </w:rPr>
        <w:t xml:space="preserve"> بيدك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C6D9C" w:rsidRPr="000A0AD6" w:rsidRDefault="004C6D9C" w:rsidP="000A0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cs="Simplified Arabic"/>
          <w:sz w:val="36"/>
          <w:szCs w:val="36"/>
          <w:rtl/>
        </w:rPr>
      </w:pP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هُرَيْرَةَ</w:t>
      </w:r>
      <w:r w:rsidRPr="005C42B6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أَنَّ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رَجُلًا</w:t>
      </w:r>
      <w:r w:rsidRPr="005C42B6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A0AD6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يَا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رَسُولَ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اللَّهِ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إِنَّ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قَرَابَةً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أَصِلُهُمْ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وَيَقْطَعُونِي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وَأُحْسِنُ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إِلَيْهِمْ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وَيُسِيئُونَ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وَأَحْلُمُ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عَنْهُمْ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وَيَجْهَلُونَ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عَلَيَّ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فَقَالَ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A0AD6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لَئِنْ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كَمَا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قُلْتَ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فَكَأَنَّمَا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تُسِفُّهُمْ</w:t>
      </w:r>
      <w:r w:rsidRPr="005C42B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C42B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الْمَل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َّ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وَلَا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مَعَكَ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مِنْ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اللَّهِ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ظَهِيرٌ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عَلَيْهِمْ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مَا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دُمْتَ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عَلَى</w:t>
      </w:r>
      <w:r w:rsidRPr="000A0AD6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ذَلِكَ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)).</w:t>
      </w:r>
      <w:r w:rsidRPr="00367970">
        <w:rPr>
          <w:rFonts w:ascii="Traditional Arabic" w:cs="Traditional Arabic" w:hint="cs"/>
          <w:color w:val="000000"/>
          <w:sz w:val="36"/>
          <w:szCs w:val="36"/>
          <w:rtl/>
        </w:rPr>
        <w:t>[مسلم]</w:t>
      </w:r>
    </w:p>
    <w:p w:rsidR="003C5659" w:rsidRPr="00367970" w:rsidRDefault="004C6D9C" w:rsidP="00367970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لَئِنْ</w:t>
      </w:r>
      <w:r w:rsidRPr="000A0AD6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كُنْتَ</w:t>
      </w:r>
      <w:r w:rsidRPr="000A0AD6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كَمَا</w:t>
      </w:r>
      <w:r w:rsidRPr="000A0AD6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قُلْتَ</w:t>
      </w:r>
      <w:r w:rsidRPr="000A0AD6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فَكَأَنَّمَا</w:t>
      </w:r>
      <w:r w:rsidRPr="000A0AD6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تُسِفُّهُمْ</w:t>
      </w:r>
      <w:r w:rsidRPr="000A0AD6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الْمَلَّ</w:t>
      </w:r>
      <w:r w:rsidR="000A0AD6" w:rsidRPr="000A0AD6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367970">
        <w:rPr>
          <w:rFonts w:ascii="Traditional Arabic" w:cs="Traditional Arabic" w:hint="cs"/>
          <w:color w:val="000000"/>
          <w:sz w:val="36"/>
          <w:szCs w:val="36"/>
          <w:rtl/>
        </w:rPr>
        <w:t xml:space="preserve"> </w:t>
      </w:r>
      <w:r w:rsidRPr="000A0AD6">
        <w:rPr>
          <w:rFonts w:ascii="Traditional Arabic" w:cs="Traditional Arabic" w:hint="cs"/>
          <w:color w:val="000000"/>
          <w:sz w:val="36"/>
          <w:szCs w:val="36"/>
          <w:rtl/>
        </w:rPr>
        <w:t>أي</w:t>
      </w:r>
      <w:r w:rsidRPr="000A0AD6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أنك</w:t>
      </w:r>
      <w:r w:rsidR="003C5659" w:rsidRPr="000A0AD6">
        <w:rPr>
          <w:rFonts w:cs="Traditional Arabic" w:hint="cs"/>
          <w:sz w:val="36"/>
          <w:szCs w:val="36"/>
          <w:rtl/>
          <w:lang w:bidi="ar-SY"/>
        </w:rPr>
        <w:t xml:space="preserve"> تسقيهم الرماد الحار</w:t>
      </w:r>
      <w:r w:rsid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3C5659" w:rsidRPr="000A0AD6">
        <w:rPr>
          <w:rFonts w:cs="Traditional Arabic" w:hint="cs"/>
          <w:sz w:val="36"/>
          <w:szCs w:val="36"/>
          <w:rtl/>
          <w:lang w:bidi="ar-SY"/>
        </w:rPr>
        <w:t>إذا بقيت على هذا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659" w:rsidRPr="000A0AD6">
        <w:rPr>
          <w:rFonts w:cs="Traditional Arabic" w:hint="cs"/>
          <w:sz w:val="36"/>
          <w:szCs w:val="36"/>
          <w:rtl/>
          <w:lang w:bidi="ar-SY"/>
        </w:rPr>
        <w:t>فإن الله هي</w:t>
      </w:r>
      <w:r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="003C5659" w:rsidRPr="000A0AD6">
        <w:rPr>
          <w:rFonts w:cs="Traditional Arabic" w:hint="cs"/>
          <w:sz w:val="36"/>
          <w:szCs w:val="36"/>
          <w:rtl/>
          <w:lang w:bidi="ar-SY"/>
        </w:rPr>
        <w:t xml:space="preserve">أ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لك </w:t>
      </w:r>
      <w:r w:rsidR="003C5659" w:rsidRPr="000A0AD6">
        <w:rPr>
          <w:rFonts w:cs="Traditional Arabic" w:hint="cs"/>
          <w:sz w:val="36"/>
          <w:szCs w:val="36"/>
          <w:rtl/>
          <w:lang w:bidi="ar-SY"/>
        </w:rPr>
        <w:t>ملائكة لتحميك ما دمت على هذا الأمر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C5659" w:rsidRPr="000A0AD6" w:rsidRDefault="003C565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67970">
        <w:rPr>
          <w:rFonts w:cs="Traditional Arabic" w:hint="cs"/>
          <w:color w:val="002060"/>
          <w:sz w:val="36"/>
          <w:szCs w:val="36"/>
          <w:rtl/>
          <w:lang w:bidi="ar-SY"/>
        </w:rPr>
        <w:t>وقال النبي صلى الله عليه وسلم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3C5659" w:rsidRPr="000A0AD6" w:rsidRDefault="000A0AD6" w:rsidP="000A0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0A0AD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="00E14DE5"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لَيْسَ الْوَاصِلُ بِالْمُكَافِئِ وَلَكِنْ الْوَاصِلُ </w:t>
      </w:r>
      <w:r w:rsidR="00367970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الَّذِي إِذَا قُطِعَتْ رَحِمُهُ</w:t>
      </w:r>
      <w:r w:rsidR="00367970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14DE5"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وَصَلَهَا</w:t>
      </w:r>
      <w:r w:rsidRPr="000A0AD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</w:t>
      </w:r>
      <w:r w:rsidR="0036797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E14DE5" w:rsidRPr="00367970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[البخاري]</w:t>
      </w:r>
    </w:p>
    <w:p w:rsidR="003C5659" w:rsidRPr="00367970" w:rsidRDefault="00E14DE5" w:rsidP="00367970">
      <w:pPr>
        <w:ind w:firstLine="720"/>
        <w:jc w:val="both"/>
        <w:rPr>
          <w:rFonts w:cs="Traditional Arabic"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فمثلاً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 xml:space="preserve"> خالي جاء لزيارتي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فمعنى هذا أني يجب أن أذهب وأزوره</w:t>
      </w:r>
      <w:r w:rsidR="0036797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ابن عمي في عرسي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وقف معي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وأهدى لي وردا</w:t>
      </w:r>
      <w:r w:rsidRPr="00367970">
        <w:rPr>
          <w:rFonts w:cs="Traditional Arabic" w:hint="cs"/>
          <w:sz w:val="36"/>
          <w:szCs w:val="36"/>
          <w:rtl/>
          <w:lang w:bidi="ar-SY"/>
        </w:rPr>
        <w:t>ً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 لذلك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يجب أنا أرسل له في عرسه وردا</w:t>
      </w:r>
      <w:r w:rsidRPr="00367970">
        <w:rPr>
          <w:rFonts w:cs="Traditional Arabic" w:hint="cs"/>
          <w:sz w:val="36"/>
          <w:szCs w:val="36"/>
          <w:rtl/>
          <w:lang w:bidi="ar-SY"/>
        </w:rPr>
        <w:t>ً</w:t>
      </w:r>
      <w:r w:rsidR="0036797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خالتي عندما مرضت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جاءت لعندي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5659" w:rsidRPr="00367970">
        <w:rPr>
          <w:rFonts w:cs="Traditional Arabic" w:hint="cs"/>
          <w:sz w:val="36"/>
          <w:szCs w:val="36"/>
          <w:rtl/>
          <w:lang w:bidi="ar-SY"/>
        </w:rPr>
        <w:t>والآن هي مريضة يجب أن أذهب عندها</w:t>
      </w:r>
      <w:r w:rsidR="000A0AD6" w:rsidRPr="0036797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327DD" w:rsidRPr="000A0AD6" w:rsidRDefault="003C565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lastRenderedPageBreak/>
        <w:t xml:space="preserve">النبي صلى الله عليه وسلم 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>يخبرنا أن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هذه ليست صلة رحم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67970">
        <w:rPr>
          <w:rFonts w:cs="Traditional Arabic" w:hint="cs"/>
          <w:sz w:val="36"/>
          <w:szCs w:val="36"/>
          <w:rtl/>
          <w:lang w:bidi="ar-SY"/>
        </w:rPr>
        <w:t>هذه مكافأة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D327DD" w:rsidRPr="000A0AD6">
        <w:rPr>
          <w:rFonts w:cs="Traditional Arabic" w:hint="cs"/>
          <w:sz w:val="36"/>
          <w:szCs w:val="36"/>
          <w:rtl/>
          <w:lang w:bidi="ar-SY"/>
        </w:rPr>
        <w:t>يعني لو كان جارك يهودي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327DD" w:rsidRPr="000A0AD6">
        <w:rPr>
          <w:rFonts w:cs="Traditional Arabic" w:hint="cs"/>
          <w:sz w:val="36"/>
          <w:szCs w:val="36"/>
          <w:rtl/>
          <w:lang w:bidi="ar-SY"/>
        </w:rPr>
        <w:t>وجاء لزيارتك عندما مرضت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327DD" w:rsidRPr="000A0AD6">
        <w:rPr>
          <w:rFonts w:cs="Traditional Arabic" w:hint="cs"/>
          <w:sz w:val="36"/>
          <w:szCs w:val="36"/>
          <w:rtl/>
          <w:lang w:bidi="ar-SY"/>
        </w:rPr>
        <w:t>فعندما يمرض هو يجب أن تذهب وتزوره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327DD" w:rsidRPr="000A0AD6">
        <w:rPr>
          <w:rFonts w:cs="Traditional Arabic" w:hint="cs"/>
          <w:sz w:val="36"/>
          <w:szCs w:val="36"/>
          <w:rtl/>
          <w:lang w:bidi="ar-SY"/>
        </w:rPr>
        <w:t>هو يهودي ولا علاقة لك به لا من قريب ولا من بعيد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C5659" w:rsidRPr="000A0AD6" w:rsidRDefault="00367970" w:rsidP="000A0AD6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36797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E14DE5"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لَيْسَ الْوَاصِلُ بِالْمُكَافِئِ وَلَكِنْ الْوَاصِلُ الَّذِي إِذَا قُطِعَتْ رَحِمُهُ وَصَلَهَا</w:t>
      </w:r>
      <w:r w:rsidR="000A0AD6" w:rsidRPr="000A0AD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...</w:t>
      </w:r>
    </w:p>
    <w:p w:rsidR="00E14DE5" w:rsidRPr="000A0AD6" w:rsidRDefault="00337E4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أنت اعمل بما يليق بك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67970">
        <w:rPr>
          <w:rFonts w:cs="Traditional Arabic" w:hint="cs"/>
          <w:sz w:val="36"/>
          <w:szCs w:val="36"/>
          <w:rtl/>
          <w:lang w:bidi="ar-SY"/>
        </w:rPr>
        <w:t>وهم فليفعلوا ما يليق بهم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E14DE5" w:rsidRPr="000A0AD6">
        <w:rPr>
          <w:rFonts w:cs="Traditional Arabic" w:hint="cs"/>
          <w:b/>
          <w:bCs/>
          <w:sz w:val="36"/>
          <w:szCs w:val="36"/>
          <w:rtl/>
          <w:lang w:bidi="ar-SY"/>
        </w:rPr>
        <w:t>ف</w:t>
      </w:r>
      <w:r w:rsidRPr="000A0AD6">
        <w:rPr>
          <w:rFonts w:cs="Traditional Arabic" w:hint="cs"/>
          <w:b/>
          <w:bCs/>
          <w:sz w:val="36"/>
          <w:szCs w:val="36"/>
          <w:rtl/>
          <w:lang w:bidi="ar-SY"/>
        </w:rPr>
        <w:t>كل إناء بالذي فيه ينضح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37E49" w:rsidRPr="000A0AD6" w:rsidRDefault="00337E4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 يشتموا ويسبوا ويقطعوا ويسيئوا ولا يشكروا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لكن أنت افعل كما يريد الله سبحانه وتعالى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والذي يفعل كما يريد الله لابد أنه سينجح مئة بالمئة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37E49" w:rsidRPr="000A0AD6" w:rsidRDefault="00337E4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67970">
        <w:rPr>
          <w:rFonts w:cs="Traditional Arabic" w:hint="cs"/>
          <w:color w:val="002060"/>
          <w:sz w:val="36"/>
          <w:szCs w:val="36"/>
          <w:rtl/>
          <w:lang w:bidi="ar-SY"/>
        </w:rPr>
        <w:t>قال النبي صلى الله عليه وسلم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337E49" w:rsidRPr="000A0AD6" w:rsidRDefault="000A0AD6" w:rsidP="000A0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0A0AD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="00E14DE5" w:rsidRPr="000A0AD6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يَدُ الْمُعْطِي الْعُلْيَا وَابْدَأْ بِمَنْ تَعُولُ أُمَّكَ وَأَبَاكَ وَأُخْتَكَ وَأَخَاكَ ثُمَّ أَدْنَاكَ أَدْنَاكَ</w:t>
      </w:r>
      <w:r w:rsidRPr="000A0AD6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</w:t>
      </w:r>
      <w:r w:rsidR="00E14DE5" w:rsidRPr="00367970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[أحمد]</w:t>
      </w:r>
    </w:p>
    <w:p w:rsidR="00337E49" w:rsidRPr="000A0AD6" w:rsidRDefault="00337E4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لا تدفع أموالك لأحد خارج العائلة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حتى تؤم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Pr="000A0AD6">
        <w:rPr>
          <w:rFonts w:cs="Traditional Arabic" w:hint="cs"/>
          <w:sz w:val="36"/>
          <w:szCs w:val="36"/>
          <w:rtl/>
          <w:lang w:bidi="ar-SY"/>
        </w:rPr>
        <w:t>ن عائلتك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أولادك زوجتك أمك أب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>ا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ك أختك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..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0A0AD6">
        <w:rPr>
          <w:rFonts w:cs="Traditional Arabic" w:hint="cs"/>
          <w:sz w:val="36"/>
          <w:szCs w:val="36"/>
          <w:rtl/>
          <w:lang w:bidi="ar-SY"/>
        </w:rPr>
        <w:t>خالتك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ليس لها 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معيل </w:t>
      </w:r>
      <w:r w:rsidRPr="000A0AD6">
        <w:rPr>
          <w:rFonts w:cs="Traditional Arabic" w:hint="cs"/>
          <w:sz w:val="36"/>
          <w:szCs w:val="36"/>
          <w:rtl/>
          <w:lang w:bidi="ar-SY"/>
        </w:rPr>
        <w:t>غيرك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أنت مس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>ؤ</w:t>
      </w:r>
      <w:r w:rsidRPr="000A0AD6">
        <w:rPr>
          <w:rFonts w:cs="Traditional Arabic" w:hint="cs"/>
          <w:sz w:val="36"/>
          <w:szCs w:val="36"/>
          <w:rtl/>
          <w:lang w:bidi="ar-SY"/>
        </w:rPr>
        <w:t>ول عنها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وفي الشرع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b/>
          <w:bCs/>
          <w:sz w:val="36"/>
          <w:szCs w:val="36"/>
          <w:rtl/>
          <w:lang w:bidi="ar-SY"/>
        </w:rPr>
        <w:t>يجب عليك نفقة خالتك</w:t>
      </w:r>
      <w:r w:rsidR="000A0AD6" w:rsidRPr="000A0AD6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b/>
          <w:bCs/>
          <w:sz w:val="36"/>
          <w:szCs w:val="36"/>
          <w:rtl/>
          <w:lang w:bidi="ar-SY"/>
        </w:rPr>
        <w:t>التي ليس لها معيل إلا أنت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14DE5" w:rsidRPr="000A0AD6" w:rsidRDefault="00367970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إذا كان زوج خالتك متوفى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>وخالتك فقيرة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>وأنت منع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>ّ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>م فيجب عليك شرعا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>ً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 xml:space="preserve"> أن تنفق عليها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 xml:space="preserve">كما يجب </w:t>
      </w:r>
      <w:r w:rsidR="00E14DE5" w:rsidRPr="000A0AD6">
        <w:rPr>
          <w:rFonts w:cs="Traditional Arabic" w:hint="cs"/>
          <w:sz w:val="36"/>
          <w:szCs w:val="36"/>
          <w:rtl/>
          <w:lang w:bidi="ar-SY"/>
        </w:rPr>
        <w:t xml:space="preserve">عليك 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 xml:space="preserve">أن تصلي صلاة العشاء 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!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37E49" w:rsidRPr="000A0AD6" w:rsidRDefault="00E14DE5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67970">
        <w:rPr>
          <w:rFonts w:cs="Traditional Arabic" w:hint="cs"/>
          <w:sz w:val="36"/>
          <w:szCs w:val="36"/>
          <w:rtl/>
          <w:lang w:bidi="ar-SY"/>
        </w:rPr>
        <w:t>وابدأ بمن تعول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37E49" w:rsidRPr="000A0AD6">
        <w:rPr>
          <w:rFonts w:cs="Traditional Arabic" w:hint="cs"/>
          <w:sz w:val="36"/>
          <w:szCs w:val="36"/>
          <w:rtl/>
          <w:lang w:bidi="ar-SY"/>
        </w:rPr>
        <w:t>أمك وأباك وأختك وأخاك ثم أدناك فأدناك هكذا يجب أن تنظر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37E49" w:rsidRPr="000A0AD6" w:rsidRDefault="00337E49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انظر إلى أمك ثم أختك وأخاك ثم اذهب إلى الأقارب الأقرب فالأقرب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وعندما لا يكون في العائلة فقراء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تبحث عن الفقراء خارج الأسرة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عن أيتام خارج الأسرة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عن طلاب علم شرعي خارج الأسرة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367970">
        <w:rPr>
          <w:rFonts w:cs="Traditional Arabic" w:hint="cs"/>
          <w:sz w:val="36"/>
          <w:szCs w:val="36"/>
          <w:rtl/>
          <w:lang w:bidi="ar-SY"/>
        </w:rPr>
        <w:t xml:space="preserve">لكن </w:t>
      </w:r>
      <w:r w:rsidR="001154F6" w:rsidRPr="00367970">
        <w:rPr>
          <w:rFonts w:cs="Traditional Arabic" w:hint="cs"/>
          <w:sz w:val="36"/>
          <w:szCs w:val="36"/>
          <w:rtl/>
          <w:lang w:bidi="ar-SY"/>
        </w:rPr>
        <w:t xml:space="preserve">الأرحام </w:t>
      </w:r>
      <w:r w:rsidRPr="00367970">
        <w:rPr>
          <w:rFonts w:cs="Traditional Arabic" w:hint="cs"/>
          <w:sz w:val="36"/>
          <w:szCs w:val="36"/>
          <w:rtl/>
          <w:lang w:bidi="ar-SY"/>
        </w:rPr>
        <w:t>أولا</w:t>
      </w:r>
      <w:r w:rsidR="001154F6" w:rsidRPr="00367970">
        <w:rPr>
          <w:rFonts w:cs="Traditional Arabic" w:hint="cs"/>
          <w:sz w:val="36"/>
          <w:szCs w:val="36"/>
          <w:rtl/>
          <w:lang w:bidi="ar-SY"/>
        </w:rPr>
        <w:t>ً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154F6" w:rsidRPr="000A0AD6" w:rsidRDefault="001154F6" w:rsidP="000A0AD6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lastRenderedPageBreak/>
        <w:t xml:space="preserve">قال أحد الصالحين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337E49" w:rsidRPr="00367970" w:rsidRDefault="00337E49" w:rsidP="00367970">
      <w:pPr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خمسة</w:t>
      </w:r>
      <w:r w:rsidR="001154F6" w:rsidRPr="0036797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أمور</w:t>
      </w: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من داوم عليه</w:t>
      </w:r>
      <w:r w:rsidR="00367970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زيد في حسناته مثل الجبال الراسيات ويوس</w:t>
      </w:r>
      <w:r w:rsidR="001154F6"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ع الله عليه رزقه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337E49" w:rsidRPr="00367970" w:rsidRDefault="00337E49" w:rsidP="00367970">
      <w:pPr>
        <w:pStyle w:val="a3"/>
        <w:numPr>
          <w:ilvl w:val="0"/>
          <w:numId w:val="6"/>
        </w:numPr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من داوم على الصدقة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37E49" w:rsidRPr="00367970" w:rsidRDefault="00337E49" w:rsidP="00367970">
      <w:pPr>
        <w:pStyle w:val="a3"/>
        <w:numPr>
          <w:ilvl w:val="0"/>
          <w:numId w:val="6"/>
        </w:numPr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ومن وصل رحمه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37E49" w:rsidRPr="00367970" w:rsidRDefault="00337E49" w:rsidP="00367970">
      <w:pPr>
        <w:pStyle w:val="a3"/>
        <w:numPr>
          <w:ilvl w:val="0"/>
          <w:numId w:val="6"/>
        </w:numPr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ومن داوم على الوضوء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37E49" w:rsidRPr="00367970" w:rsidRDefault="00337E49" w:rsidP="00367970">
      <w:pPr>
        <w:pStyle w:val="a3"/>
        <w:numPr>
          <w:ilvl w:val="0"/>
          <w:numId w:val="6"/>
        </w:numPr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ومن داوم على طاعة والديه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37E49" w:rsidRPr="00367970" w:rsidRDefault="00337E49" w:rsidP="00367970">
      <w:pPr>
        <w:pStyle w:val="a3"/>
        <w:numPr>
          <w:ilvl w:val="0"/>
          <w:numId w:val="6"/>
        </w:numPr>
        <w:jc w:val="both"/>
        <w:rPr>
          <w:rFonts w:cs="Traditional Arabic"/>
          <w:b/>
          <w:bCs/>
          <w:sz w:val="36"/>
          <w:szCs w:val="36"/>
          <w:lang w:bidi="ar-SY"/>
        </w:rPr>
      </w:pPr>
      <w:r w:rsidRPr="00367970">
        <w:rPr>
          <w:rFonts w:cs="Traditional Arabic" w:hint="cs"/>
          <w:b/>
          <w:bCs/>
          <w:sz w:val="36"/>
          <w:szCs w:val="36"/>
          <w:rtl/>
          <w:lang w:bidi="ar-SY"/>
        </w:rPr>
        <w:t>ومن داوم على الجهاد في سبيل الله</w:t>
      </w:r>
      <w:r w:rsidR="000A0AD6" w:rsidRPr="0036797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37E49" w:rsidRPr="000A0AD6" w:rsidRDefault="00337E49" w:rsidP="00367970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نسأل الله عز وجل أ</w:t>
      </w:r>
      <w:r w:rsidR="00367970">
        <w:rPr>
          <w:rFonts w:cs="Traditional Arabic" w:hint="cs"/>
          <w:sz w:val="36"/>
          <w:szCs w:val="36"/>
          <w:rtl/>
          <w:lang w:bidi="ar-SY"/>
        </w:rPr>
        <w:t>ن يجعلنا بارين بآبائنا وأمهاتنا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واصلين لأرحامنا</w:t>
      </w:r>
      <w:r w:rsidR="0036797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A0AD6">
        <w:rPr>
          <w:rFonts w:cs="Traditional Arabic" w:hint="cs"/>
          <w:sz w:val="36"/>
          <w:szCs w:val="36"/>
          <w:rtl/>
          <w:lang w:bidi="ar-SY"/>
        </w:rPr>
        <w:t>اللهم اجعلنا كما تحب وترضى</w:t>
      </w:r>
      <w:r w:rsidR="0036797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A0AD6">
        <w:rPr>
          <w:rFonts w:cs="Traditional Arabic" w:hint="cs"/>
          <w:sz w:val="36"/>
          <w:szCs w:val="36"/>
          <w:rtl/>
          <w:lang w:bidi="ar-SY"/>
        </w:rPr>
        <w:t xml:space="preserve"> اللهم اجعلنا نمشي على منهجك المستقيم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A0AD6">
        <w:rPr>
          <w:rFonts w:cs="Traditional Arabic" w:hint="cs"/>
          <w:sz w:val="36"/>
          <w:szCs w:val="36"/>
          <w:rtl/>
          <w:lang w:bidi="ar-SY"/>
        </w:rPr>
        <w:t>واجعلنا نقتدي بسيدنا محمد صلى الله عليه وسلم</w:t>
      </w:r>
      <w:r w:rsidR="0036797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اللهم </w:t>
      </w:r>
      <w:r w:rsidRPr="000A0AD6">
        <w:rPr>
          <w:rFonts w:cs="Traditional Arabic" w:hint="cs"/>
          <w:sz w:val="36"/>
          <w:szCs w:val="36"/>
          <w:rtl/>
          <w:lang w:bidi="ar-SY"/>
        </w:rPr>
        <w:t>اغفر لنا ولوالدينا ولمشايخنا و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ل</w:t>
      </w:r>
      <w:r w:rsidRPr="000A0AD6">
        <w:rPr>
          <w:rFonts w:cs="Traditional Arabic" w:hint="cs"/>
          <w:sz w:val="36"/>
          <w:szCs w:val="36"/>
          <w:rtl/>
          <w:lang w:bidi="ar-SY"/>
        </w:rPr>
        <w:t>أرباب الحقوق علينا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50B3B" w:rsidRPr="000A0AD6">
        <w:rPr>
          <w:rFonts w:cs="Traditional Arabic" w:hint="cs"/>
          <w:sz w:val="36"/>
          <w:szCs w:val="36"/>
          <w:rtl/>
          <w:lang w:bidi="ar-SY"/>
        </w:rPr>
        <w:t>و</w:t>
      </w:r>
      <w:r w:rsidR="001154F6" w:rsidRPr="000A0AD6">
        <w:rPr>
          <w:rFonts w:cs="Traditional Arabic" w:hint="cs"/>
          <w:sz w:val="36"/>
          <w:szCs w:val="36"/>
          <w:rtl/>
          <w:lang w:bidi="ar-SY"/>
        </w:rPr>
        <w:t>ل</w:t>
      </w:r>
      <w:r w:rsidR="00250B3B" w:rsidRPr="000A0AD6">
        <w:rPr>
          <w:rFonts w:cs="Traditional Arabic" w:hint="cs"/>
          <w:sz w:val="36"/>
          <w:szCs w:val="36"/>
          <w:rtl/>
          <w:lang w:bidi="ar-SY"/>
        </w:rPr>
        <w:t>لمسلمين أجمعين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154F6" w:rsidRPr="000A0AD6" w:rsidRDefault="00337E49" w:rsidP="00367970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و</w:t>
      </w:r>
      <w:r w:rsidR="00367970">
        <w:rPr>
          <w:rFonts w:cs="Traditional Arabic" w:hint="cs"/>
          <w:sz w:val="36"/>
          <w:szCs w:val="36"/>
          <w:rtl/>
          <w:lang w:bidi="ar-SY"/>
        </w:rPr>
        <w:t>ال</w:t>
      </w:r>
      <w:r w:rsidRPr="000A0AD6">
        <w:rPr>
          <w:rFonts w:cs="Traditional Arabic" w:hint="cs"/>
          <w:sz w:val="36"/>
          <w:szCs w:val="36"/>
          <w:rtl/>
          <w:lang w:bidi="ar-SY"/>
        </w:rPr>
        <w:t>سلام على ال</w:t>
      </w:r>
      <w:r w:rsidR="0058535D" w:rsidRPr="000A0AD6">
        <w:rPr>
          <w:rFonts w:cs="Traditional Arabic" w:hint="cs"/>
          <w:sz w:val="36"/>
          <w:szCs w:val="36"/>
          <w:rtl/>
          <w:lang w:bidi="ar-SY"/>
        </w:rPr>
        <w:t xml:space="preserve">مرسلين 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37E49" w:rsidRPr="000A0AD6" w:rsidRDefault="0058535D" w:rsidP="00367970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0A0AD6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0A0AD6" w:rsidRPr="000A0AD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A0AD6" w:rsidRPr="000A0AD6" w:rsidRDefault="000A0AD6">
      <w:pPr>
        <w:ind w:firstLine="720"/>
        <w:jc w:val="both"/>
        <w:rPr>
          <w:rFonts w:cs="Traditional Arabic"/>
          <w:sz w:val="36"/>
          <w:szCs w:val="36"/>
          <w:lang w:bidi="ar-SY"/>
        </w:rPr>
      </w:pPr>
    </w:p>
    <w:sectPr w:rsidR="000A0AD6" w:rsidRPr="000A0AD6" w:rsidSect="008028E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08" w:rsidRDefault="00F32408" w:rsidP="00DF7B7B">
      <w:pPr>
        <w:spacing w:after="0" w:line="240" w:lineRule="auto"/>
      </w:pPr>
      <w:r>
        <w:separator/>
      </w:r>
    </w:p>
  </w:endnote>
  <w:endnote w:type="continuationSeparator" w:id="1">
    <w:p w:rsidR="00F32408" w:rsidRDefault="00F32408" w:rsidP="00DF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08" w:rsidRDefault="00F32408" w:rsidP="00DF7B7B">
      <w:pPr>
        <w:spacing w:after="0" w:line="240" w:lineRule="auto"/>
      </w:pPr>
      <w:r>
        <w:separator/>
      </w:r>
    </w:p>
  </w:footnote>
  <w:footnote w:type="continuationSeparator" w:id="1">
    <w:p w:rsidR="00F32408" w:rsidRDefault="00F32408" w:rsidP="00DF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059"/>
    <w:multiLevelType w:val="hybridMultilevel"/>
    <w:tmpl w:val="33188990"/>
    <w:lvl w:ilvl="0" w:tplc="D16A8A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E2572"/>
    <w:multiLevelType w:val="hybridMultilevel"/>
    <w:tmpl w:val="E5EADEEE"/>
    <w:lvl w:ilvl="0" w:tplc="D16A8A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2672A"/>
    <w:multiLevelType w:val="hybridMultilevel"/>
    <w:tmpl w:val="6FFCA67E"/>
    <w:lvl w:ilvl="0" w:tplc="17ECFD0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4C4E1D"/>
    <w:multiLevelType w:val="hybridMultilevel"/>
    <w:tmpl w:val="8F7049BC"/>
    <w:lvl w:ilvl="0" w:tplc="D020E3A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55E8D"/>
    <w:multiLevelType w:val="hybridMultilevel"/>
    <w:tmpl w:val="ED509686"/>
    <w:lvl w:ilvl="0" w:tplc="94108DFE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80DFB"/>
    <w:multiLevelType w:val="hybridMultilevel"/>
    <w:tmpl w:val="0026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C1A"/>
    <w:rsid w:val="000807B7"/>
    <w:rsid w:val="000A0AD6"/>
    <w:rsid w:val="001154F6"/>
    <w:rsid w:val="001B4CBB"/>
    <w:rsid w:val="00250B3B"/>
    <w:rsid w:val="00254315"/>
    <w:rsid w:val="00277956"/>
    <w:rsid w:val="00337E49"/>
    <w:rsid w:val="00367970"/>
    <w:rsid w:val="003A5A9D"/>
    <w:rsid w:val="003C5659"/>
    <w:rsid w:val="003F5E4C"/>
    <w:rsid w:val="004C6D9C"/>
    <w:rsid w:val="0058535D"/>
    <w:rsid w:val="005B1F68"/>
    <w:rsid w:val="005C42B6"/>
    <w:rsid w:val="00664072"/>
    <w:rsid w:val="007450BE"/>
    <w:rsid w:val="008028E0"/>
    <w:rsid w:val="00821F81"/>
    <w:rsid w:val="00846B0E"/>
    <w:rsid w:val="00926BE1"/>
    <w:rsid w:val="00AB0B6A"/>
    <w:rsid w:val="00B25C2E"/>
    <w:rsid w:val="00B35FE8"/>
    <w:rsid w:val="00B46AA8"/>
    <w:rsid w:val="00BF4AB5"/>
    <w:rsid w:val="00D01CD9"/>
    <w:rsid w:val="00D2664F"/>
    <w:rsid w:val="00D327DD"/>
    <w:rsid w:val="00D47208"/>
    <w:rsid w:val="00D94C1A"/>
    <w:rsid w:val="00DF7B7B"/>
    <w:rsid w:val="00E14DE5"/>
    <w:rsid w:val="00EC431C"/>
    <w:rsid w:val="00EE306A"/>
    <w:rsid w:val="00F3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5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F7B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F7B7B"/>
  </w:style>
  <w:style w:type="paragraph" w:styleId="a5">
    <w:name w:val="footer"/>
    <w:basedOn w:val="a"/>
    <w:link w:val="Char0"/>
    <w:uiPriority w:val="99"/>
    <w:semiHidden/>
    <w:unhideWhenUsed/>
    <w:rsid w:val="00DF7B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DF7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Safi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22</cp:revision>
  <dcterms:created xsi:type="dcterms:W3CDTF">2010-02-14T10:44:00Z</dcterms:created>
  <dcterms:modified xsi:type="dcterms:W3CDTF">2011-03-23T09:03:00Z</dcterms:modified>
</cp:coreProperties>
</file>