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FE" w:rsidRPr="00E00BFE" w:rsidRDefault="00E00BFE" w:rsidP="00E00BFE">
      <w:pPr>
        <w:ind w:firstLine="226"/>
        <w:jc w:val="center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E00BFE">
        <w:rPr>
          <w:noProof/>
          <w:sz w:val="36"/>
          <w:szCs w:val="36"/>
        </w:rPr>
        <w:drawing>
          <wp:anchor distT="0" distB="7239" distL="114300" distR="114681" simplePos="0" relativeHeight="251659264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-828675</wp:posOffset>
            </wp:positionV>
            <wp:extent cx="1310640" cy="85979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B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الشيخ الطبيب محمد خير الشعال</w:t>
      </w:r>
    </w:p>
    <w:p w:rsidR="00E00BFE" w:rsidRPr="00E00BFE" w:rsidRDefault="00E00BFE" w:rsidP="00E00BFE">
      <w:pPr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9A594C" w:rsidRPr="00E00BFE" w:rsidRDefault="00E00BFE" w:rsidP="00E00BFE">
      <w:pPr>
        <w:tabs>
          <w:tab w:val="left" w:pos="4526"/>
        </w:tabs>
        <w:spacing w:line="240" w:lineRule="auto"/>
        <w:ind w:firstLine="284"/>
        <w:jc w:val="center"/>
        <w:rPr>
          <w:rFonts w:cs="Traditional Arabic"/>
          <w:b/>
          <w:bCs/>
          <w:i/>
          <w:iCs/>
          <w:sz w:val="36"/>
          <w:szCs w:val="36"/>
        </w:rPr>
      </w:pPr>
      <w:r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E00BFE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حديـث الأوليـاء(2) </w:t>
      </w:r>
      <w:r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6D2A83" w:rsidRPr="00E00BFE" w:rsidRDefault="006D2A83" w:rsidP="00E85AA0">
      <w:pPr>
        <w:tabs>
          <w:tab w:val="center" w:pos="4153"/>
          <w:tab w:val="left" w:pos="5786"/>
        </w:tabs>
        <w:ind w:firstLine="284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إتق</w:t>
      </w:r>
      <w:r w:rsidR="00E85AA0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ـــ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ان الف</w:t>
      </w:r>
      <w:r w:rsidR="00E85AA0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ـــ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رائ</w:t>
      </w:r>
      <w:r w:rsidR="00E85AA0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ــ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ض</w:t>
      </w:r>
    </w:p>
    <w:p w:rsidR="00E00BFE" w:rsidRPr="00E00BFE" w:rsidRDefault="00E00BF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والصلاة والسلام على سيدنا محمد وعلى آله وصحبه أجمعين</w:t>
      </w:r>
      <w:r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00BFE" w:rsidRPr="00E00BFE" w:rsidRDefault="00E00BF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color w:val="002060"/>
          <w:sz w:val="36"/>
          <w:szCs w:val="36"/>
          <w:rtl/>
          <w:lang w:bidi="ar-SY"/>
        </w:rPr>
        <w:t>يقول الله تعالى في الحديث القدسي</w:t>
      </w:r>
      <w:r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00BFE" w:rsidRPr="00E00BFE" w:rsidRDefault="00E00BFE" w:rsidP="009271A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عَادَى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وَلِيًّا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فَقَدْ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آذَنْتُهُ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بِالْحَرْبِ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وَمَا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تَقَرَّبَ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بِشَيْءٍ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أَحَبَّ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مِمَّا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افْتَرَضْتُ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 w:rsidR="009271A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فَإِذَا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أَحْبَبْتُهُ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وَبَصَرَهُ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وَيَدَهُ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يَبْطِشُ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وَرِجْلَهُ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يَمْشِي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وَإِنْ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سَأَلَنِي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لَأُعْطِيَنَّهُ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وَلَئِنْ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اسْتَعَاذَنِي</w:t>
      </w:r>
      <w:r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لَأُعِيذَنَّهُ</w:t>
      </w:r>
      <w:r w:rsidRPr="00E00B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E00BFE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E00BFE">
        <w:rPr>
          <w:rFonts w:ascii="Traditional Arabic" w:cs="Traditional Arabic" w:hint="cs"/>
          <w:color w:val="000000"/>
          <w:sz w:val="36"/>
          <w:szCs w:val="36"/>
          <w:rtl/>
        </w:rPr>
        <w:t>[البخاري]</w:t>
      </w:r>
      <w:r w:rsidRPr="00E00BFE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6D2A83" w:rsidRPr="00E00BFE" w:rsidRDefault="006D2A83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هذا الحديث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يسم</w:t>
      </w:r>
      <w:r w:rsidR="005528CA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ى </w:t>
      </w:r>
      <w:r w:rsidRPr="00E00BFE">
        <w:rPr>
          <w:rFonts w:cs="Traditional Arabic" w:hint="cs"/>
          <w:sz w:val="36"/>
          <w:szCs w:val="36"/>
          <w:rtl/>
          <w:lang w:bidi="ar-SY"/>
        </w:rPr>
        <w:t>حديث الأولياء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وفي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>ه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ثلاث فقرات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26B3D" w:rsidRPr="00E00BFE" w:rsidRDefault="006D2A83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الفقرة الأولى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00BFE"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26B3D"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معاداة الأولياء </w:t>
      </w:r>
      <w:r w:rsidR="00E26B3D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(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والعياذ بالله تعالى</w:t>
      </w:r>
      <w:r w:rsidR="00E26B3D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)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D2A83" w:rsidRPr="00E00BFE" w:rsidRDefault="006D2A83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الفقرة الثانية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00BF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ما تقر</w:t>
      </w:r>
      <w:r w:rsidR="00B361B5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ب إلي</w:t>
      </w:r>
      <w:r w:rsidR="00B361B5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عبدي بشيء أحب</w:t>
      </w:r>
      <w:r w:rsidR="00B361B5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إلي</w:t>
      </w:r>
      <w:r w:rsidR="00B361B5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مما افترضته عليه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D2A83" w:rsidRPr="00E00BFE" w:rsidRDefault="00E26B3D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إذا أخذنا </w:t>
      </w:r>
      <w:r w:rsidR="006D2A83" w:rsidRPr="00E00BFE">
        <w:rPr>
          <w:rFonts w:cs="Traditional Arabic" w:hint="cs"/>
          <w:sz w:val="36"/>
          <w:szCs w:val="36"/>
          <w:rtl/>
          <w:lang w:bidi="ar-SY"/>
        </w:rPr>
        <w:t>العقل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 xml:space="preserve"> وحده بدون تشريع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نجد أنه 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>يدرك أن هناك إله في هذا الكون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>الذي يدرس هذا النظام الكوني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الذي يدرس هذه النباتات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الذي يدرس جسم الإنسان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F07AB" w:rsidRPr="009B3973">
        <w:rPr>
          <w:rFonts w:cs="Traditional Arabic" w:hint="cs"/>
          <w:sz w:val="36"/>
          <w:szCs w:val="36"/>
          <w:rtl/>
          <w:lang w:bidi="ar-SY"/>
        </w:rPr>
        <w:t>مئة بالم</w:t>
      </w:r>
      <w:r w:rsidR="00B361B5" w:rsidRPr="009B3973">
        <w:rPr>
          <w:rFonts w:cs="Traditional Arabic" w:hint="cs"/>
          <w:sz w:val="36"/>
          <w:szCs w:val="36"/>
          <w:rtl/>
          <w:lang w:bidi="ar-SY"/>
        </w:rPr>
        <w:t>ا</w:t>
      </w:r>
      <w:r w:rsidR="00EF07AB" w:rsidRPr="009B3973">
        <w:rPr>
          <w:rFonts w:cs="Traditional Arabic" w:hint="cs"/>
          <w:sz w:val="36"/>
          <w:szCs w:val="36"/>
          <w:rtl/>
          <w:lang w:bidi="ar-SY"/>
        </w:rPr>
        <w:t>ئة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(</w:t>
      </w:r>
      <w:r w:rsidR="00EF07AB" w:rsidRPr="00E00BFE">
        <w:rPr>
          <w:rFonts w:cs="Traditional Arabic" w:hint="cs"/>
          <w:sz w:val="36"/>
          <w:szCs w:val="36"/>
          <w:rtl/>
          <w:lang w:bidi="ar-SY"/>
        </w:rPr>
        <w:t xml:space="preserve">لو لم يكن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هناك دين ولا قرآن ولا رسول</w:t>
      </w:r>
      <w:r w:rsidRPr="00E00BFE">
        <w:rPr>
          <w:rFonts w:cs="Traditional Arabic" w:hint="cs"/>
          <w:sz w:val="36"/>
          <w:szCs w:val="36"/>
          <w:rtl/>
          <w:lang w:bidi="ar-SY"/>
        </w:rPr>
        <w:t>)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فإنه س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يدرك أن لهذا الكون </w:t>
      </w:r>
      <w:r w:rsidR="00CE5064" w:rsidRPr="009B3973">
        <w:rPr>
          <w:rFonts w:cs="Traditional Arabic" w:hint="cs"/>
          <w:sz w:val="36"/>
          <w:szCs w:val="36"/>
          <w:rtl/>
          <w:lang w:bidi="ar-SY"/>
        </w:rPr>
        <w:t>خالق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CE506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b/>
          <w:bCs/>
          <w:sz w:val="36"/>
          <w:szCs w:val="36"/>
          <w:rtl/>
          <w:lang w:bidi="ar-SY"/>
        </w:rPr>
        <w:t>لكن ما الذي يحبه هذا الخالق وما</w:t>
      </w:r>
      <w:r w:rsidR="00E26B3D" w:rsidRPr="009B397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الذي</w:t>
      </w:r>
      <w:r w:rsidRPr="009B397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يكره</w:t>
      </w:r>
      <w:r w:rsidR="00E26B3D" w:rsidRPr="009B3973">
        <w:rPr>
          <w:rFonts w:cs="Traditional Arabic" w:hint="cs"/>
          <w:b/>
          <w:bCs/>
          <w:sz w:val="36"/>
          <w:szCs w:val="36"/>
          <w:rtl/>
          <w:lang w:bidi="ar-SY"/>
        </w:rPr>
        <w:t>ه</w:t>
      </w:r>
      <w:r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CE506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العقل لا يستطيع أن يصل إلى هذا الأمر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لابد من تشريع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ولابد من كتاب ينزل من السماء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يقول ال</w:t>
      </w:r>
      <w:r w:rsidR="009B3973">
        <w:rPr>
          <w:rFonts w:cs="Traditional Arabic" w:hint="cs"/>
          <w:sz w:val="36"/>
          <w:szCs w:val="36"/>
          <w:rtl/>
          <w:lang w:bidi="ar-SY"/>
        </w:rPr>
        <w:t>ل</w:t>
      </w:r>
      <w:r w:rsidRPr="00E00BFE">
        <w:rPr>
          <w:rFonts w:cs="Traditional Arabic" w:hint="cs"/>
          <w:sz w:val="36"/>
          <w:szCs w:val="36"/>
          <w:rtl/>
          <w:lang w:bidi="ar-SY"/>
        </w:rPr>
        <w:t>ه تعالى فيه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أنا أحب 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ولا أحب 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 xml:space="preserve">لا بد من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رسول 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>يُخبرنا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الله يحب كذا ولا يحب 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CE506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الآن الله عز وجل أخبرنا في القرآن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6B3D" w:rsidRPr="00E00BFE">
        <w:rPr>
          <w:rFonts w:cs="Traditional Arabic" w:hint="cs"/>
          <w:sz w:val="36"/>
          <w:szCs w:val="36"/>
          <w:rtl/>
          <w:lang w:bidi="ar-SY"/>
        </w:rPr>
        <w:t>الكريم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والنبي صلى الله عليه وسلم أخبرنا في الحديث ا</w:t>
      </w:r>
      <w:r w:rsidRPr="00E00BFE">
        <w:rPr>
          <w:rFonts w:cs="Traditional Arabic" w:hint="eastAsia"/>
          <w:sz w:val="36"/>
          <w:szCs w:val="36"/>
          <w:rtl/>
          <w:lang w:bidi="ar-SY"/>
        </w:rPr>
        <w:t>لشريف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من أحب الأعمال إلى الله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E26B3D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نجد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الشيطان </w:t>
      </w:r>
      <w:r w:rsidRPr="00E00BFE">
        <w:rPr>
          <w:rFonts w:cs="Traditional Arabic" w:hint="cs"/>
          <w:sz w:val="36"/>
          <w:szCs w:val="36"/>
          <w:rtl/>
          <w:lang w:bidi="ar-SY"/>
        </w:rPr>
        <w:t>في بعض الأحيان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 يغرينا بالنوافل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 ويصرفنا عن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فمثلاً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يصلي الرجل عشرين ركعة تراويح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لكن</w:t>
      </w:r>
      <w:r w:rsidRPr="00E00BFE">
        <w:rPr>
          <w:rFonts w:cs="Traditional Arabic" w:hint="cs"/>
          <w:sz w:val="36"/>
          <w:szCs w:val="36"/>
          <w:rtl/>
          <w:lang w:bidi="ar-SY"/>
        </w:rPr>
        <w:t>ه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لا يصلي الفجر</w:t>
      </w:r>
      <w:r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هذا الفعل ليس صحيحا</w:t>
      </w:r>
      <w:r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CE5064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سيدنا عمر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>ُ</w:t>
      </w:r>
      <w:r w:rsidRPr="00E00BFE">
        <w:rPr>
          <w:rFonts w:cs="Traditional Arabic" w:hint="cs"/>
          <w:sz w:val="36"/>
          <w:szCs w:val="36"/>
          <w:rtl/>
          <w:lang w:bidi="ar-SY"/>
        </w:rPr>
        <w:t>خب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>ِ</w:t>
      </w:r>
      <w:r w:rsidRPr="00E00BFE">
        <w:rPr>
          <w:rFonts w:cs="Traditional Arabic" w:hint="cs"/>
          <w:sz w:val="36"/>
          <w:szCs w:val="36"/>
          <w:rtl/>
          <w:lang w:bidi="ar-SY"/>
        </w:rPr>
        <w:t>ر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>َ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عن رجل صلى كل الليل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فلما كان قبل الفجر بقليل نام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فذهبت عليه صلاة الفجر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فقال عمر ليته نام كل الليل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وصلى الفجر</w:t>
      </w:r>
      <w:r w:rsidR="008A172F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E5064" w:rsidRPr="00E00BFE" w:rsidRDefault="008A172F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ف</w:t>
      </w:r>
      <w:r w:rsidR="00CE5064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ركعتا الفجر خير من ألف ركعة نافلة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بل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هي خير من 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>مئة ألف</w:t>
      </w:r>
      <w:r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CE5064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((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وَمَا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تَقَرَّبَ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بِشَيْءٍ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أَحَبَّ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مِمَّا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افْتَرَضْتُ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..))</w:t>
      </w:r>
    </w:p>
    <w:p w:rsidR="009B3973" w:rsidRPr="009B3973" w:rsidRDefault="00CE5064" w:rsidP="009B3973">
      <w:pPr>
        <w:pStyle w:val="a3"/>
        <w:numPr>
          <w:ilvl w:val="0"/>
          <w:numId w:val="4"/>
        </w:numPr>
        <w:ind w:left="0" w:firstLine="686"/>
        <w:jc w:val="both"/>
        <w:rPr>
          <w:rFonts w:cs="Traditional Arabic"/>
          <w:sz w:val="36"/>
          <w:szCs w:val="36"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فتاة مس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>ل</w:t>
      </w:r>
      <w:r w:rsidRPr="009B3973">
        <w:rPr>
          <w:rFonts w:cs="Traditional Arabic" w:hint="cs"/>
          <w:sz w:val="36"/>
          <w:szCs w:val="36"/>
          <w:rtl/>
          <w:lang w:bidi="ar-SY"/>
        </w:rPr>
        <w:t>مة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الله عز وجل افترض عليها الحجاب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هذا الحجاب أحب إلى الله تعالى من مئة مليون ليرة سورية صدقة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 xml:space="preserve"> لأن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 xml:space="preserve">تعالى </w:t>
      </w:r>
      <w:r w:rsidRPr="009B3973">
        <w:rPr>
          <w:rFonts w:cs="Traditional Arabic" w:hint="cs"/>
          <w:sz w:val="36"/>
          <w:szCs w:val="36"/>
          <w:rtl/>
          <w:lang w:bidi="ar-SY"/>
        </w:rPr>
        <w:t>هكذا يحب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172F" w:rsidRPr="009B3973">
        <w:rPr>
          <w:rFonts w:cs="Traditional Arabic" w:hint="cs"/>
          <w:sz w:val="36"/>
          <w:szCs w:val="36"/>
          <w:rtl/>
          <w:lang w:bidi="ar-SY"/>
        </w:rPr>
        <w:t xml:space="preserve"> وهكذا يريد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3973" w:rsidRDefault="004F6902" w:rsidP="009B3973">
      <w:pPr>
        <w:pStyle w:val="a3"/>
        <w:numPr>
          <w:ilvl w:val="0"/>
          <w:numId w:val="4"/>
        </w:numPr>
        <w:ind w:left="0" w:firstLine="686"/>
        <w:jc w:val="both"/>
        <w:rPr>
          <w:rFonts w:cs="Traditional Arabic"/>
          <w:sz w:val="36"/>
          <w:szCs w:val="36"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الصلاة فرض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الصوم فرض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الزكاة 2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9B3973">
        <w:rPr>
          <w:rFonts w:cs="Traditional Arabic" w:hint="cs"/>
          <w:sz w:val="36"/>
          <w:szCs w:val="36"/>
          <w:rtl/>
          <w:lang w:bidi="ar-SY"/>
        </w:rPr>
        <w:t>5% فرض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و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مهما أردت أن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تفعل من الصالحات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لا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قيمة لها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إ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ن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لم تدفع زكاة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مالك 2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9B3973">
        <w:rPr>
          <w:rFonts w:cs="Traditional Arabic" w:hint="cs"/>
          <w:sz w:val="36"/>
          <w:szCs w:val="36"/>
          <w:rtl/>
          <w:lang w:bidi="ar-SY"/>
        </w:rPr>
        <w:t>5%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4F6902" w:rsidRPr="009B3973" w:rsidRDefault="004F6902" w:rsidP="009B3973">
      <w:pPr>
        <w:pStyle w:val="a3"/>
        <w:numPr>
          <w:ilvl w:val="0"/>
          <w:numId w:val="4"/>
        </w:numPr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الحج فرض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فمثلاً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صار عمره سبعين عاما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وحتى الآن لم يذهب إلى الحج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وعنده 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>كل ال</w:t>
      </w:r>
      <w:r w:rsidRPr="009B3973">
        <w:rPr>
          <w:rFonts w:cs="Traditional Arabic" w:hint="cs"/>
          <w:sz w:val="36"/>
          <w:szCs w:val="36"/>
          <w:rtl/>
          <w:lang w:bidi="ar-SY"/>
        </w:rPr>
        <w:t>إمكانيات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لماذا لا تذهب إلى الحج</w:t>
      </w:r>
      <w:r w:rsidR="00E90302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C65765" w:rsidRPr="009B3973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90302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5765" w:rsidRPr="009B3973">
        <w:rPr>
          <w:rFonts w:cs="Traditional Arabic" w:hint="cs"/>
          <w:sz w:val="36"/>
          <w:szCs w:val="36"/>
          <w:rtl/>
          <w:lang w:bidi="ar-SY"/>
        </w:rPr>
        <w:t>والله هناك أعمال متتابعة عندي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5765" w:rsidRPr="009B3973">
        <w:rPr>
          <w:rFonts w:cs="Traditional Arabic" w:hint="cs"/>
          <w:sz w:val="36"/>
          <w:szCs w:val="36"/>
          <w:rtl/>
          <w:lang w:bidi="ar-SY"/>
        </w:rPr>
        <w:t xml:space="preserve"> وليس عندي وقت فراغ</w:t>
      </w:r>
      <w:r w:rsidR="00E90302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3973" w:rsidRPr="00E00BFE" w:rsidRDefault="00C6576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أنت تضي</w:t>
      </w:r>
      <w:r w:rsidR="00E90302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ع الأوقات 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0302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وتض</w:t>
      </w:r>
      <w:r w:rsidR="00E90302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>يع منزلة لك عند الله تعالى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((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وَمَا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تَقَرَّبَ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بِشَيْءٍ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أَحَبَّ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مِمَّا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افْتَرَضْتُ</w:t>
      </w:r>
      <w:r w:rsidR="009B3973" w:rsidRPr="00E00BFE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B3973" w:rsidRPr="00E00BFE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="009B3973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..)).</w:t>
      </w:r>
    </w:p>
    <w:p w:rsidR="00C65765" w:rsidRPr="00E00BFE" w:rsidRDefault="00C6576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لو أتقنا الفرائض لنجونا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ترك الحرام وإتقان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E00BFE">
        <w:rPr>
          <w:rFonts w:cs="Traditional Arabic" w:hint="cs"/>
          <w:sz w:val="36"/>
          <w:szCs w:val="36"/>
          <w:rtl/>
          <w:lang w:bidi="ar-SY"/>
        </w:rPr>
        <w:t xml:space="preserve"> كاف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للنجاة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E00BFE">
        <w:rPr>
          <w:rFonts w:cs="Traditional Arabic" w:hint="cs"/>
          <w:sz w:val="36"/>
          <w:szCs w:val="36"/>
          <w:rtl/>
          <w:lang w:bidi="ar-SY"/>
        </w:rPr>
        <w:t>فقط أتقن الصوم والصلاة والزكاة والحج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وبالنسبة للمرأة المسلمة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الحجاب والأمر بالمعروف والنهي عن المنكر </w:t>
      </w:r>
      <w:r w:rsidR="00AF338D" w:rsidRPr="00E00BFE">
        <w:rPr>
          <w:rFonts w:cs="Traditional Arabic" w:hint="cs"/>
          <w:sz w:val="36"/>
          <w:szCs w:val="36"/>
          <w:rtl/>
          <w:lang w:bidi="ar-SY"/>
        </w:rPr>
        <w:t>وينتهي واجبك</w:t>
      </w:r>
      <w:r w:rsidR="00AF338D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C08CA" w:rsidRPr="00E00BFE" w:rsidRDefault="00AF338D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لكن </w:t>
      </w:r>
      <w:r w:rsidR="00C65765" w:rsidRPr="00E00BFE">
        <w:rPr>
          <w:rFonts w:cs="Traditional Arabic" w:hint="cs"/>
          <w:sz w:val="36"/>
          <w:szCs w:val="36"/>
          <w:rtl/>
          <w:lang w:bidi="ar-SY"/>
        </w:rPr>
        <w:t>هناك درجات أعلى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5765" w:rsidRPr="00E00BFE">
        <w:rPr>
          <w:rFonts w:cs="Traditional Arabic" w:hint="cs"/>
          <w:sz w:val="36"/>
          <w:szCs w:val="36"/>
          <w:rtl/>
          <w:lang w:bidi="ar-SY"/>
        </w:rPr>
        <w:t xml:space="preserve"> تأتي من فعل النوافل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سأذكر</w:t>
      </w:r>
      <w:r w:rsidR="007C08CA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لكم </w:t>
      </w:r>
      <w:r w:rsidR="007C08CA" w:rsidRPr="00E00BFE">
        <w:rPr>
          <w:rFonts w:cs="Traditional Arabic" w:hint="cs"/>
          <w:sz w:val="36"/>
          <w:szCs w:val="36"/>
          <w:rtl/>
          <w:lang w:bidi="ar-SY"/>
        </w:rPr>
        <w:t>قصة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08CA" w:rsidRPr="00E00BFE">
        <w:rPr>
          <w:rFonts w:cs="Traditional Arabic" w:hint="cs"/>
          <w:sz w:val="36"/>
          <w:szCs w:val="36"/>
          <w:rtl/>
          <w:lang w:bidi="ar-SY"/>
        </w:rPr>
        <w:t>وهذه القصة فيها ابتسامة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08CA"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="00C56DAC" w:rsidRPr="00E00BFE">
        <w:rPr>
          <w:rFonts w:cs="Traditional Arabic" w:hint="cs"/>
          <w:sz w:val="36"/>
          <w:szCs w:val="36"/>
          <w:rtl/>
          <w:lang w:bidi="ar-SY"/>
        </w:rPr>
        <w:t>فيها فائدة تربوية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كبيرة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وعلى جانب كبير من الصواب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B3973" w:rsidRPr="009B3973" w:rsidRDefault="00084725" w:rsidP="009B3973">
      <w:pPr>
        <w:pStyle w:val="a3"/>
        <w:numPr>
          <w:ilvl w:val="0"/>
          <w:numId w:val="5"/>
        </w:numPr>
        <w:ind w:left="0" w:firstLine="686"/>
        <w:jc w:val="both"/>
        <w:rPr>
          <w:rFonts w:cs="Traditional Arabic"/>
          <w:sz w:val="36"/>
          <w:szCs w:val="36"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مُدَرِ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Pr="009B3973">
        <w:rPr>
          <w:rFonts w:cs="Traditional Arabic" w:hint="cs"/>
          <w:sz w:val="36"/>
          <w:szCs w:val="36"/>
          <w:rtl/>
          <w:lang w:bidi="ar-SY"/>
        </w:rPr>
        <w:t>سَةٌ في مدرسة للأطفال الصغار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قالت لهم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يا أولاد غدا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ً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سأعطيكم رقم رب العالمين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والذي يريد أن يتكل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Pr="009B3973">
        <w:rPr>
          <w:rFonts w:cs="Traditional Arabic" w:hint="cs"/>
          <w:sz w:val="36"/>
          <w:szCs w:val="36"/>
          <w:rtl/>
          <w:lang w:bidi="ar-SY"/>
        </w:rPr>
        <w:t>م مع رب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ّ العالمين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غدا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ً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سأعطيكم الرقم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الأولاد ذهبوا إلى بيوتهم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وكل منهم يقول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ماما بابا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الآنسة غدا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ً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تريد أن تعطينا رقم رب العالمين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الآباء 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والأمهات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استغربوا ما هذه الآنسة </w:t>
      </w:r>
      <w:r w:rsidR="00AF338D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أهي علمانية 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أم 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هي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شيوعية </w:t>
      </w:r>
      <w:r w:rsidR="009B3973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ما رقم رب العالمين</w:t>
      </w:r>
      <w:r w:rsidR="00AF338D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3973" w:rsidRDefault="0008472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ثم قالوا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ننتظر حتى نرى ماذا ستفعل هذه الآنسة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3973" w:rsidRDefault="00AF338D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 xml:space="preserve">في اليوم التالي ذهب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الأطفال إلى المدرسة فقالت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لهم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سج</w:t>
      </w:r>
      <w:r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 xml:space="preserve">لوا عندكم </w:t>
      </w:r>
      <w:r w:rsidRPr="009B3973">
        <w:rPr>
          <w:rFonts w:cs="Traditional Arabic" w:hint="cs"/>
          <w:sz w:val="36"/>
          <w:szCs w:val="36"/>
          <w:rtl/>
          <w:lang w:bidi="ar-SY"/>
        </w:rPr>
        <w:t>الرقم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24434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سج</w:t>
      </w:r>
      <w:r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 xml:space="preserve">ل الأولاد </w:t>
      </w:r>
      <w:r w:rsidRPr="009B3973">
        <w:rPr>
          <w:rFonts w:cs="Traditional Arabic" w:hint="cs"/>
          <w:sz w:val="36"/>
          <w:szCs w:val="36"/>
          <w:rtl/>
          <w:lang w:bidi="ar-SY"/>
        </w:rPr>
        <w:t>الرقم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ذهبوا إلى البيت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 xml:space="preserve"> وفتحوا الهاتف واتصلوا بهذا الرقم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فلم يجدوا ردا</w:t>
      </w:r>
      <w:r w:rsidRPr="009B3973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 xml:space="preserve"> وكر</w:t>
      </w:r>
      <w:r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روا الاتصال طيلة النهار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9B3973">
        <w:rPr>
          <w:rFonts w:cs="Traditional Arabic" w:hint="cs"/>
          <w:sz w:val="36"/>
          <w:szCs w:val="36"/>
          <w:rtl/>
          <w:lang w:bidi="ar-SY"/>
        </w:rPr>
        <w:t>ولم يجب عليهم أحد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3973" w:rsidRDefault="0008472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في اليوم التالي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قالوا 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يا آنسة ما هذا الرقم </w:t>
      </w:r>
      <w:r w:rsidR="00C82FCB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9B3973">
        <w:rPr>
          <w:rFonts w:cs="Traditional Arabic" w:hint="cs"/>
          <w:sz w:val="36"/>
          <w:szCs w:val="36"/>
          <w:rtl/>
          <w:lang w:bidi="ar-SY"/>
        </w:rPr>
        <w:t>لم يجبنا أحد</w:t>
      </w:r>
      <w:r w:rsidR="009B397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. </w:t>
      </w:r>
    </w:p>
    <w:p w:rsidR="009B3973" w:rsidRDefault="0008472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قالت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أنتم ماذا فعلتم</w:t>
      </w:r>
      <w:r w:rsidR="00AF338D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9B3973">
        <w:rPr>
          <w:rFonts w:cs="Traditional Arabic" w:hint="cs"/>
          <w:sz w:val="36"/>
          <w:szCs w:val="36"/>
          <w:rtl/>
          <w:lang w:bidi="ar-SY"/>
        </w:rPr>
        <w:t>قالوا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اتصلنا بالهاتف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A1C13" w:rsidRPr="009B3973" w:rsidRDefault="00084725" w:rsidP="009B3973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3973">
        <w:rPr>
          <w:rFonts w:cs="Traditional Arabic" w:hint="cs"/>
          <w:sz w:val="36"/>
          <w:szCs w:val="36"/>
          <w:rtl/>
          <w:lang w:bidi="ar-SY"/>
        </w:rPr>
        <w:t>قالت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F338D" w:rsidRP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هذا ليس رقم هاتف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هذه الفرائض الخمسة</w:t>
      </w:r>
      <w:r w:rsidR="00C82FCB" w:rsidRPr="009B3973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صل</w:t>
      </w:r>
      <w:r w:rsidR="00C82FCB" w:rsidRPr="009B3973">
        <w:rPr>
          <w:rFonts w:cs="Traditional Arabic" w:hint="cs"/>
          <w:sz w:val="36"/>
          <w:szCs w:val="36"/>
          <w:rtl/>
          <w:lang w:bidi="ar-SY"/>
        </w:rPr>
        <w:t>ّ</w:t>
      </w:r>
      <w:r w:rsidR="006E5FEF" w:rsidRPr="009B3973">
        <w:rPr>
          <w:rFonts w:cs="Traditional Arabic" w:hint="cs"/>
          <w:sz w:val="36"/>
          <w:szCs w:val="36"/>
          <w:rtl/>
          <w:lang w:bidi="ar-SY"/>
        </w:rPr>
        <w:t>وا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اثنتين الفجر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وأربعة الظهر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 وأربعة العصر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وثلاثة المغرب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>وأربعة العشاء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97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3973">
        <w:rPr>
          <w:rFonts w:cs="Traditional Arabic" w:hint="cs"/>
          <w:sz w:val="36"/>
          <w:szCs w:val="36"/>
          <w:rtl/>
          <w:lang w:bidi="ar-SY"/>
        </w:rPr>
        <w:t xml:space="preserve">ثم قل يا الله </w:t>
      </w:r>
      <w:r w:rsidR="006E5FEF" w:rsidRPr="009B3973">
        <w:rPr>
          <w:rFonts w:cs="Traditional Arabic" w:hint="cs"/>
          <w:sz w:val="36"/>
          <w:szCs w:val="36"/>
          <w:rtl/>
          <w:lang w:bidi="ar-SY"/>
        </w:rPr>
        <w:t>وس</w:t>
      </w:r>
      <w:r w:rsidRPr="009B3973">
        <w:rPr>
          <w:rFonts w:cs="Traditional Arabic" w:hint="cs"/>
          <w:sz w:val="36"/>
          <w:szCs w:val="36"/>
          <w:rtl/>
          <w:lang w:bidi="ar-SY"/>
        </w:rPr>
        <w:t>يستجيب لك الله</w:t>
      </w:r>
      <w:r w:rsidR="006E5FEF" w:rsidRPr="009B3973">
        <w:rPr>
          <w:rFonts w:cs="Traditional Arabic" w:hint="cs"/>
          <w:sz w:val="36"/>
          <w:szCs w:val="36"/>
          <w:rtl/>
          <w:lang w:bidi="ar-SY"/>
        </w:rPr>
        <w:t xml:space="preserve"> تعالى </w:t>
      </w:r>
      <w:r w:rsidR="006E5FEF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3973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84725" w:rsidRPr="009B101D" w:rsidRDefault="00084725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جاء في بعض الآثار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إن الله تعالى لا يقبل نافلة ما لم تؤد فرائضه</w:t>
      </w:r>
      <w:r w:rsidR="00E00BFE"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84725" w:rsidRPr="009B101D" w:rsidRDefault="00084725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وسيدنا أبو بكر الصديق عندما أراد أن يجعل سيدنا عمر بن الخطاب خليفة كتب له كتابا</w:t>
      </w:r>
      <w:r w:rsidR="006E5FEF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قال له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يا عمر إن لله تعالى عملا</w:t>
      </w:r>
      <w:r w:rsidR="006E5FEF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بالليل لا يقبله بالنهار</w:t>
      </w:r>
      <w:r w:rsidR="00E00BFE"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C82FCB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و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إن لله تعالى عملا</w:t>
      </w:r>
      <w:r w:rsidR="006E5FEF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بالنهار لا يقبله بالليل</w:t>
      </w:r>
      <w:r w:rsidR="00E00BFE"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84725" w:rsidRPr="00E00BFE" w:rsidRDefault="006E5FEF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فالله تعالى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افترض فرائض في أوقات معينة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>وأنت يجب أن تضع برنامج حياتك على هذه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تجد أحدهم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والله هذا صعب</w:t>
      </w:r>
      <w:r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طبعا</w:t>
      </w:r>
      <w:r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 الالتزام صعب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>النفس لا تحب الالتزام</w:t>
      </w:r>
      <w:r w:rsidRPr="009B101D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>فيجب عليك أن تدرّبها وتعوّدها على الالتزام بما أمر الله تعالى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84725" w:rsidRPr="00E00BFE" w:rsidRDefault="00C82FCB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تجد 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 xml:space="preserve">فتاة مسلمة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تضع الحجاب 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>في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56BAC">
        <w:rPr>
          <w:rFonts w:cs="Traditional Arabic" w:hint="cs"/>
          <w:sz w:val="36"/>
          <w:szCs w:val="36"/>
          <w:rtl/>
          <w:lang w:bidi="ar-SY"/>
        </w:rPr>
        <w:t>وبعد رمضان تخلعه</w:t>
      </w:r>
      <w:r w:rsidR="00084725" w:rsidRPr="00E00BFE">
        <w:rPr>
          <w:rFonts w:cs="Traditional Arabic" w:hint="cs"/>
          <w:sz w:val="36"/>
          <w:szCs w:val="36"/>
          <w:rtl/>
          <w:lang w:bidi="ar-SY"/>
        </w:rPr>
        <w:t>؟</w:t>
      </w:r>
    </w:p>
    <w:p w:rsidR="00221A43" w:rsidRPr="00E00BFE" w:rsidRDefault="006E5FEF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تجد</w:t>
      </w:r>
      <w:r w:rsidR="00550616" w:rsidRPr="00E00BFE">
        <w:rPr>
          <w:rFonts w:cs="Traditional Arabic" w:hint="cs"/>
          <w:sz w:val="36"/>
          <w:szCs w:val="36"/>
          <w:rtl/>
          <w:lang w:bidi="ar-SY"/>
        </w:rPr>
        <w:t xml:space="preserve"> فتاة تأتي إلى صلاة التراويح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550616" w:rsidRPr="00E00BFE">
        <w:rPr>
          <w:rFonts w:cs="Traditional Arabic" w:hint="cs"/>
          <w:sz w:val="36"/>
          <w:szCs w:val="36"/>
          <w:rtl/>
          <w:lang w:bidi="ar-SY"/>
        </w:rPr>
        <w:t xml:space="preserve">نحن </w:t>
      </w:r>
      <w:r w:rsidRPr="00E00BFE">
        <w:rPr>
          <w:rFonts w:cs="Traditional Arabic" w:hint="cs"/>
          <w:sz w:val="36"/>
          <w:szCs w:val="36"/>
          <w:rtl/>
          <w:lang w:bidi="ar-SY"/>
        </w:rPr>
        <w:t>نفتخر</w:t>
      </w:r>
      <w:r w:rsidR="00550616" w:rsidRPr="00E00BFE">
        <w:rPr>
          <w:rFonts w:cs="Traditional Arabic" w:hint="cs"/>
          <w:sz w:val="36"/>
          <w:szCs w:val="36"/>
          <w:rtl/>
          <w:lang w:bidi="ar-SY"/>
        </w:rPr>
        <w:t xml:space="preserve"> بتلك </w:t>
      </w:r>
      <w:r w:rsidRPr="00E00BFE">
        <w:rPr>
          <w:rFonts w:cs="Traditional Arabic" w:hint="cs"/>
          <w:sz w:val="36"/>
          <w:szCs w:val="36"/>
          <w:rtl/>
          <w:lang w:bidi="ar-SY"/>
        </w:rPr>
        <w:t>الفتاة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 لكن بقي خطوة صغيرة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أن تضعي الحجاب داخل وخارج ا</w:t>
      </w:r>
      <w:r w:rsidR="00C82FCB" w:rsidRPr="00E00BFE">
        <w:rPr>
          <w:rFonts w:cs="Traditional Arabic" w:hint="cs"/>
          <w:sz w:val="36"/>
          <w:szCs w:val="36"/>
          <w:rtl/>
          <w:lang w:bidi="ar-SY"/>
        </w:rPr>
        <w:t>لمسجد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أنت وضعتي الحجاب </w:t>
      </w:r>
      <w:r w:rsidRPr="00E00BFE">
        <w:rPr>
          <w:rFonts w:cs="Traditional Arabic" w:hint="cs"/>
          <w:sz w:val="36"/>
          <w:szCs w:val="36"/>
          <w:rtl/>
          <w:lang w:bidi="ar-SY"/>
        </w:rPr>
        <w:t>في صلاتك لله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 xml:space="preserve"> والله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تعالى 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 xml:space="preserve">فرضه من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فوق 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>سابع سماء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>وأنتِ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 عبد من عبيد الله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827CE" w:rsidRPr="00E00BFE" w:rsidRDefault="009B101D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هل تعرفين أن خفقات قلبك في يده</w:t>
      </w:r>
      <w:r w:rsidR="007827C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إذا أمر أن يقف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هل يكون بالوسع شيء</w:t>
      </w:r>
      <w:r w:rsidR="006E5FEF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إذا أمر كليتك أن تتعطل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أو الكبد أن يتوقف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 xml:space="preserve">إذا أمر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الغدد اللعابية أن تقف عن الإفراز</w:t>
      </w:r>
      <w:r w:rsidR="00C82FCB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21A43" w:rsidRPr="00E00BFE">
        <w:rPr>
          <w:rFonts w:cs="Traditional Arabic" w:hint="cs"/>
          <w:sz w:val="36"/>
          <w:szCs w:val="36"/>
          <w:rtl/>
          <w:lang w:bidi="ar-SY"/>
        </w:rPr>
        <w:t xml:space="preserve">إذا أمر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الدماغ أن لا يسيطر على العضلات</w:t>
      </w:r>
      <w:r w:rsidR="007827C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لم يعد هناك جمال ولا كمال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ولا طول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ولا 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..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 والله 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>تبكي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 xml:space="preserve"> على الإنسان في منظره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عندما تشتد به الآلام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3676" w:rsidRPr="00E00BFE">
        <w:rPr>
          <w:rFonts w:cs="Traditional Arabic" w:hint="cs"/>
          <w:sz w:val="36"/>
          <w:szCs w:val="36"/>
          <w:rtl/>
          <w:lang w:bidi="ar-SY"/>
        </w:rPr>
        <w:t>والبلايا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50616" w:rsidRPr="00E00BFE" w:rsidRDefault="00C63676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 نحن أقرب شيء وأفضل شيء وأحب شيء نتقرب به إلى الله تعالى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والأمر بحاجة إلى مجاهدة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E00BFE">
        <w:rPr>
          <w:rFonts w:cs="Traditional Arabic" w:hint="cs"/>
          <w:sz w:val="36"/>
          <w:szCs w:val="36"/>
          <w:rtl/>
          <w:lang w:bidi="ar-SY"/>
        </w:rPr>
        <w:t>يجب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عليك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 تجاهد نفسك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63676" w:rsidRPr="00E00BFE" w:rsidRDefault="00C63676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>يقول أحد الصالحين</w:t>
      </w:r>
      <w:r w:rsidR="00E00BFE" w:rsidRPr="009B101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غالبت</w:t>
      </w:r>
      <w:r w:rsidR="00C82FCB" w:rsidRPr="009B101D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نفسي في الصلاة عشرين سنة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عشرين سنة وأنا أجاهد نفسي الأم</w:t>
      </w:r>
      <w:r w:rsidR="00C82FCB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>ارة بالسوء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شد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>ة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وعذاب ومعاناة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واستمتعت</w:t>
      </w:r>
      <w:r w:rsidR="00C82FCB" w:rsidRPr="00E00BFE">
        <w:rPr>
          <w:rFonts w:cs="Traditional Arabic" w:hint="cs"/>
          <w:sz w:val="36"/>
          <w:szCs w:val="36"/>
          <w:rtl/>
          <w:lang w:bidi="ar-SY"/>
        </w:rPr>
        <w:t>ُ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بها عشرين سنة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Pr="00E00BFE">
        <w:rPr>
          <w:rFonts w:cs="Traditional Arabic" w:hint="cs"/>
          <w:sz w:val="36"/>
          <w:szCs w:val="36"/>
          <w:rtl/>
          <w:lang w:bidi="ar-SY"/>
        </w:rPr>
        <w:t>بعد عشرين سنة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مشى فيه ممشى الصلاة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فصار يتذو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>ق طعم الصلاة</w:t>
      </w:r>
      <w:r w:rsidR="007827CE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63676" w:rsidRPr="00E00BFE" w:rsidRDefault="00C63676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أحيانا بعض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هم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أنا أصلي لكن لا أستمتع في القراءة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أو في الركوع أو في السجود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نقول له 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2560B" w:rsidRPr="00E00BFE" w:rsidRDefault="00E2560B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طالب المدرسة عندما يدخل إلى المدرسة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في الصف الأول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لا يعلم ما معنى العلم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وفي الصف الثاني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لا يعلم 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كذلك ما معنى العلم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في الصف </w:t>
      </w:r>
      <w:r w:rsidRPr="00E00BFE">
        <w:rPr>
          <w:rFonts w:cs="Traditional Arabic" w:hint="cs"/>
          <w:sz w:val="36"/>
          <w:szCs w:val="36"/>
          <w:rtl/>
          <w:lang w:bidi="ar-SY"/>
        </w:rPr>
        <w:t>الرابع والخامس والسابع والعاشر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...،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لكن عندما يتخر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ج من كلية 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الهندسة مثلاً </w:t>
      </w:r>
      <w:r w:rsidRPr="00E00BFE">
        <w:rPr>
          <w:rFonts w:cs="Traditional Arabic" w:hint="cs"/>
          <w:sz w:val="36"/>
          <w:szCs w:val="36"/>
          <w:rtl/>
          <w:lang w:bidi="ar-SY"/>
        </w:rPr>
        <w:t>يرى كم هي ثمرات العلم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2560B" w:rsidRPr="00E00BFE" w:rsidRDefault="00E2560B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يصبح إذا استلم مشروع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اً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وأداره ساعتين في اليوم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يأخذ عليه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من الأجر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كما يأخذ الذي ترك العلم في سنة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فهو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يحصد نتائج العلم بعد عشرين سنة من العمل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B101D">
        <w:rPr>
          <w:rFonts w:cs="Traditional Arabic"/>
          <w:sz w:val="36"/>
          <w:szCs w:val="36"/>
          <w:rtl/>
          <w:lang w:bidi="ar-SY"/>
        </w:rPr>
        <w:br/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ف</w:t>
      </w:r>
      <w:r w:rsidRPr="00E00BFE">
        <w:rPr>
          <w:rFonts w:cs="Traditional Arabic" w:hint="cs"/>
          <w:sz w:val="36"/>
          <w:szCs w:val="36"/>
          <w:rtl/>
          <w:lang w:bidi="ar-SY"/>
        </w:rPr>
        <w:t>الصلاة كذلك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E00BFE">
        <w:rPr>
          <w:rFonts w:cs="Traditional Arabic" w:hint="cs"/>
          <w:sz w:val="36"/>
          <w:szCs w:val="36"/>
          <w:rtl/>
          <w:lang w:bidi="ar-SY"/>
        </w:rPr>
        <w:t>الصوم هكذا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الانضباط بالشرع هكذا </w:t>
      </w:r>
      <w:r w:rsidR="00B361B5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B101D" w:rsidRDefault="00E2560B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ولعل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أحدنا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ُ</w:t>
      </w:r>
      <w:r w:rsidRPr="00E00BFE">
        <w:rPr>
          <w:rFonts w:cs="Traditional Arabic" w:hint="cs"/>
          <w:sz w:val="36"/>
          <w:szCs w:val="36"/>
          <w:rtl/>
          <w:lang w:bidi="ar-SY"/>
        </w:rPr>
        <w:t>متحن</w:t>
      </w:r>
      <w:r w:rsid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يعني لما ينضبط بالشرع تزدحم عليه الهموم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Pr="00E00BFE">
        <w:rPr>
          <w:rFonts w:cs="Traditional Arabic" w:hint="cs"/>
          <w:sz w:val="36"/>
          <w:szCs w:val="36"/>
          <w:rtl/>
          <w:lang w:bidi="ar-SY"/>
        </w:rPr>
        <w:t>تزداد عليه البلايا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و تطوف </w:t>
      </w:r>
      <w:r w:rsidRPr="00E00BFE">
        <w:rPr>
          <w:rFonts w:cs="Traditional Arabic" w:hint="cs"/>
          <w:sz w:val="36"/>
          <w:szCs w:val="36"/>
          <w:rtl/>
          <w:lang w:bidi="ar-SY"/>
        </w:rPr>
        <w:t>حوله النوائب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يقول 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والله قبل الالتزام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كانت أموري جيدة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انظر بعد الالتزام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ماذا حدث معي </w:t>
      </w:r>
      <w:r w:rsidR="00255958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9B101D" w:rsidRP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9B101D">
        <w:rPr>
          <w:rFonts w:cs="Traditional Arabic" w:hint="cs"/>
          <w:b/>
          <w:bCs/>
          <w:sz w:val="36"/>
          <w:szCs w:val="36"/>
          <w:rtl/>
          <w:lang w:bidi="ar-SY"/>
        </w:rPr>
        <w:t>اعلم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9B101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أن </w:t>
      </w: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>الله</w:t>
      </w:r>
      <w:r w:rsidR="00255958" w:rsidRPr="009B101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تعالى</w:t>
      </w: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يريد أن يختبرك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وليس 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من المعقول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من أول لحظة أن تحصد نتائج ما فعلت</w:t>
      </w:r>
      <w:r w:rsidR="009B101D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ف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شتلة الزيتون </w:t>
      </w:r>
      <w:r w:rsidR="00255958"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تزرعها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اليوم</w:t>
      </w:r>
      <w:r w:rsidR="00E00BFE" w:rsidRPr="00E00B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وبعد خمس سنين تحصدها أول مرة</w:t>
      </w:r>
      <w:r w:rsidR="00255958" w:rsidRPr="00E00BFE">
        <w:rPr>
          <w:rFonts w:cs="Traditional Arabic" w:hint="cs"/>
          <w:b/>
          <w:bCs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2560B" w:rsidRPr="009B101D" w:rsidRDefault="00E2560B" w:rsidP="009B101D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B101D">
        <w:rPr>
          <w:rFonts w:cs="Traditional Arabic" w:hint="cs"/>
          <w:b/>
          <w:bCs/>
          <w:sz w:val="36"/>
          <w:szCs w:val="36"/>
          <w:rtl/>
          <w:lang w:bidi="ar-SY"/>
        </w:rPr>
        <w:t>النبي صلى الله عليه وسلم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بقي </w:t>
      </w:r>
      <w:r w:rsidRPr="009B101D">
        <w:rPr>
          <w:rFonts w:cs="Traditional Arabic" w:hint="cs"/>
          <w:sz w:val="36"/>
          <w:szCs w:val="36"/>
          <w:rtl/>
          <w:lang w:bidi="ar-SY"/>
        </w:rPr>
        <w:t>ثلاث عشر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>ة</w:t>
      </w:r>
      <w:r w:rsidRP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>سنة في مكة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ولم يحصد شيئاً</w:t>
      </w:r>
      <w:r w:rsidRPr="009B101D">
        <w:rPr>
          <w:rFonts w:cs="Traditional Arabic" w:hint="cs"/>
          <w:sz w:val="36"/>
          <w:szCs w:val="36"/>
          <w:rtl/>
          <w:lang w:bidi="ar-SY"/>
        </w:rPr>
        <w:t xml:space="preserve"> من معاني ا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>لنصر الإلهي</w:t>
      </w:r>
      <w:r w:rsidR="00255958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9B101D">
        <w:rPr>
          <w:rFonts w:cs="Traditional Arabic" w:hint="cs"/>
          <w:sz w:val="36"/>
          <w:szCs w:val="36"/>
          <w:rtl/>
          <w:lang w:bidi="ar-SY"/>
        </w:rPr>
        <w:t>حتى في المدينة المنورة كان هناك تعب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B101D">
        <w:rPr>
          <w:rFonts w:cs="Traditional Arabic" w:hint="cs"/>
          <w:sz w:val="36"/>
          <w:szCs w:val="36"/>
          <w:rtl/>
          <w:lang w:bidi="ar-SY"/>
        </w:rPr>
        <w:t>ولعل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>ّ</w:t>
      </w:r>
      <w:r w:rsidRPr="009B101D">
        <w:rPr>
          <w:rFonts w:cs="Traditional Arabic" w:hint="cs"/>
          <w:sz w:val="36"/>
          <w:szCs w:val="36"/>
          <w:rtl/>
          <w:lang w:bidi="ar-SY"/>
        </w:rPr>
        <w:t xml:space="preserve"> النبي صلى الله عليه وسلم مات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B101D">
        <w:rPr>
          <w:rFonts w:cs="Traditional Arabic" w:hint="cs"/>
          <w:sz w:val="36"/>
          <w:szCs w:val="36"/>
          <w:rtl/>
          <w:lang w:bidi="ar-SY"/>
        </w:rPr>
        <w:t xml:space="preserve"> ولم يرى نصرة الإسلام والمسلمين كما طمح لذلك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618BD" w:rsidRPr="009B101D">
        <w:rPr>
          <w:rFonts w:cs="Traditional Arabic" w:hint="cs"/>
          <w:sz w:val="36"/>
          <w:szCs w:val="36"/>
          <w:rtl/>
          <w:lang w:bidi="ar-SY"/>
        </w:rPr>
        <w:t xml:space="preserve"> لكن صحابته من بعده هم الذ</w:t>
      </w:r>
      <w:r w:rsidR="005A1E66" w:rsidRPr="009B101D">
        <w:rPr>
          <w:rFonts w:cs="Traditional Arabic" w:hint="cs"/>
          <w:sz w:val="36"/>
          <w:szCs w:val="36"/>
          <w:rtl/>
          <w:lang w:bidi="ar-SY"/>
        </w:rPr>
        <w:t>ي</w:t>
      </w:r>
      <w:r w:rsidR="00A618BD" w:rsidRPr="009B101D">
        <w:rPr>
          <w:rFonts w:cs="Traditional Arabic" w:hint="cs"/>
          <w:sz w:val="36"/>
          <w:szCs w:val="36"/>
          <w:rtl/>
          <w:lang w:bidi="ar-SY"/>
        </w:rPr>
        <w:t>ن جنوا النصر</w:t>
      </w:r>
      <w:r w:rsidR="00255958" w:rsidRPr="009B101D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9B101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A1E66" w:rsidRPr="00E00BFE" w:rsidRDefault="005A1E66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فأنت ليس من أول يوم تنضبط فيه بالصلاة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وتنضبط بالصوم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وتنضبط بالزكاة وتنضبط بالحج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>وتنضبط بـ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...،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E00BFE">
        <w:rPr>
          <w:rFonts w:cs="Traditional Arabic" w:hint="cs"/>
          <w:sz w:val="36"/>
          <w:szCs w:val="36"/>
          <w:rtl/>
          <w:lang w:bidi="ar-SY"/>
        </w:rPr>
        <w:t>ستنال المكاسب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فوراً! </w:t>
      </w:r>
      <w:r w:rsidR="0063693E" w:rsidRPr="00E00BFE">
        <w:rPr>
          <w:rFonts w:cs="Traditional Arabic" w:hint="cs"/>
          <w:sz w:val="36"/>
          <w:szCs w:val="36"/>
          <w:rtl/>
          <w:lang w:bidi="ar-SY"/>
        </w:rPr>
        <w:t>دع المكاسب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وستأتي إليك لا محالة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3693E" w:rsidRPr="00E00BFE" w:rsidRDefault="0063693E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أقرب شيء تتقرب به إلى الله تعالى الفرائض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عندما يلتزم 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>أحدنا ب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هذه الفرائض يصبح عنده لذة 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>كبيرة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>وإن لم تصدقوا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 xml:space="preserve"> أسألوا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أصحاب صلاة الفجر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42F1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والله لو أعطيته الدنيا كلها لقاء أن يترك صلاة الفجر جماعة في المسجد لا يقبل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لا يبدل الدنيا بهاتين الركعتين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3693E" w:rsidRPr="00E00BFE" w:rsidRDefault="0063693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سلوا الذين ينضبطون بالصلوات الخمسة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وبالصوم وبالزكاة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والله أحيانا يأتيني 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بعض ال</w:t>
      </w:r>
      <w:r w:rsidRPr="00E00BFE">
        <w:rPr>
          <w:rFonts w:cs="Traditional Arabic" w:hint="cs"/>
          <w:sz w:val="36"/>
          <w:szCs w:val="36"/>
          <w:rtl/>
          <w:lang w:bidi="ar-SY"/>
        </w:rPr>
        <w:t>ناس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من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الذين اعتادوا على الخير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تجد الخير يجري منهم مجرى الدم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بحيث إذا م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ُ</w:t>
      </w:r>
      <w:r w:rsidRPr="00E00BFE">
        <w:rPr>
          <w:rFonts w:cs="Traditional Arabic" w:hint="cs"/>
          <w:sz w:val="36"/>
          <w:szCs w:val="36"/>
          <w:rtl/>
          <w:lang w:bidi="ar-SY"/>
        </w:rPr>
        <w:t>ن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ِ</w:t>
      </w:r>
      <w:r w:rsidRPr="00E00BFE">
        <w:rPr>
          <w:rFonts w:cs="Traditional Arabic" w:hint="cs"/>
          <w:sz w:val="36"/>
          <w:szCs w:val="36"/>
          <w:rtl/>
          <w:lang w:bidi="ar-SY"/>
        </w:rPr>
        <w:t>عوا عنه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يشعرون 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بضيق وحزن شديدين</w:t>
      </w:r>
      <w:r w:rsidR="00B5339B" w:rsidRPr="00856BAC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3693E" w:rsidRPr="00E00BFE" w:rsidRDefault="0063693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الذي يعتاد الخير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لا يستطيع أن يمتنع عنه بعد أن يبدأ به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4518" w:rsidRPr="00E00BFE">
        <w:rPr>
          <w:rFonts w:cs="Traditional Arabic" w:hint="cs"/>
          <w:sz w:val="36"/>
          <w:szCs w:val="36"/>
          <w:rtl/>
          <w:lang w:bidi="ar-SY"/>
        </w:rPr>
        <w:t>يحترق قلبه إذا فاته ذلك الخير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64518" w:rsidRPr="00E00BFE" w:rsidRDefault="00C64518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الذي تفوته صلاة الفجر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وهو معتاد عليها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 xml:space="preserve">تجد البسمة </w:t>
      </w:r>
      <w:r w:rsidRPr="00E00BFE">
        <w:rPr>
          <w:rFonts w:cs="Traditional Arabic" w:hint="cs"/>
          <w:sz w:val="36"/>
          <w:szCs w:val="36"/>
          <w:rtl/>
          <w:lang w:bidi="ar-SY"/>
        </w:rPr>
        <w:t>طيلة نهاره ممنوعة عن وجهه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يقول 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صلاة الفجر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هو صل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>اها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ولعله صلاها جماعة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لكن ليس في المسجد</w:t>
      </w:r>
      <w:r w:rsidR="00B5339B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9453B" w:rsidRPr="00E00BFE" w:rsidRDefault="00C64518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56BAC">
        <w:rPr>
          <w:rFonts w:cs="Traditional Arabic" w:hint="cs"/>
          <w:sz w:val="36"/>
          <w:szCs w:val="36"/>
          <w:rtl/>
          <w:lang w:bidi="ar-SY"/>
        </w:rPr>
        <w:t>الخير عادة</w:t>
      </w:r>
      <w:r w:rsidR="00856BAC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فعندما تعتاد على فرائض الله تعالى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وعندما تعتاد على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ال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برنامج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الذي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وضعه لك الله سبحانه وتعالى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تستقيم أمورك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ف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نحن عبيد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لله تعالى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والحقيقة 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أننا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لا نعلم أين الخير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أحيانا أحدنا يدخل في مشروع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ويظن أن هذا المشروع سيرفعه إلى السماء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وإذا بهذا المشروع نفسه يجعله في الأرض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64518" w:rsidRPr="00E00BFE" w:rsidRDefault="00E9453B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أحدنا أحيانا يتزوج امرأة ويظن أن كل أبوب السعادة عند هذه المرأة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وإذا كل أبواب الشقاء جاءته من هذه المرأة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E00BFE">
        <w:rPr>
          <w:rFonts w:cs="Traditional Arabic" w:hint="cs"/>
          <w:sz w:val="36"/>
          <w:szCs w:val="36"/>
          <w:rtl/>
          <w:lang w:bidi="ar-SY"/>
        </w:rPr>
        <w:t>أحدنا يتمنى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ويرجو من الله ويسأله أن يرزقه ولدا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ذكرا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حتى إذا جاء الولد الذكر وكبر جعل الهم</w:t>
      </w:r>
      <w:r w:rsidR="00AB6400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يركب أباه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9453B" w:rsidRPr="00E00BFE" w:rsidRDefault="00304F2C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ف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لو كان معنا شهادات جامعية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لو كان معنا مناصب اجتماعية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 xml:space="preserve"> صد</w:t>
      </w:r>
      <w:r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قوا نحن لا نعرف أين الخير بالنسبة لنا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لكن الله عز وجل يعلم أي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ن الخير بالنسبة لنا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 xml:space="preserve"> لذلك هو يدلنا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lastRenderedPageBreak/>
        <w:t>يا عبادي اذهبوا لليمين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يا عبادي اسلكوا هذا الطريق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453B" w:rsidRPr="00E00BFE">
        <w:rPr>
          <w:rFonts w:cs="Traditional Arabic" w:hint="cs"/>
          <w:sz w:val="36"/>
          <w:szCs w:val="36"/>
          <w:rtl/>
          <w:lang w:bidi="ar-SY"/>
        </w:rPr>
        <w:t>يا عبادي لا تفعلوا كذا يا عبادي افعلوا 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وهكذا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9453B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الآن من جملة ما يرشدنا الله به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الفرائض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فتعالوا والآن </w:t>
      </w:r>
      <w:r w:rsidR="00304F2C" w:rsidRPr="00E00BFE">
        <w:rPr>
          <w:rFonts w:cs="Traditional Arabic" w:hint="cs"/>
          <w:sz w:val="36"/>
          <w:szCs w:val="36"/>
          <w:rtl/>
          <w:lang w:bidi="ar-SY"/>
        </w:rPr>
        <w:t xml:space="preserve">نحن في </w:t>
      </w:r>
      <w:r w:rsidRPr="00E00BFE">
        <w:rPr>
          <w:rFonts w:cs="Traditional Arabic" w:hint="cs"/>
          <w:sz w:val="36"/>
          <w:szCs w:val="36"/>
          <w:rtl/>
          <w:lang w:bidi="ar-SY"/>
        </w:rPr>
        <w:t>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04F2C" w:rsidRPr="00E00BFE">
        <w:rPr>
          <w:rFonts w:cs="Traditional Arabic" w:hint="cs"/>
          <w:sz w:val="36"/>
          <w:szCs w:val="36"/>
          <w:rtl/>
          <w:lang w:bidi="ar-SY"/>
        </w:rPr>
        <w:t>ورمضان هو دورة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تدريبي</w:t>
      </w:r>
      <w:r w:rsidR="00374445" w:rsidRPr="00E00BFE">
        <w:rPr>
          <w:rFonts w:cs="Traditional Arabic" w:hint="eastAsia"/>
          <w:sz w:val="36"/>
          <w:szCs w:val="36"/>
          <w:rtl/>
          <w:lang w:bidi="ar-SY"/>
        </w:rPr>
        <w:t>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انظروا الآن ما شاء الله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كم منا الآن في صلاة العشاء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ومثلنا في صلاة الفجر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ومثلنا في الظهر والعصر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06AB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يعني رب العالمين يقيم لك دور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ة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تدريبية ثلاثين يوما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رب العالمين أهدى لك الآن دورة تدريبية ثلاثين يوما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على الصلاة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ودورة تدريبية من أجل أن تتدر</w:t>
      </w:r>
      <w:r w:rsidR="00374445" w:rsidRPr="00E00BFE">
        <w:rPr>
          <w:rFonts w:cs="Traditional Arabic" w:hint="cs"/>
          <w:sz w:val="36"/>
          <w:szCs w:val="36"/>
          <w:rtl/>
          <w:lang w:bidi="ar-SY"/>
        </w:rPr>
        <w:t>ّ</w:t>
      </w:r>
      <w:r w:rsidRPr="00E00BFE">
        <w:rPr>
          <w:rFonts w:cs="Traditional Arabic" w:hint="cs"/>
          <w:sz w:val="36"/>
          <w:szCs w:val="36"/>
          <w:rtl/>
          <w:lang w:bidi="ar-SY"/>
        </w:rPr>
        <w:t>ب على مواجهة نفسك الأمارة بالسوء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06AB4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الماء أصلا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شربه حلال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لكن في النهار كلكم لا يشرب الماء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لم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اذا</w:t>
      </w:r>
      <w:r w:rsidR="00D81E5A" w:rsidRPr="00856BA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أ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ن الله تعالى 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أمركم أ</w:t>
      </w:r>
      <w:r w:rsidRPr="00E00BFE">
        <w:rPr>
          <w:rFonts w:cs="Traditional Arabic" w:hint="cs"/>
          <w:sz w:val="36"/>
          <w:szCs w:val="36"/>
          <w:rtl/>
          <w:lang w:bidi="ar-SY"/>
        </w:rPr>
        <w:t>لا تشربوا الماء في الصيام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E00BFE">
        <w:rPr>
          <w:rFonts w:cs="Traditional Arabic" w:hint="cs"/>
          <w:sz w:val="36"/>
          <w:szCs w:val="36"/>
          <w:rtl/>
          <w:lang w:bidi="ar-SY"/>
        </w:rPr>
        <w:t>والطعام حلال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لكنكم لا تأكلون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لأن الله 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أمركم بذلك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E00BFE">
        <w:rPr>
          <w:rFonts w:cs="Traditional Arabic" w:hint="cs"/>
          <w:sz w:val="36"/>
          <w:szCs w:val="36"/>
          <w:rtl/>
          <w:lang w:bidi="ar-SY"/>
        </w:rPr>
        <w:t>وزوجاتكم في بيوتكم حلال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 xml:space="preserve"> ومع ذلك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لا 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أ</w:t>
      </w:r>
      <w:r w:rsidRPr="00E00BFE">
        <w:rPr>
          <w:rFonts w:cs="Traditional Arabic" w:hint="cs"/>
          <w:sz w:val="36"/>
          <w:szCs w:val="36"/>
          <w:rtl/>
          <w:lang w:bidi="ar-SY"/>
        </w:rPr>
        <w:t>حد منكم يقترب من زوجته جماعا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لأن الله 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تعالى أمركم بِعدم الاقتراب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06AB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رب العالمين أقام لك دورة تدريبية ثلاثين يوما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ً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 تترك الحلال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>فما بالك بالحرام</w:t>
      </w:r>
      <w:r w:rsidR="00D81E5A" w:rsidRPr="00E00BFE">
        <w:rPr>
          <w:rFonts w:cs="Traditional Arabic" w:hint="cs"/>
          <w:sz w:val="36"/>
          <w:szCs w:val="36"/>
          <w:rtl/>
          <w:lang w:bidi="ar-SY"/>
        </w:rPr>
        <w:t>؟!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b/>
          <w:bCs/>
          <w:sz w:val="36"/>
          <w:szCs w:val="36"/>
          <w:rtl/>
          <w:lang w:bidi="ar-SY"/>
        </w:rPr>
        <w:t>من باب أولى أن تترك الحرام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06AB4" w:rsidP="00856BAC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أن</w:t>
      </w:r>
      <w:r w:rsidR="00A908FF" w:rsidRPr="00E00BFE">
        <w:rPr>
          <w:rFonts w:cs="Traditional Arabic" w:hint="cs"/>
          <w:sz w:val="36"/>
          <w:szCs w:val="36"/>
          <w:rtl/>
          <w:lang w:bidi="ar-SY"/>
        </w:rPr>
        <w:t>ت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تستط</w:t>
      </w:r>
      <w:r w:rsidR="00A908FF" w:rsidRPr="00E00BFE">
        <w:rPr>
          <w:rFonts w:cs="Traditional Arabic" w:hint="cs"/>
          <w:sz w:val="36"/>
          <w:szCs w:val="36"/>
          <w:rtl/>
          <w:lang w:bidi="ar-SY"/>
        </w:rPr>
        <w:t>ي</w:t>
      </w:r>
      <w:r w:rsidRPr="00E00BFE">
        <w:rPr>
          <w:rFonts w:cs="Traditional Arabic" w:hint="cs"/>
          <w:sz w:val="36"/>
          <w:szCs w:val="36"/>
          <w:rtl/>
          <w:lang w:bidi="ar-SY"/>
        </w:rPr>
        <w:t>ع أن تعيش بدون تلك الصفقة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لكن لا تستطيع أن تعيش بدون الماء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 xml:space="preserve"> ولقد </w:t>
      </w:r>
      <w:r w:rsidRPr="00E00BFE">
        <w:rPr>
          <w:rFonts w:cs="Traditional Arabic" w:hint="cs"/>
          <w:sz w:val="36"/>
          <w:szCs w:val="36"/>
          <w:rtl/>
          <w:lang w:bidi="ar-SY"/>
        </w:rPr>
        <w:t>تركت الماء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56BA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>و</w:t>
      </w:r>
      <w:r w:rsidRPr="00E00BFE">
        <w:rPr>
          <w:rFonts w:cs="Traditional Arabic" w:hint="cs"/>
          <w:sz w:val="36"/>
          <w:szCs w:val="36"/>
          <w:rtl/>
          <w:lang w:bidi="ar-SY"/>
        </w:rPr>
        <w:t>معنى ذلك أنك قادر أن تترك المال الحرام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قادر أن تترك النظر إلى الحرام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>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9453B" w:rsidRPr="00E00BFE" w:rsidRDefault="00E06AB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أحيانا شاب يقول 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والله لا أستطيع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إذا مرت فتاة متزينة فإني أنظر إليها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لكنك أنت الآن غضضت بصرك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908FF" w:rsidRPr="00E00BFE" w:rsidRDefault="00E06AB4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lastRenderedPageBreak/>
        <w:t>أحيانا فتاة تنظر إلى الرجال وتقول لك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أنا لا أستطيع أريد أن أنظر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وها</w:t>
      </w:r>
      <w:r w:rsidR="00255958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أنت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>ِ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تركت الشراب من أجل الله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908FF" w:rsidRPr="00E00BFE">
        <w:rPr>
          <w:rFonts w:cs="Traditional Arabic" w:hint="cs"/>
          <w:sz w:val="36"/>
          <w:szCs w:val="36"/>
          <w:rtl/>
          <w:lang w:bidi="ar-SY"/>
        </w:rPr>
        <w:t>تركت</w:t>
      </w:r>
      <w:r w:rsidR="00BB04EC" w:rsidRPr="00E00BFE">
        <w:rPr>
          <w:rFonts w:cs="Traditional Arabic" w:hint="cs"/>
          <w:sz w:val="36"/>
          <w:szCs w:val="36"/>
          <w:rtl/>
          <w:lang w:bidi="ar-SY"/>
        </w:rPr>
        <w:t>ِ الماء التي تموتين بدونه!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1500E" w:rsidRPr="00E00BFE" w:rsidRDefault="00C1500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>رب العالمين يدربنا على الصلاة في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وعلى الصيام في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وعلى مساعدة بعضنا البعض في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931A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وعلى اجتماعنا مع بعض في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931A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E00BFE">
        <w:rPr>
          <w:rFonts w:cs="Traditional Arabic" w:hint="cs"/>
          <w:sz w:val="36"/>
          <w:szCs w:val="36"/>
          <w:rtl/>
          <w:lang w:bidi="ar-SY"/>
        </w:rPr>
        <w:t>من أجل أن نستمر على ذلك بعد رمضان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127EE" w:rsidRPr="007931A2" w:rsidRDefault="004127EE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7931A2">
        <w:rPr>
          <w:rFonts w:cs="Traditional Arabic" w:hint="cs"/>
          <w:sz w:val="36"/>
          <w:szCs w:val="36"/>
          <w:rtl/>
          <w:lang w:bidi="ar-SY"/>
        </w:rPr>
        <w:t xml:space="preserve">أول رتبة من أجل أن تكون من الأولياء </w:t>
      </w:r>
      <w:r w:rsidRPr="007931A2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>حافظ على الفرائض</w:t>
      </w:r>
      <w:r w:rsidR="00E00BFE" w:rsidRPr="007931A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04F2C" w:rsidRPr="00E00BFE" w:rsidRDefault="00304F2C" w:rsidP="00E00BFE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وصلى الله </w:t>
      </w:r>
      <w:r w:rsidR="007931A2">
        <w:rPr>
          <w:rFonts w:cs="Traditional Arabic" w:hint="cs"/>
          <w:sz w:val="36"/>
          <w:szCs w:val="36"/>
          <w:rtl/>
          <w:lang w:bidi="ar-SY"/>
        </w:rPr>
        <w:t xml:space="preserve"> على سيدنا محمد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E00B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127EE" w:rsidRPr="00E00BFE">
        <w:rPr>
          <w:rFonts w:cs="Traditional Arabic" w:hint="cs"/>
          <w:sz w:val="36"/>
          <w:szCs w:val="36"/>
          <w:rtl/>
          <w:lang w:bidi="ar-SY"/>
        </w:rPr>
        <w:t>وعلى آله وصحبه أجمعين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04F2C" w:rsidRPr="00E00BFE" w:rsidRDefault="00304F2C" w:rsidP="00E00BFE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E00BFE">
        <w:rPr>
          <w:rFonts w:cs="Traditional Arabic" w:hint="cs"/>
          <w:sz w:val="36"/>
          <w:szCs w:val="36"/>
          <w:rtl/>
          <w:lang w:bidi="ar-SY"/>
        </w:rPr>
        <w:t xml:space="preserve">والحمد لله رب العالمين </w:t>
      </w:r>
      <w:r w:rsidR="00E00BFE" w:rsidRPr="00E00B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127EE" w:rsidRPr="00E00BFE" w:rsidRDefault="004127EE" w:rsidP="00304F2C">
      <w:pPr>
        <w:rPr>
          <w:rFonts w:cs="Traditional Arabic"/>
          <w:sz w:val="36"/>
          <w:szCs w:val="36"/>
          <w:rtl/>
          <w:lang w:bidi="ar-SY"/>
        </w:rPr>
      </w:pPr>
    </w:p>
    <w:sectPr w:rsidR="004127EE" w:rsidRPr="00E00BFE" w:rsidSect="0093332B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4A" w:rsidRDefault="00097C4A" w:rsidP="00E85AA0">
      <w:pPr>
        <w:spacing w:after="0" w:line="240" w:lineRule="auto"/>
      </w:pPr>
      <w:r>
        <w:separator/>
      </w:r>
    </w:p>
  </w:endnote>
  <w:endnote w:type="continuationSeparator" w:id="1">
    <w:p w:rsidR="00097C4A" w:rsidRDefault="00097C4A" w:rsidP="00E8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4A" w:rsidRDefault="00097C4A" w:rsidP="00E85AA0">
      <w:pPr>
        <w:spacing w:after="0" w:line="240" w:lineRule="auto"/>
      </w:pPr>
      <w:r>
        <w:separator/>
      </w:r>
    </w:p>
  </w:footnote>
  <w:footnote w:type="continuationSeparator" w:id="1">
    <w:p w:rsidR="00097C4A" w:rsidRDefault="00097C4A" w:rsidP="00E8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A0" w:rsidRPr="00E85AA0" w:rsidRDefault="00E85AA0" w:rsidP="00E00BFE">
    <w:pPr>
      <w:pStyle w:val="a4"/>
      <w:tabs>
        <w:tab w:val="left" w:pos="986"/>
      </w:tabs>
      <w:rPr>
        <w:b/>
        <w:bCs/>
        <w:i/>
        <w:iCs/>
        <w:sz w:val="24"/>
        <w:szCs w:val="24"/>
        <w:u w:val="single"/>
      </w:rPr>
    </w:pPr>
    <w:r w:rsidRPr="00C51F05">
      <w:rPr>
        <w:b/>
        <w:bCs/>
        <w:i/>
        <w:iCs/>
        <w:sz w:val="24"/>
        <w:szCs w:val="24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78_"/>
      </v:shape>
    </w:pict>
  </w:numPicBullet>
  <w:abstractNum w:abstractNumId="0">
    <w:nsid w:val="54342956"/>
    <w:multiLevelType w:val="hybridMultilevel"/>
    <w:tmpl w:val="1EE6AC72"/>
    <w:lvl w:ilvl="0" w:tplc="ED0691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33B5"/>
    <w:multiLevelType w:val="hybridMultilevel"/>
    <w:tmpl w:val="AA76DD32"/>
    <w:lvl w:ilvl="0" w:tplc="ED0691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E749A"/>
    <w:multiLevelType w:val="hybridMultilevel"/>
    <w:tmpl w:val="96442278"/>
    <w:lvl w:ilvl="0" w:tplc="BEC872B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62124"/>
    <w:multiLevelType w:val="hybridMultilevel"/>
    <w:tmpl w:val="32E03178"/>
    <w:lvl w:ilvl="0" w:tplc="FCCCC10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AD17988"/>
    <w:multiLevelType w:val="hybridMultilevel"/>
    <w:tmpl w:val="3168C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A83"/>
    <w:rsid w:val="0002684A"/>
    <w:rsid w:val="00084725"/>
    <w:rsid w:val="00096A55"/>
    <w:rsid w:val="00097C4A"/>
    <w:rsid w:val="000A1C13"/>
    <w:rsid w:val="000A467C"/>
    <w:rsid w:val="00116D2C"/>
    <w:rsid w:val="00117C27"/>
    <w:rsid w:val="00176A60"/>
    <w:rsid w:val="00190246"/>
    <w:rsid w:val="00221A43"/>
    <w:rsid w:val="00255958"/>
    <w:rsid w:val="002E6E3D"/>
    <w:rsid w:val="00304F2C"/>
    <w:rsid w:val="00374445"/>
    <w:rsid w:val="004127EE"/>
    <w:rsid w:val="0049132A"/>
    <w:rsid w:val="004E576D"/>
    <w:rsid w:val="004F6902"/>
    <w:rsid w:val="00550616"/>
    <w:rsid w:val="005528CA"/>
    <w:rsid w:val="00554E35"/>
    <w:rsid w:val="00583111"/>
    <w:rsid w:val="005A1E66"/>
    <w:rsid w:val="005E5306"/>
    <w:rsid w:val="0063693E"/>
    <w:rsid w:val="0069520C"/>
    <w:rsid w:val="006D2A83"/>
    <w:rsid w:val="006E5FEF"/>
    <w:rsid w:val="00760ECF"/>
    <w:rsid w:val="00773A56"/>
    <w:rsid w:val="007827CE"/>
    <w:rsid w:val="007931A2"/>
    <w:rsid w:val="007C08CA"/>
    <w:rsid w:val="0080125D"/>
    <w:rsid w:val="008542F1"/>
    <w:rsid w:val="00856BAC"/>
    <w:rsid w:val="008758A5"/>
    <w:rsid w:val="008A172F"/>
    <w:rsid w:val="00912606"/>
    <w:rsid w:val="0091741D"/>
    <w:rsid w:val="009271AC"/>
    <w:rsid w:val="0093332B"/>
    <w:rsid w:val="009861D6"/>
    <w:rsid w:val="009A594C"/>
    <w:rsid w:val="009B101D"/>
    <w:rsid w:val="009B3973"/>
    <w:rsid w:val="00A40708"/>
    <w:rsid w:val="00A618BD"/>
    <w:rsid w:val="00A67C8B"/>
    <w:rsid w:val="00A77CD6"/>
    <w:rsid w:val="00A908FF"/>
    <w:rsid w:val="00AB6400"/>
    <w:rsid w:val="00AF323D"/>
    <w:rsid w:val="00AF338D"/>
    <w:rsid w:val="00B26495"/>
    <w:rsid w:val="00B361B5"/>
    <w:rsid w:val="00B5339B"/>
    <w:rsid w:val="00BB04EC"/>
    <w:rsid w:val="00C1500E"/>
    <w:rsid w:val="00C56DAC"/>
    <w:rsid w:val="00C63676"/>
    <w:rsid w:val="00C64518"/>
    <w:rsid w:val="00C65765"/>
    <w:rsid w:val="00C82FCB"/>
    <w:rsid w:val="00CA3E34"/>
    <w:rsid w:val="00CE5064"/>
    <w:rsid w:val="00CF47A2"/>
    <w:rsid w:val="00D81E5A"/>
    <w:rsid w:val="00DD048D"/>
    <w:rsid w:val="00E00BFE"/>
    <w:rsid w:val="00E06AB4"/>
    <w:rsid w:val="00E219A0"/>
    <w:rsid w:val="00E2560B"/>
    <w:rsid w:val="00E26B3D"/>
    <w:rsid w:val="00E85AA0"/>
    <w:rsid w:val="00E90302"/>
    <w:rsid w:val="00E9453B"/>
    <w:rsid w:val="00EA3F77"/>
    <w:rsid w:val="00E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2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8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85AA0"/>
  </w:style>
  <w:style w:type="paragraph" w:styleId="a5">
    <w:name w:val="footer"/>
    <w:basedOn w:val="a"/>
    <w:link w:val="Char0"/>
    <w:uiPriority w:val="99"/>
    <w:semiHidden/>
    <w:unhideWhenUsed/>
    <w:rsid w:val="00E8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85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8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50</cp:revision>
  <dcterms:created xsi:type="dcterms:W3CDTF">2010-02-06T01:01:00Z</dcterms:created>
  <dcterms:modified xsi:type="dcterms:W3CDTF">2011-03-22T09:30:00Z</dcterms:modified>
</cp:coreProperties>
</file>